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 xmlns:w="http://schemas.openxmlformats.org/wordprocessingml/2006/main">
  <w:body>
    <w:p>
      <w:pPr>
        <w:pStyle w:val="Heading1"/>
      </w:pPr>
      <w:r>
        <w:t>SEO CONTENT BRIEF</w:t>
      </w:r>
    </w:p>
    <w:p>
      <w:r>
        
        <w:t>Generated on: 08-Oktober-2025 00:10</w:t>
      </w:r>
    </w:p>
    <w:p>
      <w:r>
        
        <w:t></w:t>
      </w:r>
    </w:p>
    <w:p>
      <w:pPr>
        <w:pStyle w:val="Heading2"/>
      </w:pPr>
      <w:r>
        <w:t>PRIMARY KEYWORD</w:t>
      </w:r>
    </w:p>
    <w:p>
      <w:r>
        <w:rPr><w:b/></w:rPr>
        <w:t>biaya retur tokopedia</w:t>
      </w:r>
    </w:p>
    <w:p>
      <w:r>
        
        <w:t></w:t>
      </w:r>
    </w:p>
    <w:p>
      <w:pPr>
        <w:pStyle w:val="Heading2"/>
      </w:pPr>
      <w:r>
        <w:t>TOPIC</w:t>
      </w:r>
    </w:p>
    <w:p>
      <w:r>
        
        <w:t># Analisis Intent &amp; Strategi

**Kata Kunci Utama:** &quot;biaya retur tokopedia&quot;
**Intent:** Informational - pengguna ingin tahu tentang biaya pengembalian barang di Tokopedia

**Kata Kunci Terkait - Pola Semantik:**
Semua kata kunci terkait mengandung pola &quot;biaya [sesuatu</w:t>
      </w:r>
    </w:p>
    <w:p>
      <w:r>
        
        <w:t></w:t>
      </w:r>
    </w:p>
    <w:p>
      <w:pPr>
        <w:pStyle w:val="Heading2"/>
      </w:pPr>
      <w:r>
        <w:t>SEO TITLE</w:t>
      </w:r>
    </w:p>
    <w:p>
      <w:r>
        <w:rPr><w:b/></w:rPr>
        <w:t>Berdasarkan analisis kata kunci &quot;biaya retur tokopedia&quot; dengan intent informational, berikut judul H1 yang dioptimasi:

**Rekomendasi Utama:**

Biaya Retur Tokopedia: Panduan Lengkap 2025

**Alternatif Judul</w:t>
      </w:r>
    </w:p>
    <w:p>
      <w:r>
        <w:rPr><w:i/></w:rPr>
        <w:t>Characters: 207</w:t>
      </w:r>
    </w:p>
    <w:p>
      <w:r>
        
        <w:t></w:t>
      </w:r>
    </w:p>
    <w:p>
      <w:pPr>
        <w:pStyle w:val="Heading2"/>
      </w:pPr>
      <w:r>
        <w:t>META DESCRIPTION</w:t>
      </w:r>
    </w:p>
    <w:p>
      <w:r>
        
        <w:t>Berdasarkan kata kunci &quot;biaya retur tokopedia&quot; dengan search intent informational, berikut meta description yang dioptimasi:

**Meta Description (158 karakter):**

Panduan lengkap biaya retur Tokopedia 2025. Temukan syarat gratis ongkir retur, cara klaim, dan tips menghindari biaya tambahan. Hemat uang Anda sekarang.

---

**ANALISIS OPTIMASI:**

 **Panjang:** 158 karakter (optimal untuk SERP)
 **Kata kunci utama:**</w:t>
      </w:r>
    </w:p>
    <w:p>
      <w:r>
        <w:rPr><w:i/></w:rPr>
        <w:t>Characters: 421</w:t>
      </w:r>
    </w:p>
    <w:p>
      <w:r>
        
        <w:t></w:t>
      </w:r>
    </w:p>
    <w:p>
      <w:pPr>
        <w:pStyle w:val="Heading2"/>
      </w:pPr>
      <w:r>
        <w:t>ARTICLE STRUCTURE</w:t>
      </w:r>
    </w:p>
    <w:p>
      <w:r>
        
        <w:t>1. # Outline Artikel: Biaya Retur Tokopedia</w:t>
      </w:r>
    </w:p>
    <w:p>
      <w:r>
        
        <w:t>2. Memahami biaya retur Tokopedia: panduan lengkap untuk pembeli dan penjual</w:t>
      </w:r>
    </w:p>
    <w:p>
      <w:r>
        
        <w:t>3. Siapa yang menanggung biaya retur di Tokopedia dan bagaimana kebijakannya</w:t>
      </w:r>
    </w:p>
    <w:p>
      <w:r>
        
        <w:t>4. Cara mengajukan retur barang di Tokopedia tanpa biaya tambahan</w:t>
      </w:r>
    </w:p>
    <w:p>
      <w:r>
        
        <w:t>5. Perbedaan biaya retur untuk berbagai kategori produk di Tokopedia</w:t>
      </w:r>
    </w:p>
    <w:p>
      <w:r>
        
        <w:t>6. Biaya kirim retur Tokopedia: kapan gratis dan kapan harus bayar</w:t>
      </w:r>
    </w:p>
    <w:p>
      <w:r>
        
        <w:t>7. Strategi menghindari biaya retur dengan memaksimalkan fitur Tokopedia</w:t>
      </w:r>
    </w:p>
    <w:p>
      <w:r>
        
        <w:t>8. Kesalahan umum yang membuat pembeli harus menanggung biaya retur sendiri</w:t>
      </w:r>
    </w:p>
    <w:p>
      <w:r>
        
        <w:t>9. Tips menghemat biaya retur dan komplain barang yang efektif di Tokopedia</w:t>
      </w:r>
    </w:p>
    <w:p>
      <w:r>
        
        <w:t></w:t>
      </w:r>
    </w:p>
    <w:p>
      <w:pPr>
        <w:pStyle w:val="Heading2"/>
      </w:pPr>
      <w:r>
        <w:t>RELATED KEYWORDS</w:t>
      </w:r>
    </w:p>
    <w:p>
      <w:r>
        
        <w:t>biaya kuliah termurah di indonesia " rekomendasi bank dengan biaya admin termurah " bank dengan biaya admin termurah</w:t>
      </w:r>
    </w:p>
    <w:p>
      <w:r>
        
        <w:t>biaya hidup termurah di indonesia " biaya hidup termurah di australia " paket internet rumah termurah</w:t>
      </w:r>
    </w:p>
    <w:p>
      <w:r>
        
        <w:t>penentuan tarif biaya overhead pabrik " kota dengan biaya hidup termurah di indonesia " negara dengan biaya kuliah termurah</w:t>
      </w:r>
    </w:p>
    <w:p>
      <w:r>
        
        <w:t>paket internet bulanan termurah " tarif biaya overhead pabrik</w:t>
      </w:r>
    </w:p>
    <w:p>
      <w:r>
        
        <w:t></w:t>
      </w:r>
    </w:p>
    <w:p>
      <w:r>
        <w:rPr><w:i/></w:rPr>
        <w:t>Generated by Enhanced SEO Content Brief Generator</w:t>
      </w:r>
    </w:p>
    <w:p>
      <w:r>
        <w:rPr><w:i/>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