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16AB" w14:textId="77777777" w:rsidR="004E0A95" w:rsidRDefault="004E0A95" w:rsidP="004E0A95">
      <w:pPr>
        <w:pStyle w:val="NoSpacing"/>
        <w:rPr>
          <w:lang w:eastAsia="en-GB"/>
        </w:rPr>
      </w:pPr>
      <w:r w:rsidRPr="004E0A95">
        <w:rPr>
          <w:lang w:eastAsia="en-GB"/>
        </w:rPr>
        <w:t xml:space="preserve"># PROJECT TITLE </w:t>
      </w:r>
    </w:p>
    <w:p w14:paraId="7740EEA8" w14:textId="46B4D6A1" w:rsidR="004E0A95" w:rsidRPr="004E0A95" w:rsidRDefault="004E0A95" w:rsidP="004E0A95">
      <w:pPr>
        <w:pStyle w:val="NoSpacing"/>
        <w:rPr>
          <w:b/>
          <w:bCs/>
          <w:color w:val="D4D4D4"/>
          <w:sz w:val="28"/>
          <w:szCs w:val="28"/>
          <w:lang w:eastAsia="en-GB"/>
        </w:rPr>
      </w:pPr>
      <w:r w:rsidRPr="004E0A95">
        <w:rPr>
          <w:b/>
          <w:bCs/>
          <w:sz w:val="28"/>
          <w:szCs w:val="28"/>
          <w:lang w:eastAsia="en-GB"/>
        </w:rPr>
        <w:t>Forecasting TTF Natural Gas Price</w:t>
      </w:r>
    </w:p>
    <w:p w14:paraId="7E327928" w14:textId="77777777" w:rsidR="004E0A95" w:rsidRPr="004E0A95" w:rsidRDefault="004E0A95" w:rsidP="004E0A95">
      <w:pPr>
        <w:pStyle w:val="NoSpacing"/>
        <w:rPr>
          <w:color w:val="D4D4D4"/>
          <w:lang w:eastAsia="en-GB"/>
        </w:rPr>
      </w:pPr>
    </w:p>
    <w:p w14:paraId="715EE7F8" w14:textId="77777777" w:rsidR="004E0A95" w:rsidRPr="004E0A95" w:rsidRDefault="004E0A95" w:rsidP="004E0A95">
      <w:pPr>
        <w:pStyle w:val="NoSpacing"/>
        <w:rPr>
          <w:color w:val="D4D4D4"/>
          <w:lang w:eastAsia="en-GB"/>
        </w:rPr>
      </w:pPr>
      <w:r w:rsidRPr="004E0A95">
        <w:rPr>
          <w:lang w:eastAsia="en-GB"/>
        </w:rPr>
        <w:t>## NON-TECHNICAL EXPLANATION OF YOUR PROJECT</w:t>
      </w:r>
    </w:p>
    <w:p w14:paraId="60F5F96C" w14:textId="77777777" w:rsidR="004E0A95" w:rsidRPr="004E0A95" w:rsidRDefault="004E0A95" w:rsidP="004E0A95">
      <w:pPr>
        <w:pStyle w:val="NoSpacing"/>
        <w:rPr>
          <w:color w:val="D4D4D4"/>
          <w:lang w:eastAsia="en-GB"/>
        </w:rPr>
      </w:pPr>
      <w:r w:rsidRPr="004E0A95">
        <w:rPr>
          <w:color w:val="D4D4D4"/>
          <w:lang w:eastAsia="en-GB"/>
        </w:rPr>
        <w:t>Capstone Project on predicting TTF Natural Gas Prices using Machine Learning Models</w:t>
      </w:r>
    </w:p>
    <w:p w14:paraId="576E8677" w14:textId="77777777" w:rsidR="004E0A95" w:rsidRPr="004E0A95" w:rsidRDefault="004E0A95" w:rsidP="004E0A95">
      <w:pPr>
        <w:pStyle w:val="NoSpacing"/>
        <w:rPr>
          <w:color w:val="D4D4D4"/>
          <w:lang w:eastAsia="en-GB"/>
        </w:rPr>
      </w:pPr>
      <w:r w:rsidRPr="004E0A95">
        <w:rPr>
          <w:color w:val="D4D4D4"/>
          <w:lang w:eastAsia="en-GB"/>
        </w:rPr>
        <w:t xml:space="preserve">The Title Transfer Facility, more commonly known as TTF, is a virtual trading point for natural gas in the Netherlands. This trading point provides facility for </w:t>
      </w:r>
      <w:proofErr w:type="gramStart"/>
      <w:r w:rsidRPr="004E0A95">
        <w:rPr>
          <w:color w:val="D4D4D4"/>
          <w:lang w:eastAsia="en-GB"/>
        </w:rPr>
        <w:t>a number of</w:t>
      </w:r>
      <w:proofErr w:type="gramEnd"/>
      <w:r w:rsidRPr="004E0A95">
        <w:rPr>
          <w:color w:val="D4D4D4"/>
          <w:lang w:eastAsia="en-GB"/>
        </w:rPr>
        <w:t xml:space="preserve"> traders in Netherlands to trade futures, physical and exchange trades.</w:t>
      </w:r>
    </w:p>
    <w:p w14:paraId="46296217" w14:textId="77777777" w:rsidR="004E0A95" w:rsidRPr="004E0A95" w:rsidRDefault="004E0A95" w:rsidP="004E0A95">
      <w:pPr>
        <w:pStyle w:val="NoSpacing"/>
        <w:rPr>
          <w:color w:val="D4D4D4"/>
          <w:lang w:eastAsia="en-GB"/>
        </w:rPr>
      </w:pPr>
      <w:r w:rsidRPr="004E0A95">
        <w:rPr>
          <w:color w:val="D4D4D4"/>
          <w:lang w:eastAsia="en-GB"/>
        </w:rPr>
        <w:t xml:space="preserve">Set up by </w:t>
      </w:r>
      <w:proofErr w:type="spellStart"/>
      <w:r w:rsidRPr="004E0A95">
        <w:rPr>
          <w:color w:val="D4D4D4"/>
          <w:lang w:eastAsia="en-GB"/>
        </w:rPr>
        <w:t>Gasunie</w:t>
      </w:r>
      <w:proofErr w:type="spellEnd"/>
      <w:r w:rsidRPr="004E0A95">
        <w:rPr>
          <w:color w:val="D4D4D4"/>
          <w:lang w:eastAsia="en-GB"/>
        </w:rPr>
        <w:t xml:space="preserve"> in 2003, it is almost identical to the National Balancing Point (NBP) in the United Kingdom and allows gas to be traded within the Dutch Gas network. The TTF is operated by an independent subsidiary of </w:t>
      </w:r>
      <w:proofErr w:type="spellStart"/>
      <w:r w:rsidRPr="004E0A95">
        <w:rPr>
          <w:color w:val="D4D4D4"/>
          <w:lang w:eastAsia="en-GB"/>
        </w:rPr>
        <w:t>Gasunie</w:t>
      </w:r>
      <w:proofErr w:type="spellEnd"/>
      <w:r w:rsidRPr="004E0A95">
        <w:rPr>
          <w:color w:val="D4D4D4"/>
          <w:lang w:eastAsia="en-GB"/>
        </w:rPr>
        <w:t xml:space="preserve">, </w:t>
      </w:r>
      <w:proofErr w:type="spellStart"/>
      <w:r w:rsidRPr="004E0A95">
        <w:rPr>
          <w:color w:val="D4D4D4"/>
          <w:lang w:eastAsia="en-GB"/>
        </w:rPr>
        <w:t>Gasunie</w:t>
      </w:r>
      <w:proofErr w:type="spellEnd"/>
      <w:r w:rsidRPr="004E0A95">
        <w:rPr>
          <w:color w:val="D4D4D4"/>
          <w:lang w:eastAsia="en-GB"/>
        </w:rPr>
        <w:t xml:space="preserve"> Transport Services B.V.,[</w:t>
      </w:r>
      <w:r w:rsidRPr="004E0A95">
        <w:rPr>
          <w:color w:val="CE9178"/>
          <w:lang w:eastAsia="en-GB"/>
        </w:rPr>
        <w:t>1</w:t>
      </w:r>
      <w:r w:rsidRPr="004E0A95">
        <w:rPr>
          <w:color w:val="D4D4D4"/>
          <w:lang w:eastAsia="en-GB"/>
        </w:rPr>
        <w:t xml:space="preserve">] which is the Gas Transmission System Operator in the Netherlands. Wholesale gas trading at the TTF is predominantly conducted </w:t>
      </w:r>
      <w:proofErr w:type="gramStart"/>
      <w:r w:rsidRPr="004E0A95">
        <w:rPr>
          <w:color w:val="D4D4D4"/>
          <w:lang w:eastAsia="en-GB"/>
        </w:rPr>
        <w:t>over-the-counter</w:t>
      </w:r>
      <w:proofErr w:type="gramEnd"/>
      <w:r w:rsidRPr="004E0A95">
        <w:rPr>
          <w:color w:val="D4D4D4"/>
          <w:lang w:eastAsia="en-GB"/>
        </w:rPr>
        <w:t xml:space="preserve"> via interdealer brokers. Physical short-term gas and gas futures contracts are also traded and handled by the ICE-</w:t>
      </w:r>
      <w:proofErr w:type="spellStart"/>
      <w:r w:rsidRPr="004E0A95">
        <w:rPr>
          <w:color w:val="D4D4D4"/>
          <w:lang w:eastAsia="en-GB"/>
        </w:rPr>
        <w:t>Endex</w:t>
      </w:r>
      <w:proofErr w:type="spellEnd"/>
      <w:r w:rsidRPr="004E0A95">
        <w:rPr>
          <w:color w:val="D4D4D4"/>
          <w:lang w:eastAsia="en-GB"/>
        </w:rPr>
        <w:t xml:space="preserve"> Exchange (</w:t>
      </w:r>
      <w:proofErr w:type="gramStart"/>
      <w:r w:rsidRPr="004E0A95">
        <w:rPr>
          <w:color w:val="D4D4D4"/>
          <w:lang w:eastAsia="en-GB"/>
        </w:rPr>
        <w:t>Amsterdam[</w:t>
      </w:r>
      <w:proofErr w:type="gramEnd"/>
      <w:r w:rsidRPr="004E0A95">
        <w:rPr>
          <w:color w:val="CE9178"/>
          <w:lang w:eastAsia="en-GB"/>
        </w:rPr>
        <w:t>2</w:t>
      </w:r>
      <w:r w:rsidRPr="004E0A95">
        <w:rPr>
          <w:color w:val="D4D4D4"/>
          <w:lang w:eastAsia="en-GB"/>
        </w:rPr>
        <w:t>]) and via the PEGAS exchange. Gas at TTF trades in euros per megawatt hour.</w:t>
      </w:r>
    </w:p>
    <w:p w14:paraId="3CA4E48C" w14:textId="77777777" w:rsidR="004E0A95" w:rsidRPr="004E0A95" w:rsidRDefault="004E0A95" w:rsidP="004E0A95">
      <w:pPr>
        <w:pStyle w:val="NoSpacing"/>
        <w:rPr>
          <w:color w:val="D4D4D4"/>
          <w:lang w:eastAsia="en-GB"/>
        </w:rPr>
      </w:pPr>
      <w:r w:rsidRPr="004E0A95">
        <w:rPr>
          <w:color w:val="D4D4D4"/>
          <w:lang w:eastAsia="en-GB"/>
        </w:rPr>
        <w:t>In the two decades since its inception trades at the TTF have grown exponentially and exceeded domestic volumes in the Netherlands fourteen-fold. This increase, helped by the rise of liquefied natural gas (LNG), caused the TTF to overtake the UK's National Balancing Point (NBP) as Europe's biggest gas benchmark.[</w:t>
      </w:r>
      <w:r w:rsidRPr="004E0A95">
        <w:rPr>
          <w:color w:val="CE9178"/>
          <w:lang w:eastAsia="en-GB"/>
        </w:rPr>
        <w:t>3</w:t>
      </w:r>
      <w:r w:rsidRPr="004E0A95">
        <w:rPr>
          <w:color w:val="D4D4D4"/>
          <w:lang w:eastAsia="en-GB"/>
        </w:rPr>
        <w:t>]</w:t>
      </w:r>
    </w:p>
    <w:p w14:paraId="1CE0A0AF" w14:textId="77777777" w:rsidR="004E0A95" w:rsidRPr="004E0A95" w:rsidRDefault="004E0A95" w:rsidP="004E0A95">
      <w:pPr>
        <w:pStyle w:val="NoSpacing"/>
        <w:rPr>
          <w:color w:val="D4D4D4"/>
          <w:lang w:eastAsia="en-GB"/>
        </w:rPr>
      </w:pPr>
      <w:r w:rsidRPr="004E0A95">
        <w:rPr>
          <w:color w:val="D4D4D4"/>
          <w:lang w:eastAsia="en-GB"/>
        </w:rPr>
        <w:t>As in any other free marketplace, prices on the Dutch hub are determined by the fundamental economic rules of supply and demand.</w:t>
      </w:r>
    </w:p>
    <w:p w14:paraId="70811A89" w14:textId="77777777" w:rsidR="004E0A95" w:rsidRPr="004E0A95" w:rsidRDefault="004E0A95" w:rsidP="004E0A95">
      <w:pPr>
        <w:pStyle w:val="NoSpacing"/>
        <w:rPr>
          <w:color w:val="D4D4D4"/>
          <w:lang w:eastAsia="en-GB"/>
        </w:rPr>
      </w:pPr>
    </w:p>
    <w:p w14:paraId="23E3E61E" w14:textId="77777777" w:rsidR="004E0A95" w:rsidRPr="004E0A95" w:rsidRDefault="004E0A95" w:rsidP="004E0A95">
      <w:pPr>
        <w:pStyle w:val="NoSpacing"/>
        <w:rPr>
          <w:color w:val="D4D4D4"/>
          <w:lang w:eastAsia="en-GB"/>
        </w:rPr>
      </w:pPr>
      <w:r w:rsidRPr="004E0A95">
        <w:rPr>
          <w:lang w:eastAsia="en-GB"/>
        </w:rPr>
        <w:t>## DATA</w:t>
      </w:r>
    </w:p>
    <w:p w14:paraId="78FFD98C" w14:textId="77777777" w:rsidR="004E0A95" w:rsidRPr="004E0A95" w:rsidRDefault="004E0A95" w:rsidP="004E0A95">
      <w:pPr>
        <w:pStyle w:val="NoSpacing"/>
        <w:rPr>
          <w:color w:val="D4D4D4"/>
          <w:lang w:eastAsia="en-GB"/>
        </w:rPr>
      </w:pPr>
      <w:r w:rsidRPr="004E0A95">
        <w:rPr>
          <w:color w:val="D4D4D4"/>
          <w:lang w:eastAsia="en-GB"/>
        </w:rPr>
        <w:t xml:space="preserve">For the purpose of this </w:t>
      </w:r>
      <w:proofErr w:type="gramStart"/>
      <w:r w:rsidRPr="004E0A95">
        <w:rPr>
          <w:color w:val="D4D4D4"/>
          <w:lang w:eastAsia="en-GB"/>
        </w:rPr>
        <w:t>exercise</w:t>
      </w:r>
      <w:proofErr w:type="gramEnd"/>
      <w:r w:rsidRPr="004E0A95">
        <w:rPr>
          <w:color w:val="D4D4D4"/>
          <w:lang w:eastAsia="en-GB"/>
        </w:rPr>
        <w:t xml:space="preserve"> we are going to query the data directly using Yahoo </w:t>
      </w:r>
      <w:proofErr w:type="spellStart"/>
      <w:r w:rsidRPr="004E0A95">
        <w:rPr>
          <w:color w:val="D4D4D4"/>
          <w:lang w:eastAsia="en-GB"/>
        </w:rPr>
        <w:t>Fianance</w:t>
      </w:r>
      <w:proofErr w:type="spellEnd"/>
      <w:r w:rsidRPr="004E0A95">
        <w:rPr>
          <w:color w:val="D4D4D4"/>
          <w:lang w:eastAsia="en-GB"/>
        </w:rPr>
        <w:t xml:space="preserve"> and using the data to predict the TTF Natural Gas daily prices for the next week. </w:t>
      </w:r>
    </w:p>
    <w:p w14:paraId="0A49C919" w14:textId="77777777" w:rsidR="004E0A95" w:rsidRPr="004E0A95" w:rsidRDefault="004E0A95" w:rsidP="004E0A95">
      <w:pPr>
        <w:pStyle w:val="NoSpacing"/>
        <w:rPr>
          <w:color w:val="D4D4D4"/>
          <w:lang w:eastAsia="en-GB"/>
        </w:rPr>
      </w:pPr>
      <w:r w:rsidRPr="004E0A95">
        <w:rPr>
          <w:color w:val="D4D4D4"/>
          <w:lang w:eastAsia="en-GB"/>
        </w:rPr>
        <w:t xml:space="preserve">The data queried will be since the </w:t>
      </w:r>
      <w:proofErr w:type="spellStart"/>
      <w:r w:rsidRPr="004E0A95">
        <w:rPr>
          <w:color w:val="D4D4D4"/>
          <w:lang w:eastAsia="en-GB"/>
        </w:rPr>
        <w:t>begining</w:t>
      </w:r>
      <w:proofErr w:type="spellEnd"/>
      <w:r w:rsidRPr="004E0A95">
        <w:rPr>
          <w:color w:val="D4D4D4"/>
          <w:lang w:eastAsia="en-GB"/>
        </w:rPr>
        <w:t xml:space="preserve"> of 2020 until 31st of March 2023 for </w:t>
      </w:r>
      <w:proofErr w:type="spellStart"/>
      <w:r w:rsidRPr="004E0A95">
        <w:rPr>
          <w:color w:val="D4D4D4"/>
          <w:lang w:eastAsia="en-GB"/>
        </w:rPr>
        <w:t>trainnig</w:t>
      </w:r>
      <w:proofErr w:type="spellEnd"/>
      <w:r w:rsidRPr="004E0A95">
        <w:rPr>
          <w:color w:val="D4D4D4"/>
          <w:lang w:eastAsia="en-GB"/>
        </w:rPr>
        <w:t xml:space="preserve"> various machine learning models and using past 5 months daily data to compare the model </w:t>
      </w:r>
      <w:proofErr w:type="gramStart"/>
      <w:r w:rsidRPr="004E0A95">
        <w:rPr>
          <w:color w:val="D4D4D4"/>
          <w:lang w:eastAsia="en-GB"/>
        </w:rPr>
        <w:t>performances</w:t>
      </w:r>
      <w:proofErr w:type="gramEnd"/>
    </w:p>
    <w:p w14:paraId="4BB473A9" w14:textId="77777777" w:rsidR="004E0A95" w:rsidRPr="004E0A95" w:rsidRDefault="004E0A95" w:rsidP="004E0A95">
      <w:pPr>
        <w:pStyle w:val="NoSpacing"/>
        <w:rPr>
          <w:color w:val="D4D4D4"/>
          <w:lang w:eastAsia="en-GB"/>
        </w:rPr>
      </w:pPr>
      <w:r w:rsidRPr="004E0A95">
        <w:rPr>
          <w:lang w:eastAsia="en-GB"/>
        </w:rPr>
        <w:t xml:space="preserve">## MODEL </w:t>
      </w:r>
    </w:p>
    <w:p w14:paraId="64C60158" w14:textId="77777777" w:rsidR="004E0A95" w:rsidRPr="004E0A95" w:rsidRDefault="004E0A95" w:rsidP="004E0A95">
      <w:pPr>
        <w:pStyle w:val="NoSpacing"/>
        <w:rPr>
          <w:color w:val="D4D4D4"/>
          <w:lang w:eastAsia="en-GB"/>
        </w:rPr>
      </w:pPr>
      <w:r w:rsidRPr="004E0A95">
        <w:rPr>
          <w:color w:val="D4D4D4"/>
          <w:lang w:eastAsia="en-GB"/>
        </w:rPr>
        <w:t xml:space="preserve">Since this is a regression data problem where we are predicting numeric prices of TTF Natural Gas, I am </w:t>
      </w:r>
      <w:proofErr w:type="gramStart"/>
      <w:r w:rsidRPr="004E0A95">
        <w:rPr>
          <w:color w:val="D4D4D4"/>
          <w:lang w:eastAsia="en-GB"/>
        </w:rPr>
        <w:t>compare</w:t>
      </w:r>
      <w:proofErr w:type="gramEnd"/>
      <w:r w:rsidRPr="004E0A95">
        <w:rPr>
          <w:color w:val="D4D4D4"/>
          <w:lang w:eastAsia="en-GB"/>
        </w:rPr>
        <w:t xml:space="preserve"> some of the models best fitted to meet the requirement. </w:t>
      </w:r>
      <w:proofErr w:type="gramStart"/>
      <w:r w:rsidRPr="004E0A95">
        <w:rPr>
          <w:color w:val="D4D4D4"/>
          <w:lang w:eastAsia="en-GB"/>
        </w:rPr>
        <w:t>Finally</w:t>
      </w:r>
      <w:proofErr w:type="gramEnd"/>
      <w:r w:rsidRPr="004E0A95">
        <w:rPr>
          <w:color w:val="D4D4D4"/>
          <w:lang w:eastAsia="en-GB"/>
        </w:rPr>
        <w:t xml:space="preserve"> I am using Deep Learning Model like Long Short Term Memory (LSTM)model to predict forward prices</w:t>
      </w:r>
    </w:p>
    <w:p w14:paraId="1B2E7CD7" w14:textId="77777777" w:rsidR="004E0A95" w:rsidRPr="004E0A95" w:rsidRDefault="004E0A95" w:rsidP="004E0A95">
      <w:pPr>
        <w:pStyle w:val="NoSpacing"/>
        <w:rPr>
          <w:color w:val="D4D4D4"/>
          <w:lang w:eastAsia="en-GB"/>
        </w:rPr>
      </w:pPr>
      <w:r w:rsidRPr="004E0A95">
        <w:rPr>
          <w:color w:val="D4D4D4"/>
          <w:lang w:eastAsia="en-GB"/>
        </w:rPr>
        <w:t>Linear Regression</w:t>
      </w:r>
    </w:p>
    <w:p w14:paraId="6177FED9" w14:textId="77777777" w:rsidR="004E0A95" w:rsidRPr="004E0A95" w:rsidRDefault="004E0A95" w:rsidP="004E0A95">
      <w:pPr>
        <w:pStyle w:val="NoSpacing"/>
        <w:rPr>
          <w:color w:val="D4D4D4"/>
          <w:lang w:eastAsia="en-GB"/>
        </w:rPr>
      </w:pPr>
      <w:r w:rsidRPr="004E0A95">
        <w:rPr>
          <w:color w:val="D4D4D4"/>
          <w:lang w:eastAsia="en-GB"/>
        </w:rPr>
        <w:t>Random Forest Regressor</w:t>
      </w:r>
    </w:p>
    <w:p w14:paraId="5378B441" w14:textId="77777777" w:rsidR="004E0A95" w:rsidRPr="004E0A95" w:rsidRDefault="004E0A95" w:rsidP="004E0A95">
      <w:pPr>
        <w:pStyle w:val="NoSpacing"/>
        <w:rPr>
          <w:color w:val="D4D4D4"/>
          <w:lang w:eastAsia="en-GB"/>
        </w:rPr>
      </w:pPr>
      <w:r w:rsidRPr="004E0A95">
        <w:rPr>
          <w:color w:val="D4D4D4"/>
          <w:lang w:eastAsia="en-GB"/>
        </w:rPr>
        <w:t>Support Vector Machine Regression</w:t>
      </w:r>
    </w:p>
    <w:p w14:paraId="58A81141" w14:textId="77777777" w:rsidR="004E0A95" w:rsidRPr="004E0A95" w:rsidRDefault="004E0A95" w:rsidP="004E0A95">
      <w:pPr>
        <w:pStyle w:val="NoSpacing"/>
        <w:rPr>
          <w:color w:val="D4D4D4"/>
          <w:lang w:eastAsia="en-GB"/>
        </w:rPr>
      </w:pPr>
      <w:r w:rsidRPr="004E0A95">
        <w:rPr>
          <w:color w:val="D4D4D4"/>
          <w:lang w:eastAsia="en-GB"/>
        </w:rPr>
        <w:t>Bayesian Ridge Regression</w:t>
      </w:r>
    </w:p>
    <w:p w14:paraId="42AADD2E" w14:textId="77777777" w:rsidR="004E0A95" w:rsidRPr="004E0A95" w:rsidRDefault="004E0A95" w:rsidP="004E0A95">
      <w:pPr>
        <w:pStyle w:val="NoSpacing"/>
        <w:rPr>
          <w:color w:val="D4D4D4"/>
          <w:lang w:eastAsia="en-GB"/>
        </w:rPr>
      </w:pPr>
      <w:r w:rsidRPr="004E0A95">
        <w:rPr>
          <w:color w:val="D4D4D4"/>
          <w:lang w:eastAsia="en-GB"/>
        </w:rPr>
        <w:t xml:space="preserve">LSTM (Long </w:t>
      </w:r>
      <w:proofErr w:type="gramStart"/>
      <w:r w:rsidRPr="004E0A95">
        <w:rPr>
          <w:color w:val="D4D4D4"/>
          <w:lang w:eastAsia="en-GB"/>
        </w:rPr>
        <w:t>Short Term</w:t>
      </w:r>
      <w:proofErr w:type="gramEnd"/>
      <w:r w:rsidRPr="004E0A95">
        <w:rPr>
          <w:color w:val="D4D4D4"/>
          <w:lang w:eastAsia="en-GB"/>
        </w:rPr>
        <w:t xml:space="preserve"> Memory)</w:t>
      </w:r>
    </w:p>
    <w:p w14:paraId="2FF3FD23" w14:textId="77777777" w:rsidR="004E0A95" w:rsidRPr="004E0A95" w:rsidRDefault="004E0A95" w:rsidP="004E0A95">
      <w:pPr>
        <w:pStyle w:val="NoSpacing"/>
        <w:rPr>
          <w:color w:val="D4D4D4"/>
          <w:lang w:eastAsia="en-GB"/>
        </w:rPr>
      </w:pPr>
    </w:p>
    <w:p w14:paraId="3E42EFDF" w14:textId="77777777" w:rsidR="004E0A95" w:rsidRPr="004E0A95" w:rsidRDefault="004E0A95" w:rsidP="004E0A95">
      <w:pPr>
        <w:pStyle w:val="NoSpacing"/>
        <w:rPr>
          <w:color w:val="D4D4D4"/>
          <w:lang w:eastAsia="en-GB"/>
        </w:rPr>
      </w:pPr>
      <w:r w:rsidRPr="004E0A95">
        <w:rPr>
          <w:lang w:eastAsia="en-GB"/>
        </w:rPr>
        <w:t>## HYPERPARAMETER OPTIMSATION</w:t>
      </w:r>
    </w:p>
    <w:p w14:paraId="28F914C8" w14:textId="77777777" w:rsidR="004E0A95" w:rsidRPr="004E0A95" w:rsidRDefault="004E0A95" w:rsidP="004E0A95">
      <w:pPr>
        <w:pStyle w:val="NoSpacing"/>
        <w:rPr>
          <w:color w:val="D4D4D4"/>
          <w:lang w:eastAsia="en-GB"/>
        </w:rPr>
      </w:pPr>
      <w:r w:rsidRPr="004E0A95">
        <w:rPr>
          <w:color w:val="D4D4D4"/>
          <w:lang w:eastAsia="en-GB"/>
        </w:rPr>
        <w:t xml:space="preserve">Since I am using different Models, the hyperparameters will be setup as per the respective model. </w:t>
      </w:r>
    </w:p>
    <w:p w14:paraId="769EFD2B" w14:textId="77777777" w:rsidR="004E0A95" w:rsidRPr="004E0A95" w:rsidRDefault="004E0A95" w:rsidP="004E0A95">
      <w:pPr>
        <w:pStyle w:val="NoSpacing"/>
        <w:rPr>
          <w:color w:val="D4D4D4"/>
          <w:lang w:eastAsia="en-GB"/>
        </w:rPr>
      </w:pPr>
      <w:r w:rsidRPr="004E0A95">
        <w:rPr>
          <w:color w:val="D4D4D4"/>
          <w:lang w:eastAsia="en-GB"/>
        </w:rPr>
        <w:t>Broadly these are Gradient Descent and Hyperparameter Boosting</w:t>
      </w:r>
    </w:p>
    <w:p w14:paraId="4C634385" w14:textId="77777777" w:rsidR="004E0A95" w:rsidRPr="004E0A95" w:rsidRDefault="004E0A95" w:rsidP="004E0A95">
      <w:pPr>
        <w:pStyle w:val="NoSpacing"/>
        <w:rPr>
          <w:color w:val="D4D4D4"/>
          <w:lang w:eastAsia="en-GB"/>
        </w:rPr>
      </w:pPr>
    </w:p>
    <w:p w14:paraId="224FE718" w14:textId="77777777" w:rsidR="004E0A95" w:rsidRDefault="004E0A95" w:rsidP="004E0A95">
      <w:pPr>
        <w:pStyle w:val="NoSpacing"/>
        <w:rPr>
          <w:lang w:eastAsia="en-GB"/>
        </w:rPr>
      </w:pPr>
    </w:p>
    <w:p w14:paraId="25A2E767" w14:textId="77777777" w:rsidR="004E0A95" w:rsidRDefault="004E0A95" w:rsidP="004E0A95">
      <w:pPr>
        <w:pStyle w:val="NoSpacing"/>
        <w:rPr>
          <w:lang w:eastAsia="en-GB"/>
        </w:rPr>
      </w:pPr>
    </w:p>
    <w:p w14:paraId="4F163722" w14:textId="77777777" w:rsidR="004E0A95" w:rsidRDefault="004E0A95" w:rsidP="004E0A95">
      <w:pPr>
        <w:pStyle w:val="NoSpacing"/>
        <w:rPr>
          <w:lang w:eastAsia="en-GB"/>
        </w:rPr>
      </w:pPr>
    </w:p>
    <w:p w14:paraId="17222A8C" w14:textId="7594232C" w:rsidR="004E0A95" w:rsidRDefault="004E0A95" w:rsidP="004E0A95">
      <w:pPr>
        <w:pStyle w:val="NoSpacing"/>
        <w:rPr>
          <w:lang w:eastAsia="en-GB"/>
        </w:rPr>
      </w:pPr>
      <w:r w:rsidRPr="004E0A95">
        <w:rPr>
          <w:lang w:eastAsia="en-GB"/>
        </w:rPr>
        <w:lastRenderedPageBreak/>
        <w:t>## RESULTS</w:t>
      </w:r>
    </w:p>
    <w:p w14:paraId="4D8416C2" w14:textId="5DB6EAF2" w:rsidR="004E0A95" w:rsidRDefault="004E0A95" w:rsidP="004E0A95">
      <w:pPr>
        <w:pStyle w:val="NoSpacing"/>
        <w:rPr>
          <w:lang w:eastAsia="en-GB"/>
        </w:rPr>
      </w:pPr>
      <w:r>
        <w:rPr>
          <w:lang w:eastAsia="en-GB"/>
        </w:rPr>
        <w:t xml:space="preserve">Improvement based on each of the </w:t>
      </w:r>
      <w:proofErr w:type="gramStart"/>
      <w:r>
        <w:rPr>
          <w:lang w:eastAsia="en-GB"/>
        </w:rPr>
        <w:t>model</w:t>
      </w:r>
      <w:proofErr w:type="gramEnd"/>
    </w:p>
    <w:p w14:paraId="5990542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10F9E24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D6A3314"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Linear Regression</w:t>
      </w:r>
    </w:p>
    <w:p w14:paraId="4E366114"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0.362%</w:t>
      </w:r>
    </w:p>
    <w:p w14:paraId="17371BC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99.32271143537098</w:t>
      </w:r>
    </w:p>
    <w:p w14:paraId="383251A7"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99.68262119124071</w:t>
      </w:r>
    </w:p>
    <w:p w14:paraId="7D7346C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4A6E918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0ED227C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F4D1CE4"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Linear Regression</w:t>
      </w:r>
    </w:p>
    <w:p w14:paraId="3C5A2C9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nan%</w:t>
      </w:r>
    </w:p>
    <w:p w14:paraId="6A6EA8C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99.32271143537098</w:t>
      </w:r>
    </w:p>
    <w:p w14:paraId="324DAC0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nan</w:t>
      </w:r>
    </w:p>
    <w:p w14:paraId="68CDDBF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3C7D696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32407A5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6EA3309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Linear Regression</w:t>
      </w:r>
    </w:p>
    <w:p w14:paraId="058C7697"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nan%</w:t>
      </w:r>
    </w:p>
    <w:p w14:paraId="78AE2F0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99.68262119124071</w:t>
      </w:r>
    </w:p>
    <w:p w14:paraId="4D4F3E3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nan</w:t>
      </w:r>
    </w:p>
    <w:p w14:paraId="74139F9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FDD961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62D368C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6367D9F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2217E4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79F5F6F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6C10D3D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C9B1AF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45677E4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E645B3C"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Random Forest</w:t>
      </w:r>
    </w:p>
    <w:p w14:paraId="5B0CE6C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-1.151%</w:t>
      </w:r>
    </w:p>
    <w:p w14:paraId="18FE8CA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98.68564760171864</w:t>
      </w:r>
    </w:p>
    <w:p w14:paraId="7865CDA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97.54931056968233</w:t>
      </w:r>
    </w:p>
    <w:p w14:paraId="748EB530"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1C9DDA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5849738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14E2322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Random Forest</w:t>
      </w:r>
    </w:p>
    <w:p w14:paraId="44A9C9E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-0.246%</w:t>
      </w:r>
    </w:p>
    <w:p w14:paraId="40B4237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98.68564760171864</w:t>
      </w:r>
    </w:p>
    <w:p w14:paraId="59C1B06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98.44293188581312</w:t>
      </w:r>
    </w:p>
    <w:p w14:paraId="769911E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69514E8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6F3F132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61CF4F4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Random Forest</w:t>
      </w:r>
    </w:p>
    <w:p w14:paraId="692258B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-0.812%</w:t>
      </w:r>
    </w:p>
    <w:p w14:paraId="65B3896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97.54931056968233</w:t>
      </w:r>
    </w:p>
    <w:p w14:paraId="33AC05F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96.75760495605316</w:t>
      </w:r>
    </w:p>
    <w:p w14:paraId="696DE01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373AF33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6B91D13C"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414CA7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3CA8A8E0"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2D636B3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A14447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6945BC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1490EDF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17067B1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lastRenderedPageBreak/>
        <w:t>Support Vector</w:t>
      </w:r>
    </w:p>
    <w:p w14:paraId="6EAE0BE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-3.697%</w:t>
      </w:r>
    </w:p>
    <w:p w14:paraId="260CA817"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85.11850978384804</w:t>
      </w:r>
    </w:p>
    <w:p w14:paraId="4E99534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81.97158866138835</w:t>
      </w:r>
    </w:p>
    <w:p w14:paraId="6B1D556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F619B7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3E952E3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7C1AF0F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Support Vector</w:t>
      </w:r>
    </w:p>
    <w:p w14:paraId="309AE64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16.703%</w:t>
      </w:r>
    </w:p>
    <w:p w14:paraId="41822F8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85.11850978384804</w:t>
      </w:r>
    </w:p>
    <w:p w14:paraId="3A671FAC"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99.33608388479102</w:t>
      </w:r>
    </w:p>
    <w:p w14:paraId="2136CF1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4EB39BB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5B6AA190"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4C4ED7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Support Vector</w:t>
      </w:r>
    </w:p>
    <w:p w14:paraId="31D724D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21.486%</w:t>
      </w:r>
    </w:p>
    <w:p w14:paraId="25ACCC1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81.97158866138835</w:t>
      </w:r>
    </w:p>
    <w:p w14:paraId="711F01A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99.58366845614128</w:t>
      </w:r>
    </w:p>
    <w:p w14:paraId="4D8F0EF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043E665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68E9B395"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689B4500"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7B30417"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19B0C03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CCA0FD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ECE5E2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2DFE0C94"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0635558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Bayesian Ridge</w:t>
      </w:r>
    </w:p>
    <w:p w14:paraId="471E9B4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0.362%</w:t>
      </w:r>
    </w:p>
    <w:p w14:paraId="7C386D20"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99.32259687374373</w:t>
      </w:r>
    </w:p>
    <w:p w14:paraId="1BBF5F8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99.6823887260662</w:t>
      </w:r>
    </w:p>
    <w:p w14:paraId="17BFD3D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352FDD17"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0841955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70B309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Bayesian Ridge</w:t>
      </w:r>
    </w:p>
    <w:p w14:paraId="63536EE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nan%</w:t>
      </w:r>
    </w:p>
    <w:p w14:paraId="12D2D5FC"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99.32259687374373</w:t>
      </w:r>
    </w:p>
    <w:p w14:paraId="3D67E94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nan</w:t>
      </w:r>
    </w:p>
    <w:p w14:paraId="566C521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1496BA71"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757B325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1247947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Bayesian Ridge</w:t>
      </w:r>
    </w:p>
    <w:p w14:paraId="5F17771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Improved by nan%</w:t>
      </w:r>
    </w:p>
    <w:p w14:paraId="2241843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Base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99.6823887260662</w:t>
      </w:r>
    </w:p>
    <w:p w14:paraId="467A861A"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Cross Validated Test Improved </w:t>
      </w:r>
      <w:proofErr w:type="gramStart"/>
      <w:r w:rsidRPr="004E0A95">
        <w:rPr>
          <w:rFonts w:ascii="Courier New" w:eastAsia="Times New Roman" w:hAnsi="Courier New" w:cs="Courier New"/>
          <w:color w:val="000000"/>
          <w:kern w:val="0"/>
          <w:sz w:val="21"/>
          <w:szCs w:val="21"/>
          <w:lang w:eastAsia="en-GB"/>
          <w14:ligatures w14:val="none"/>
        </w:rPr>
        <w:t>Accuracy :</w:t>
      </w:r>
      <w:proofErr w:type="gramEnd"/>
      <w:r w:rsidRPr="004E0A95">
        <w:rPr>
          <w:rFonts w:ascii="Courier New" w:eastAsia="Times New Roman" w:hAnsi="Courier New" w:cs="Courier New"/>
          <w:color w:val="000000"/>
          <w:kern w:val="0"/>
          <w:sz w:val="21"/>
          <w:szCs w:val="21"/>
          <w:lang w:eastAsia="en-GB"/>
          <w14:ligatures w14:val="none"/>
        </w:rPr>
        <w:t xml:space="preserve">  nan</w:t>
      </w:r>
    </w:p>
    <w:p w14:paraId="657775E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32F2EC5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2C60D19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19566D5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3ADA5BB"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__________________________________________________________________</w:t>
      </w:r>
    </w:p>
    <w:p w14:paraId="57BBCBD4" w14:textId="77777777" w:rsidR="004E0A95" w:rsidRPr="004E0A95" w:rsidRDefault="004E0A95" w:rsidP="004E0A95">
      <w:pPr>
        <w:rPr>
          <w:rFonts w:ascii="Times New Roman" w:eastAsia="Times New Roman" w:hAnsi="Times New Roman" w:cs="Times New Roman"/>
          <w:kern w:val="0"/>
          <w:lang w:eastAsia="en-GB"/>
          <w14:ligatures w14:val="none"/>
        </w:rPr>
      </w:pPr>
    </w:p>
    <w:p w14:paraId="0015CE18" w14:textId="77777777" w:rsidR="004E0A95" w:rsidRDefault="004E0A95" w:rsidP="004E0A95">
      <w:pPr>
        <w:pStyle w:val="NoSpacing"/>
        <w:rPr>
          <w:lang w:eastAsia="en-GB"/>
        </w:rPr>
      </w:pPr>
    </w:p>
    <w:p w14:paraId="7D91141F" w14:textId="77777777" w:rsidR="004E0A95" w:rsidRPr="004E0A95" w:rsidRDefault="004E0A95" w:rsidP="004E0A95">
      <w:pPr>
        <w:pStyle w:val="NoSpacing"/>
        <w:rPr>
          <w:color w:val="D4D4D4"/>
          <w:lang w:eastAsia="en-GB"/>
        </w:rPr>
      </w:pPr>
    </w:p>
    <w:p w14:paraId="7E694C76" w14:textId="0940E009" w:rsidR="004E0A95" w:rsidRDefault="004E0A95" w:rsidP="004E0A95">
      <w:pPr>
        <w:pStyle w:val="NoSpacing"/>
        <w:rPr>
          <w:color w:val="D4D4D4"/>
          <w:lang w:eastAsia="en-GB"/>
        </w:rPr>
      </w:pPr>
      <w:r>
        <w:rPr>
          <w:color w:val="D4D4D4"/>
          <w:lang w:eastAsia="en-GB"/>
        </w:rPr>
        <w:t xml:space="preserve">Best Model </w:t>
      </w:r>
      <w:proofErr w:type="gramStart"/>
      <w:r>
        <w:rPr>
          <w:color w:val="D4D4D4"/>
          <w:lang w:eastAsia="en-GB"/>
        </w:rPr>
        <w:t>selected :</w:t>
      </w:r>
      <w:proofErr w:type="gramEnd"/>
      <w:r>
        <w:rPr>
          <w:color w:val="D4D4D4"/>
          <w:lang w:eastAsia="en-GB"/>
        </w:rPr>
        <w:t xml:space="preserve"> SVM Forecast</w:t>
      </w:r>
    </w:p>
    <w:p w14:paraId="5FA784B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Support </w:t>
      </w:r>
      <w:proofErr w:type="spellStart"/>
      <w:r w:rsidRPr="004E0A95">
        <w:rPr>
          <w:rFonts w:ascii="Courier New" w:eastAsia="Times New Roman" w:hAnsi="Courier New" w:cs="Courier New"/>
          <w:color w:val="000000"/>
          <w:kern w:val="0"/>
          <w:sz w:val="21"/>
          <w:szCs w:val="21"/>
          <w:lang w:eastAsia="en-GB"/>
          <w14:ligatures w14:val="none"/>
        </w:rPr>
        <w:t>VectorHyperparameter</w:t>
      </w:r>
      <w:proofErr w:type="spellEnd"/>
      <w:r w:rsidRPr="004E0A95">
        <w:rPr>
          <w:rFonts w:ascii="Courier New" w:eastAsia="Times New Roman" w:hAnsi="Courier New" w:cs="Courier New"/>
          <w:color w:val="000000"/>
          <w:kern w:val="0"/>
          <w:sz w:val="21"/>
          <w:szCs w:val="21"/>
          <w:lang w:eastAsia="en-GB"/>
          <w14:ligatures w14:val="none"/>
        </w:rPr>
        <w:t xml:space="preserve"> boosted Cross Validated model governing </w:t>
      </w:r>
      <w:proofErr w:type="gramStart"/>
      <w:r w:rsidRPr="004E0A95">
        <w:rPr>
          <w:rFonts w:ascii="Courier New" w:eastAsia="Times New Roman" w:hAnsi="Courier New" w:cs="Courier New"/>
          <w:color w:val="000000"/>
          <w:kern w:val="0"/>
          <w:sz w:val="21"/>
          <w:szCs w:val="21"/>
          <w:lang w:eastAsia="en-GB"/>
          <w14:ligatures w14:val="none"/>
        </w:rPr>
        <w:t>parameters</w:t>
      </w:r>
      <w:proofErr w:type="gramEnd"/>
    </w:p>
    <w:p w14:paraId="389B92E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C</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10</w:t>
      </w:r>
    </w:p>
    <w:p w14:paraId="435ED49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lastRenderedPageBreak/>
        <w:t xml:space="preserve"> </w:t>
      </w:r>
      <w:r w:rsidRPr="004E0A95">
        <w:rPr>
          <w:rFonts w:ascii="Courier New" w:eastAsia="Times New Roman" w:hAnsi="Courier New" w:cs="Courier New"/>
          <w:color w:val="000000"/>
          <w:kern w:val="0"/>
          <w:sz w:val="21"/>
          <w:szCs w:val="21"/>
          <w:lang w:eastAsia="en-GB"/>
          <w14:ligatures w14:val="none"/>
        </w:rPr>
        <w:tab/>
      </w:r>
      <w:proofErr w:type="spellStart"/>
      <w:r w:rsidRPr="004E0A95">
        <w:rPr>
          <w:rFonts w:ascii="Courier New" w:eastAsia="Times New Roman" w:hAnsi="Courier New" w:cs="Courier New"/>
          <w:color w:val="000000"/>
          <w:kern w:val="0"/>
          <w:sz w:val="21"/>
          <w:szCs w:val="21"/>
          <w:lang w:eastAsia="en-GB"/>
          <w14:ligatures w14:val="none"/>
        </w:rPr>
        <w:t>cache_size</w:t>
      </w:r>
      <w:proofErr w:type="spellEnd"/>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200</w:t>
      </w:r>
    </w:p>
    <w:p w14:paraId="280ECC0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coef0</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0.0</w:t>
      </w:r>
    </w:p>
    <w:p w14:paraId="5AB5BEDF"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degree</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3</w:t>
      </w:r>
    </w:p>
    <w:p w14:paraId="09684FCD"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epsilon</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0.5</w:t>
      </w:r>
    </w:p>
    <w:p w14:paraId="01CA1656"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gamma</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1e-07</w:t>
      </w:r>
    </w:p>
    <w:p w14:paraId="40C790D2"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kernel</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linear</w:t>
      </w:r>
    </w:p>
    <w:p w14:paraId="430BAF3E"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r>
      <w:proofErr w:type="spellStart"/>
      <w:r w:rsidRPr="004E0A95">
        <w:rPr>
          <w:rFonts w:ascii="Courier New" w:eastAsia="Times New Roman" w:hAnsi="Courier New" w:cs="Courier New"/>
          <w:color w:val="000000"/>
          <w:kern w:val="0"/>
          <w:sz w:val="21"/>
          <w:szCs w:val="21"/>
          <w:lang w:eastAsia="en-GB"/>
          <w14:ligatures w14:val="none"/>
        </w:rPr>
        <w:t>max_iter</w:t>
      </w:r>
      <w:proofErr w:type="spellEnd"/>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-1</w:t>
      </w:r>
    </w:p>
    <w:p w14:paraId="324EBE08"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shrinking</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True</w:t>
      </w:r>
    </w:p>
    <w:p w14:paraId="11DD10F3"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r>
      <w:proofErr w:type="spellStart"/>
      <w:r w:rsidRPr="004E0A95">
        <w:rPr>
          <w:rFonts w:ascii="Courier New" w:eastAsia="Times New Roman" w:hAnsi="Courier New" w:cs="Courier New"/>
          <w:color w:val="000000"/>
          <w:kern w:val="0"/>
          <w:sz w:val="21"/>
          <w:szCs w:val="21"/>
          <w:lang w:eastAsia="en-GB"/>
          <w14:ligatures w14:val="none"/>
        </w:rPr>
        <w:t>tol</w:t>
      </w:r>
      <w:proofErr w:type="spellEnd"/>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0.001</w:t>
      </w:r>
    </w:p>
    <w:p w14:paraId="68DFFE29" w14:textId="77777777" w:rsidR="004E0A95" w:rsidRPr="004E0A95" w:rsidRDefault="004E0A95" w:rsidP="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4E0A95">
        <w:rPr>
          <w:rFonts w:ascii="Courier New" w:eastAsia="Times New Roman" w:hAnsi="Courier New" w:cs="Courier New"/>
          <w:color w:val="000000"/>
          <w:kern w:val="0"/>
          <w:sz w:val="21"/>
          <w:szCs w:val="21"/>
          <w:lang w:eastAsia="en-GB"/>
          <w14:ligatures w14:val="none"/>
        </w:rPr>
        <w:t xml:space="preserve"> </w:t>
      </w:r>
      <w:r w:rsidRPr="004E0A95">
        <w:rPr>
          <w:rFonts w:ascii="Courier New" w:eastAsia="Times New Roman" w:hAnsi="Courier New" w:cs="Courier New"/>
          <w:color w:val="000000"/>
          <w:kern w:val="0"/>
          <w:sz w:val="21"/>
          <w:szCs w:val="21"/>
          <w:lang w:eastAsia="en-GB"/>
          <w14:ligatures w14:val="none"/>
        </w:rPr>
        <w:tab/>
        <w:t>verbose</w:t>
      </w:r>
      <w:r w:rsidRPr="004E0A95">
        <w:rPr>
          <w:rFonts w:ascii="Courier New" w:eastAsia="Times New Roman" w:hAnsi="Courier New" w:cs="Courier New"/>
          <w:color w:val="000000"/>
          <w:kern w:val="0"/>
          <w:sz w:val="21"/>
          <w:szCs w:val="21"/>
          <w:lang w:eastAsia="en-GB"/>
          <w14:ligatures w14:val="none"/>
        </w:rPr>
        <w:tab/>
        <w:t>:</w:t>
      </w:r>
      <w:r w:rsidRPr="004E0A95">
        <w:rPr>
          <w:rFonts w:ascii="Courier New" w:eastAsia="Times New Roman" w:hAnsi="Courier New" w:cs="Courier New"/>
          <w:color w:val="000000"/>
          <w:kern w:val="0"/>
          <w:sz w:val="21"/>
          <w:szCs w:val="21"/>
          <w:lang w:eastAsia="en-GB"/>
          <w14:ligatures w14:val="none"/>
        </w:rPr>
        <w:tab/>
        <w:t>False</w:t>
      </w:r>
    </w:p>
    <w:p w14:paraId="5723849E" w14:textId="77777777" w:rsidR="004E0A95" w:rsidRDefault="004E0A95" w:rsidP="004E0A95">
      <w:pPr>
        <w:pStyle w:val="NoSpacing"/>
        <w:rPr>
          <w:color w:val="D4D4D4"/>
          <w:lang w:eastAsia="en-GB"/>
        </w:rPr>
      </w:pPr>
    </w:p>
    <w:p w14:paraId="2360A2AF" w14:textId="09DD0889" w:rsidR="004E0A95" w:rsidRDefault="004E0A95" w:rsidP="004E0A95">
      <w:pPr>
        <w:pStyle w:val="NoSpacing"/>
        <w:rPr>
          <w:color w:val="D4D4D4"/>
          <w:lang w:eastAsia="en-GB"/>
        </w:rPr>
      </w:pPr>
      <w:r w:rsidRPr="004E0A95">
        <w:rPr>
          <w:color w:val="D4D4D4"/>
          <w:lang w:eastAsia="en-GB"/>
        </w:rPr>
        <w:drawing>
          <wp:inline distT="0" distB="0" distL="0" distR="0" wp14:anchorId="7F9D38D2" wp14:editId="49AB8C2F">
            <wp:extent cx="5731510" cy="3011805"/>
            <wp:effectExtent l="0" t="0" r="0" b="0"/>
            <wp:docPr id="205071024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10242" name="Picture 1" descr="Chart&#10;&#10;Description automatically generated"/>
                    <pic:cNvPicPr/>
                  </pic:nvPicPr>
                  <pic:blipFill>
                    <a:blip r:embed="rId4"/>
                    <a:stretch>
                      <a:fillRect/>
                    </a:stretch>
                  </pic:blipFill>
                  <pic:spPr>
                    <a:xfrm>
                      <a:off x="0" y="0"/>
                      <a:ext cx="5731510" cy="3011805"/>
                    </a:xfrm>
                    <a:prstGeom prst="rect">
                      <a:avLst/>
                    </a:prstGeom>
                  </pic:spPr>
                </pic:pic>
              </a:graphicData>
            </a:graphic>
          </wp:inline>
        </w:drawing>
      </w:r>
    </w:p>
    <w:p w14:paraId="404F3C0D" w14:textId="77777777" w:rsidR="004E0A95" w:rsidRDefault="004E0A95" w:rsidP="004E0A95">
      <w:pPr>
        <w:pStyle w:val="NoSpacing"/>
        <w:rPr>
          <w:color w:val="D4D4D4"/>
          <w:lang w:eastAsia="en-GB"/>
        </w:rPr>
      </w:pPr>
    </w:p>
    <w:p w14:paraId="6543A75A" w14:textId="77777777" w:rsidR="004E0A95" w:rsidRDefault="004E0A95" w:rsidP="004E0A95">
      <w:pPr>
        <w:pStyle w:val="NoSpacing"/>
        <w:rPr>
          <w:color w:val="D4D4D4"/>
          <w:lang w:eastAsia="en-GB"/>
        </w:rPr>
      </w:pPr>
    </w:p>
    <w:p w14:paraId="0ECEEC00" w14:textId="42B554EB" w:rsidR="004E0A95" w:rsidRDefault="004E0A95" w:rsidP="004E0A95">
      <w:pPr>
        <w:pStyle w:val="NoSpacing"/>
        <w:rPr>
          <w:color w:val="D4D4D4"/>
          <w:lang w:eastAsia="en-GB"/>
        </w:rPr>
      </w:pPr>
      <w:r>
        <w:rPr>
          <w:color w:val="D4D4D4"/>
          <w:lang w:eastAsia="en-GB"/>
        </w:rPr>
        <w:t>LSTM Prediction</w:t>
      </w:r>
    </w:p>
    <w:p w14:paraId="255A2267" w14:textId="4AD103D0" w:rsidR="004E0A95" w:rsidRDefault="004E0A95" w:rsidP="004E0A95">
      <w:pPr>
        <w:pStyle w:val="NoSpacing"/>
        <w:rPr>
          <w:color w:val="D4D4D4"/>
          <w:lang w:eastAsia="en-GB"/>
        </w:rPr>
      </w:pPr>
      <w:r w:rsidRPr="004E0A95">
        <w:rPr>
          <w:color w:val="D4D4D4"/>
          <w:lang w:eastAsia="en-GB"/>
        </w:rPr>
        <w:drawing>
          <wp:inline distT="0" distB="0" distL="0" distR="0" wp14:anchorId="4F8C1F19" wp14:editId="4D91E86F">
            <wp:extent cx="3505200" cy="2324100"/>
            <wp:effectExtent l="0" t="0" r="0" b="0"/>
            <wp:docPr id="177809079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791" name="Picture 1" descr="Chart, histogram&#10;&#10;Description automatically generated"/>
                    <pic:cNvPicPr/>
                  </pic:nvPicPr>
                  <pic:blipFill>
                    <a:blip r:embed="rId5"/>
                    <a:stretch>
                      <a:fillRect/>
                    </a:stretch>
                  </pic:blipFill>
                  <pic:spPr>
                    <a:xfrm>
                      <a:off x="0" y="0"/>
                      <a:ext cx="3505200" cy="2324100"/>
                    </a:xfrm>
                    <a:prstGeom prst="rect">
                      <a:avLst/>
                    </a:prstGeom>
                  </pic:spPr>
                </pic:pic>
              </a:graphicData>
            </a:graphic>
          </wp:inline>
        </w:drawing>
      </w:r>
    </w:p>
    <w:p w14:paraId="08829528" w14:textId="26E26723" w:rsidR="004E0A95" w:rsidRPr="004E0A95" w:rsidRDefault="004E0A95" w:rsidP="004E0A95">
      <w:pPr>
        <w:pStyle w:val="NoSpacing"/>
        <w:rPr>
          <w:color w:val="D4D4D4"/>
          <w:lang w:eastAsia="en-GB"/>
        </w:rPr>
      </w:pPr>
      <w:r>
        <w:fldChar w:fldCharType="begin"/>
      </w:r>
      <w:r>
        <w:instrText xml:space="preserve"> INCLUDEPICTURE "iVBORw0KGgoAAAANSUhEUgAAAigAAAFuCAYAAACr5ONpAAAAOXRFWHRTb2Z0d2FyZQBNYXRwbG90bGliIHZlcnNpb24zLjcuMCwgaHR0cHM6Ly9tYXRwbG90bGliLm9yZy88F64QAAAACXBIWXMAAA9hAAAPYQGoP6dpAABgFUlEQVR4nO3dd3hUZdoG8HsyLX3SGwQIJbQgUqSK9CooomJbBBexASsLLC6oiOsKK34ICiurLktREXdVdF2VJkUBEYgivQcIkCGkTdpk+vfH5JxMS0iZyZTcv+uay8yZMzPvJJHz5Hmf93klFovFAiIiIiIfEuTtARARERE5YoBCREREPocBChEREfkcBihERETkcxigEBERkc9hgEJEREQ+hwEKERER+RwGKERERORzZN4eQH2YzWZcv34dERERkEgk3h4OERER1YLFYkFJSQlSUlIQFFRzjsQvA5Tr168jNTXV28MgIiKiesjOzkbz5s1rPKdOAcrq1auxevVqXLp0CQDQuXNnLFy4EKNHjwYATJkyBevXr7d7Tu/evXHgwAHxvk6nw9y5c/HJJ59Aq9Vi6NChePfdd285UFsREREArB8wMjKyLh+BiIiIvKS4uBipqanidbwmdQpQmjdvjr/97W9o27YtAGD9+vW499578euvv6Jz584AgFGjRmHt2rXicxQKhd1rzJo1C19//TU2bdqE2NhYzJkzB2PHjkVmZiakUmmtxiFM60RGRjJAISIi8jO1Kc+QNHSzwJiYGLz55puYOnUqpkyZgqKiInz55Zcuz9VoNIiPj8eHH36Ihx56CEDVdM23336LkSNH1uo9i4uLoVKpoNFoGKAQERH5ibpcv+u9isdkMmHTpk0oKytD3759xeO7d+9GQkIC0tPTMW3aNOTm5oqPZWZmwmAwYMSIEeKxlJQUZGRkYP/+/dW+l06nQ3Fxsd2NiIiIAledA5Rjx44hPDwcSqUSzzzzDDZv3oxOnToBAEaPHo2PP/4YO3fuxLJly3Do0CEMGTIEOp0OAKBWq6FQKBAdHW33momJiVCr1dW+55IlS6BSqcQbC2SJiIgCW51X8bRv3x5HjhxBUVERPv/8c0yePBl79uxBp06dxGkbAMjIyEDPnj3RsmVLfPPNN5gwYUK1r2mxWGqcj5o/fz5mz54t3heKbG7FZDLBYDDU8pORN8jl8lrXHhERUdNR5wBFoVCIRbI9e/bEoUOH8Pbbb+O9995zOjc5ORktW7bEuXPnAABJSUnQ6/UoLCy0y6Lk5uaiX79+1b6nUqmEUqms9RgtFgvUajWKiopq/RzynqioKCQlJbGnDRERiRrcB8VisYhTOI7y8/ORnZ2N5ORkAECPHj0gl8uxfft2TJw4EQCQk5OD48ePY+nSpQ0dikgIThISEhAaGsoLn4+yWCwoLy8X65SE3xMiIqI6BSgLFizA6NGjkZqaipKSEmzatAm7d+/Gli1bUFpaikWLFuH+++9HcnIyLl26hAULFiAuLg733XcfAEClUmHq1KmYM2cOYmNjERMTg7lz56JLly4YNmyYWz6QyWQSg5PY2Fi3vCZ5TkhICABrFi0hIYHTPUREBKCOAcqNGzcwadIk5OTkQKVS4bbbbsOWLVswfPhwaLVaHDt2DBs2bEBRURGSk5MxePBgfPrpp3YNWZYvXw6ZTIaJEyeKjdrWrVvntguTUHMSGhrqltcjzxN+VgaDgQEKEREBcEMfFG+oaR11RUUFsrKykJaWhuDgYC+NkOqCPzMioqahUfqgEBEREXkKAxQ/I5FIqu3US0QUyMxmCzRato5oKhig+Bi1Wo2ZM2eidevWUCqVSE1Nxbhx4/D99997e2hERF71wudH0fOv23Epr8zbQ6FG0OBlxuQ+ly5dQv/+/REVFYWlS5fitttug8FgwNatWzF9+nScPn3a20MkIvKaE9eLYTBZcD63FK3iwrw9HPIwZlB8yHPPPQeJRIKDBw/igQceQHp6Ojp37ozZs2fjwIEDLp9z7NgxDBkyBCEhIYiNjcVTTz2F0tJS8fHdu3ejV69eCAsLQ1RUFPr374/Lly+Lj3/99dfo0aMHgoOD0bp1a7z66qswGo0e/6xERHVlMlvXdBjNZi+PhBpDk8igWCwWaA0mr7x3iFxaq0ZxBQUF2LJlC15//XWEhTn/ZRAVFeV0rLy8HKNGjUKfPn1w6NAh5Obm4sknn8SMGTOwbt06GI1GjB8/HtOmTcMnn3wCvV6PgwcPiuPZunUrfve73+Gdd97BgAEDcOHCBTz11FMAgFdeeaVhH5yIyM0MlYGJweR3i0+pHppEgKI1mNBp4VavvPfJv4xEqOLW3+bz58/DYrGgQ4cOtX7tjz/+GFqtFhs2bBCDmlWrVmHcuHF44403IJfLodFoMHbsWLRp0wYA0LFjR/H5r7/+Ov785z9j8uTJAIDWrVvjtddew7x58xigEJHPMZqYQWlKmkSA4g+EdjR1act/6tQpdO3a1S7j0r9/f5jNZpw5cwZ33XUXpkyZgpEjR2L48OEYNmwYJk6cKLaUz8zMxKFDh/D666+LzzeZTKioqEB5eTmb3RGRTxGmeJhBaRqaRIASIpfi5F9Geu29a6Ndu3aQSCQ4deoUxo8fX6vn1LQLtHB87dq1+MMf/oAtW7bg008/xUsvvYTt27ejT58+MJvNePXVV13uNM2GaUTkawwma+bEyAClSWgSAYpEIqnVNIs3xcTEYOTIkfj73/+OP/zhD051KEVFRU51KJ06dcL69etRVlYmnr9v3z4EBQUhPT1dPK9bt27o1q0b5s+fj759+2Ljxo3o06cPunfvjjNnzoi7UxMR+TIji2SbFK7i8SHvvvsuTCYTevXqhc8//xznzp3DqVOn8M4776Bv375O5z/22GMIDg7G5MmTcfz4cezatQszZ87EpEmTkJiYiKysLMyfPx8//fQTLl++jG3btuHs2bNiHcrChQuxYcMGLFq0CCdOnMCpU6fELAsRka8xmlgk25T4dlqhiUlLS8Mvv/yC119/HXPmzEFOTg7i4+PRo0cPrF692un80NBQbN26Fc8//zzuuOMOhIaG4v7778dbb70lPn769GmsX78e+fn5SE5OxowZM/D0008DAEaOHIn//e9/+Mtf/oKlS5dCLpejQ4cOePLJJxv1cxMR1YaYQTExg9IUcLNA8jr+zIioNtJf+g56oxl/Gtke0wdzatofcbNAIiIKOFVTPMygNAUMUIiIyOeZzRZUzvBwFU8TwQCFiIh8nlB/AlR1lKXAxgCFiIh8nu3SYmZQmgYGKERE5PNslxZzFU/TwACFiIh8nsluiocZlKaAAQoREfk826wJMyhNAwMUIiLyebZFsqxBaRoYoBARkc+zDUo4xdM0MEAhIiKfZzBziqepYYDiQ6ZMmQKJROJ0O3/+vLeHVi/r1q1z2oGZiKg+7IpkOcXTJHCzQB8zatQorF271u5YfHx8nV9Hr9dDoVC4a1hERF5l297eyEZtTQIzKD5GqVQiKSnJ7iaVSrFnzx706tULSqUSycnJ+POf/wyj0Sg+b9CgQZgxYwZmz56NuLg4DB8+HABw8uRJjBkzBuHh4UhMTMSkSZOQl5cnPs9sNuONN95A27ZtoVQq0aJFC7z++uvi4y+88ALS09MRGhqK1q1b4+WXX4bBYBAf/+233zB48GBEREQgMjISPXr0wOHDh7F792488cQT0Gg0YiZo0aJFnv8GElFAMppYJNvUNI0MisUCGMq9897yUEAiadBLXLt2DWPGjMGUKVOwYcMGnD59GtOmTUNwcLDdRX/9+vV49tlnsW/fPlgsFuTk5GDgwIGYNm0a3nrrLWi1WrzwwguYOHEidu7cCQCYP38+PvjgAyxfvhx33nkncnJycPr0afE1IyIisG7dOqSkpODYsWOYNm0aIiIiMG/ePADAY489hm7dumH16tWQSqU4cuQI5HI5+vXrhxUrVmDhwoU4c+YMACA8PLxB3wciarrsWt2zBqVJaBoBiqEcWJzinfdecB1QhNX69P/97392F/LRo0cjPT0dqampWLVqFSQSCTp06IDr16/jhRdewMKFCxEUZE2EtW3bFkuXLhWfu3DhQnTv3h2LFy8Wj/3rX/9Camoqzp49i+TkZLz99ttYtWoVJk+eDABo06YN7rzzTvH8l156Sfy6VatWmDNnDj799FMxQLly5Qr+9Kc/oUOHDgCAdu3aieerVCpIJBIkJSXV+vMTEbli1weFq3iahKYRoPiRwYMHY/Xq1eL9sLAwTJ8+HX379oXEJhPTv39/lJaW4urVq2jRogUAoGfPnnavlZmZiV27drnMXFy4cAFFRUXQ6XQYOnRoteP57LPPsGLFCpw/fx6lpaUwGo2IjIwUH589ezaefPJJfPjhhxg2bBgefPBBtGnTpt6fn4jIFZOZre6bmqYRoMhDrZkMb713HYSFhaFt27Z2xywWi11wIhwDYHc8LMw+U2M2mzFu3Di88cYbTu+TnJyMixcv1jiWAwcO4OGHH8arr76KkSNHQqVSYdOmTVi2bJl4zqJFi/Doo4/im2++wXfffYdXXnkFmzZtwn333Ve7D0xEVAsGruJpcppGgCKR1Gmaxdd06tQJn3/+uV2gsn//fkRERKBZs2bVPq979+74/PPP0apVK8hkzj/qdu3aISQkBN9//z2efPJJp8f37duHli1b4sUXXxSPXb582em89PR0pKen449//CMeeeQRrF27Fvfddx8UCgVMJlN9PjIRkR0jV/E0OVzF4weee+45ZGdnY+bMmTh9+jS++uorvPLKK5g9e7ZYf+LK9OnTUVBQgEceeQQHDx7ExYsXsW3bNvz+97+HyWRCcHAwXnjhBcybNw8bNmzAhQsXcODAAaxZswaAtablypUr2LRpEy5cuIB33nkHmzdvFl9fq9VixowZ2L17Ny5fvox9+/bh0KFD6NixIwBrzUppaSm+//575OXlobzcS4XKROT32Oq+6WGA4geaNWuGb7/9FgcPHkTXrl3xzDPPYOrUqXYFrK6kpKRg3759MJlMGDlyJDIyMvD8889DpVKJgc3LL7+MOXPmYOHChejYsSMeeugh5ObmAgDuvfde/PGPf8SMGTNw++23Y//+/Xj55ZfF15dKpcjPz8fjjz+O9PR0TJw4EaNHj8arr74KAOjXrx+eeeYZPPTQQ4iPj7cr4CUiqgv7VvfMoDQFEotQzFALq1evxurVq3Hp0iUAQOfOnbFw4UKMHj0agLUu4tVXX8X777+PwsJC9O7dG3//+9/RuXNn8TV0Oh3mzp2LTz75BFqtFkOHDsW7776L5s2b13rQxcXFUKlU0Gg0dgWbAFBRUYGsrCykpaUhODi41q9J3sOfGRHdyldHruH5TUcAAMmqYPw0v/rifvJdNV2/HdUpg9K8eXP87W9/w+HDh3H48GEMGTIE9957L06cOAEAWLp0Kd566y2sWrUKhw4dQlJSEoYPH46SkhLxNWbNmoXNmzdj06ZN2Lt3L0pLSzF27FjWKhARUbXsMiic4mkS6hSgjBs3DmPGjBGLIl9//XWEh4fjwIEDsFgsWLFiBV588UVMmDABGRkZWL9+PcrLy7Fx40YAgEajwZo1a7Bs2TIMGzYM3bp1w0cffYRjx45hx44dHvmARETk/2wLY1kk2zTUuwbFZDJh06ZNKCsrQ9++fZGVlQW1Wo0RI0aI5yiVSgwcOBD79+8HYO3LYTAY7M5JSUlBRkaGeA4REZEjA1vdNzl1XmZ87Ngx9O3bFxUVFQgPD8fmzZvRqVMnMcBITEy0Oz8xMVFcmqpWq6FQKBAdHe10jlqtrvY9dToddDqdeL+4uLiuwyYiIj9mYqv7JqfOGZT27dvjyJEjOHDgAJ599llMnjwZJ0+eFB931VDM8ZijW52zZMkSqFQq8ZaamnrLcdah9pe8jD8rIroVA1vdNzl1DlAUCgXatm2Lnj17YsmSJejatSvefvttcb8Vx0xIbm6umFVJSkqCXq9HYWFhtee4Mn/+fGg0GvGWnZ1d7blyuRwA2HPDjwg/K+FnR0TkyDaDYjJb+IdNE9DgTrIWiwU6nQ5paWlISkrC9u3b0a1bNwCAXq/Hnj17xFbrPXr0gFwux/bt2zFx4kQAQE5ODo4fP15jjwylUgmlUlmr8UilUkRFRYm9PEJDQ2+ZwSHvsFgsKC8vR25uLqKioiCVSr09JCLyUY5ZE4PJAoWM/7YHsjoFKAsWLMDo0aORmpqKkpISbNq0Cbt378aWLVsgkUgwa9YsLF68GO3atUO7du2wePFihIaG4tFHHwVg3d126tSpmDNnDmJjYxETE4O5c+eiS5cuGDZsmNs+lJDNEYIU8m1RUVHc8ZiIauRYd2I0m6Fgr9GAVqcA5caNG5g0aRJycnKgUqlw2223YcuWLRg+fDgAYN68edBqtXjuuefERm3btm1DRESE+BrLly+HTCbDxIkTxUZt69atc+tfzxKJBMnJyUhISIDBYHDb65L7yeVyZk6I6JZMLjIoFNjq1EnWV9SlEx0REfm/v313Gv/Yc0G8n/nSMMSG127qn3yHxzrJEhEReYPRaYrH7/62pjpigEJERD7PuUiWvVACHQMUIiLyeY7t7dlNNvAxQCEiIp/nWCTL/XgCHwMUIiLyeY6rdriKJ/AxQCEiIp/nVCTLACXgMUAhIiKf51QkyymegMcAhYiIfJ5jxoQZlMDHAIWIiHye8yoeZlACHQMUIiLyec5TPMygBDoGKERE5POcp3iYQQl0DFCIiMjnOU7xcJlx4GOAQkREPs8pg8JVPAGPAQoREfm0/FIdDl8utDvGVTyBjwEKERH5tA9+zBK/lkis/+VmgYGPAQoREfk022AkWCYF4LyqhwIPAxQiIvJpsiCJ+HWIojJAYQYl4DFAISIinya1CVCCZdbLFlfxBD4GKERE5NNsMygCruIJfAxQiIjIt0mqAhShgywzKIGPAQoREfm0CoNJ/FpaGaxwmXHgY4BCREQ+TauvClCGdEwAwCmepoABChER+TRtZQblhVEdECK3ruLhFE/gY4BCREQ+TQhQQuRBkEmFKR5mUAIdAxQiIvJpFZVTPCEKKeRB1ssWG7UFPgYoRETk04QMSrBcKmZQ2Oo+8DFAISIin1Y1xSOFXFqZQWENSsBjgEJERD5NazPFIzRtM3AVT8BjgEJERD6twiaDImMGpclggEJERD7NtgZFLqziYQYl4DFAISIin2Y/xcPNApsKBihEROTTKgzWbEmIzSoe9kEJfAxQiIjIZxlNZuhNVQFK1RQPMyiBrk4BypIlS3DHHXcgIiICCQkJGD9+PM6cOWN3zpQpUyCRSOxuffr0sTtHp9Nh5syZiIuLQ1hYGO655x5cvXq14Z+GiIgCSoWxKlNiP8XDDEqgq1OAsmfPHkyfPh0HDhzA9u3bYTQaMWLECJSVldmdN2rUKOTk5Ii3b7/91u7xWbNmYfPmzdi0aRP27t2L0tJSjB07FiaTCURERALbjQKVsqCqDAprUAKerC4nb9myxe7+2rVrkZCQgMzMTNx1113icaVSiaSkJJevodFosGbNGnz44YcYNmwYAOCjjz5CamoqduzYgZEjR9b1MxARUYCyXWIskUjERm16ZlACXoNqUDQaDQAgJibG7vju3buRkJCA9PR0TJs2Dbm5ueJjmZmZMBgMGDFihHgsJSUFGRkZ2L9/f0OGQ0REAabcZgUPYF1qDAB6IwOUQFenDIoti8WC2bNn484770RGRoZ4fPTo0XjwwQfRsmVLZGVl4eWXX8aQIUOQmZkJpVIJtVoNhUKB6Ohou9dLTEyEWq12+V46nQ46nU68X1xcXN9hExGRH7Ftcw9Yp3mAqswKBa56BygzZszA0aNHsXfvXrvjDz30kPh1RkYGevbsiZYtW+Kbb77BhAkTqn09i8UCiUTi8rElS5bg1Vdfre9QiYjITwk1KMFya2CilFkDFR0zKAGvXlM8M2fOxH//+1/s2rULzZs3r/Hc5ORktGzZEufOnQMAJCUlQa/Xo7Cw0O683NxcJCYmunyN+fPnQ6PRiLfs7Oz6DJuIiPyMWIMiTvFYL1sMUAJfnQIUi8WCGTNm4IsvvsDOnTuRlpZ2y+fk5+cjOzsbycnJAIAePXpALpdj+/bt4jk5OTk4fvw4+vXr5/I1lEolIiMj7W5ERBT4nKd4rP/lFE/gq9MUz/Tp07Fx40Z89dVXiIiIEGtGVCoVQkJCUFpaikWLFuH+++9HcnIyLl26hAULFiAuLg733XefeO7UqVMxZ84cxMbGIiYmBnPnzkWXLl3EVT1ERESA7RRPZYDCDEqTUacAZfXq1QCAQYMG2R1fu3YtpkyZAqlUimPHjmHDhg0oKipCcnIyBg8ejE8//RQRERHi+cuXL4dMJsPEiROh1WoxdOhQrFu3DlKptOGfiIiIAkaZ3ggACBWmeCozKCazBUaTWdzdmAJPnQIUi6XmxjghISHYunXrLV8nODgYK1euxMqVK+vy9kRE1MTkaCoAAEmRwQCqMigA8PkvV/HQHS28Mi7yPIaeRETks64VagEAzaJDAAAKm4zJC58f88qYqHEwQCEiIp+lrsygJKusAUpQkH07iszLBTBz48CAxACFiIh8VrnBWoMSHuy6IuH+1T/h81+42WwgYoBCREQ+S2hpr7SZ2kmNCbE758sj1xp1TNQ4GKAQEZHPEgMUm+LYB7qn2p0Tpqh3U3TyYQxQiIjIZwkBisKmDYVMal+HEq5kgBKIGKAQEZHPEhqyKWRVl6sgh33bwhigBCQGKERE5LP0LgIUmcNKnlAlm3wGIgYoRETks3Qm5wBF6higyJlBCUQMUIiIyCdZLBabGhSbDIpDDYoF7IMSiBigEBGRTzKYqgKPmmpQTGzUFpAYoBARkU/Sm6p2LFbWUINiZIASkBigEBH5CaPJjJIKg7eH0Wh0BpP4te0Uj2MNitEmkKHAwQCFiMhPTFi9H10WbcPNEp23h9IohAyKXCqx24PHsQaFGZTAxACFiMhPHL2qAQDsOpPr5ZE0ju9PWT+nXGp/qZIG2d9nDUpgYoBCRORnJLc+JSCczy0FAJTrTXbHpRJmUJoCBihERH7AYml6F+H8Mj0A4KW7O9odd6xBMZma3vemKWCAQkTkB2xXtEgkTSOHkl9qrbWJj1DaHXdcxWMws0g2EDFAISLyAxUGmwDFi+NoTPml1gxKTJjC7rjUoUj2Sn55o42JGg8DFCIiP1Bhs+S2qRSFClM8sWE1Z1AOXy4Usy0UOBigEBH5AdsARWc01XBmYDCbLSgoswYdceEOGRQXU1znKgtqKXAwQCEi8gO2Uzw6Y+DXXBRpDRASRdGOUzxBzgHK179dx6gVPyC7gNM9gYIBChGRH9DaZFBssymBSpiyiQqVO/VBMblY0fTxz1dwWl2CBZuPNcr4yPMYoBAR+YEKuwAl8DMoeaVC/YnC6bEyXfUBWlZemcfGRI2LAQoRkR9oajUoBdUUyAI1f/7cJrINQFPAAIWIyA/YBiiGJtCYLL+yQDY23DmDMrRDItomhLt8nr4J1Oc0FQxQiIj8gO20TlPoKitO8bgIUEIUUuyYPRCn/jKqsYdFjYgBChGRH7DNoDSFNihCkayrKR5BiEKKwe3jG2tI1MgYoBAR+QGtXYAS+BGK0EXWsQeKI6VM2hjDIS9ggEJE5Adsp3iaQgbl4KUCAEBMDRkUAFDKeRkLVPzJEhH5AdspnkCvQdlz9mbVKp5bZlCqv4yV6Yz4z+FsFJXr3To+ahwMUIiI/IB9gOLFgTSCd74/J37dkCmel748jj99dhTTNhx229io8ci8PQAiIrq1igCtQVm7Lws3S3QYmB6P/x3NwQujOyBUURV0xIXXPMWjCpFX+9jmX68BAA5dKnTPYKlRMUAhIvIDgViDYjZb8OrXJwEA7+6+AACIDJGhXG8NxsZ0SUJUaM0ZlKhQ+wDFxTY95KfqNMWzZMkS3HHHHYiIiEBCQgLGjx+PM2fO2J1jsViwaNEipKSkICQkBIMGDcKJEyfsztHpdJg5cybi4uIQFhaGe+65B1evXm34pyEiClDaAKxB0WgNTsey8srEbNGDPVNv+RoxDq3wJTY7HbvY9Jj8SJ0ClD179mD69Ok4cOAAtm/fDqPRiBEjRqCsrGrvg6VLl+Ktt97CqlWrcOjQISQlJWH48OEoKSkRz5k1axY2b96MTZs2Ye/evSgtLcXYsWNhMgV++2YiovoIxCme/DLn4lWFNEjcrTm4FkuIox0yLMygBI46TfFs2bLF7v7atWuRkJCAzMxM3HXXXbBYLFixYgVefPFFTJgwAQCwfv16JCYmYuPGjXj66aeh0WiwZs0afPjhhxg2bBgA4KOPPkJqaip27NiBkSNHuumjEREFjgpj4E3xFLpYXaOQBYl77dRmCXG0YwYFjFACRYNW8Wg0GgBATEwMACArKwtqtRojRowQz1EqlRg4cCD2798PAMjMzITBYLA7JyUlBRkZGeI5jnQ6HYqLi+1uRERNSYXeZorHi+NwJ6EZm6295/Kgq6y3qWkJsSAm1HGKxz1jI++rd4BisVgwe/Zs3HnnncjIyAAAqNVqAEBiYqLduYmJieJjarUaCoUC0dHR1Z7jaMmSJVCpVOItNfXW85JERIGkwhh4Uzxag9Hp2HVNhbgjcW26xEaF2RfJ2gYojFX8W70DlBkzZuDo0aP45JNPnB6TOISwFovF6Zijms6ZP38+NBqNeMvOzq7vsImI/FIgNmq71a7MtcmgRCjtKxUCZfqL6hmgzJw5E//973+xa9cuNG/eXDyelJQEAE6ZkNzcXDGrkpSUBL1ej8LCwmrPcaRUKhEZGWl3IyJqSuz24jHXcKIfMd4iQAmW3zqD4viHrckmQrnVH8bk2+oUoFgsFsyYMQNffPEFdu7cibS0NLvH09LSkJSUhO3bt4vH9Ho99uzZg379+gEAevToAblcbndOTk4Ojh8/Lp5DRET27PugBEaawOQQacml9gFFffbZMZktMDONEhDq9NOfPn06PvroI2zcuBERERFQq9VQq9XQarUArNHqrFmzsHjxYmzevBnHjx/HlClTEBoaikcffRQAoFKpMHXqVMyZMwfff/89fv31V/zud79Dly5dxFU9RERkz36ZsRcH4kaOUzx/HJ5ud782UzyudH5lKz7PZG8tf1enZcarV68GAAwaNMju+Nq1azFlyhQAwLx586DVavHcc8+hsLAQvXv3xrZt2xARESGev3z5cshkMkycOBFarRZDhw7FunXrIJVy22wiIldsA5RAWcdjcoi0hnRIwGeHr+JinrW3lkJauwBFIrHfn0hrMGHOf36DlE1R/FqdApTaFGZJJBIsWrQIixYtqvac4OBgrFy5EitXrqzL2xMRNUlms8Uu2xAwGRSHKZ7m0aF4tHcL/PWbUwBqX0MilwZBb3QuzGF44t+4Fw8RkY8zOkQkgVKD4lgkG66U4fG+rXDsmgatYsNq/TqKagIU8m8NatRGRESe5zgVEigZFNvA6/f9rYsuFLIgvP1wN6d6lJrMrsO55D8YoBAR+TiTQ8YkUPqgGE3WrMcT/Vth4bhO9X6dKf1a4ds/DHB+fZsA6FQOO5D7GwYoREQ+zmQKzCkeITMka2Axa1CQBJ1SIqGoYdXPztO5DXoPanwMUIiIfJxzBsVLA3EzofBXVsvVOrfSOq76upXaNH0j38IAhYjIxznXoARGhGKsXMUjd9Ny4B4to6t9rFhrcMt7UONhgEJE5OP8uUjWYrHgws1Ssd7EllAjIg1yz6WoZ6saApQKBij+hgEKEZGP8+ci2c9/uYahy/Zg9r9/c3pMCFpkUjdlUFrEVPtYsdZ552TybQxQiIh8nHORrJcGUg/v7joPAPjvb9edHhP6oDS0SFaQGhNS7WPMoPgfBihERPVgNluwdMtpbDuhvvXJDeSYQfGnGhTb7MikNT/j7R3nxPvCFI+7imQlEgnW/74X/jC0HRxjHtag+B8GKERE9fD96Vy8u/sCnvow0+Pv5ViD4kfxCWQ29SU/nsvD8h1nxftikaybpngAYGB6PGYPT0dMmMLueHEFp3j8DQMUIqJ6KCzTN9p7OQco/hOhuKovET6PMMXjiU39okMdAhRmUPwOAxQionoIVVb11TB7uCjEn1fxuKov0VQGC8IUj9xNq3hsOQUorEHxOwxQiIjqIUxRtddqucHk0ffy5z4oMhfBR2G5NftkcPMqHltRoXK7+yUVRiz67wlczi9z+3uRZzBAISKqB9uLaomH/zp3LpL16Nu5lavgo6ByekzIpKhC5E7nNJRjgAIA6/Zfwp/+c9Tt70WewQCFiKgebLMapR4uwDSZ7Zuc+VMNiqsW82U66/dLCFSiHKZj3CHapkg2WF51qTtxXeP29yLPYIBCRFQPttMsnl4h4tiE1Y/iE+iNzh1khWNF5dYMSrSLbEdDTe2fhshgGR7s0dwuQ9Oqhv16yLcwQCEiqgfboMHVRdi97+W/NSgVLupz9CYz9EYzSiszKY5Lgt0hITIYh18ajqUP3IbI4KoARe6mnivkebJbn0JERI5sgwZPT7n4c4CidRWgGM0oqiyUDZLALoBwJ4XMGoxE2mRQ3NW1ljyPoSQRUT3YBgmORazu5rwXj0ffzq00LvqP6I1mFJZXFcgGeThoCFNW/S3uiZ4r5BkMUIiI6sFok9VwzHC4m2ORrD9lUDTlzgGKwWQWlxpHe2B6x5HCZlrHE0uayTMYoBAR1YPZborHs+/lWCTrL8uMDSYzSnTOBcQ6mykex4ZqnqCUVV3qgiQMUPwFAxQionowNWIG5eeL+Xb3LfCPCMXV9A5gLZItKPPcCh5Htnv9GE3+8b0jBihERPViasQalH/uzbK7b/bsoiG3EZYRO24GaK1BabwMisImg2L0l28eMUAhIqqPxlzF48hfGrXdLNEBAFKjQ+2O267iaZQaFJsARc8Mit9ggEJEVA/2UzyN+97+UoOSW1IBAIiPUOLnBUMxtEMCAGuAIkzxuGpJ724KaVU3W2Nj/7Co3higEBHVQ2MuM67pvX2ZkEFJiAxGYmQwOqdEArDWoAgZlJhGmOLpVPm+QNUGheT7GKAQEdWDbQbF3MgpDf/JoFQGKBFKAFVTLbY1KJ7Yh8fRhG7NxOxNbokOY97+Ee/tueDx96WGYYBCRFQPdgGKhzMareOt+8c82KN55RH/iFByi61TPEKAImwceLVQK24U6Ik2946CgiSYMaQtAGvh7smcYiz57rTH35cahgEKEVE9NOYyY6HRWMdk61SF32VQIq0BypAOCZAGSbD3fB4u5ZdbH6sMXjyNe/D4H/7EiIjqwbbuxNMZFOHlheW6/lKDUjXFEwwAaB0fjofvSLU7RwhePI0Biv/hT4yIqB7MdlM8nn0vIRiSBln/yfZ0xsZdHKd4AGBC9+bi1xFKGUIVjbNnbYhc6nTM1U7L5DsYoBAR1YPtYhBPBwxCxkTYR8YfEigVBhOKK6xt7oUMCgC0jgsTv24RG+r0PE9JjQlB1+Yqu2PF1XS6Jd9Q5wDlhx9+wLhx45CSkgKJRIIvv/zS7vEpU6ZAIpHY3fr06WN3jk6nw8yZMxEXF4ewsDDcc889uHr1aoM+CBFRY7LdwM/TUy5CtkaoRfGHbqjCEmOFLAiRIVVZkugwBdonRiBMIcWbD3RttPFIJBK8Nj7D7lh1rfjJN9Q5QCkrK0PXrl2xatWqas8ZNWoUcnJyxNu3335r9/isWbOwefNmbNq0CXv37kVpaSnGjh0Lk4npNiLyD3Y1KB7PoFj/K9RR+EF8IjZpS4hQQuKwQd8Xz/XDD/MG2/UnaQy3NY/Cht/3Eu9rOcXj0+o8+Td69GiMHj26xnOUSiWSkpJcPqbRaLBmzRp8+OGHGDZsGADgo48+QmpqKnbs2IGRI0fWdUhERI3OborHw1MuQoZGKJL1hwxKbrF9DxRbYUoZwpSNU3vi6K70eLSOC8PFvDJUGHz/+9iUeaQGZffu3UhISEB6ejqmTZuG3Nxc8bHMzEwYDAaMGDFCPJaSkoKMjAzs37/f5evpdDoUFxfb3YiIvMncmBmUyteXVzY6M1t8fz8exxU8vkRZWTDrriJZi8WCizdL2UbfzdweoIwePRoff/wxdu7ciWXLluHQoUMYMmQIdDrrL6tarYZCoUB0dLTd8xITE6FWq12+5pIlS6BSqcRbamqqy/OIiBqL0dR4y4yF+Edps1TW11fy3HTogeJLguXW76O7pni+PHINQ5btwfObjrjl9cjK7QHKQw89hLvvvhsZGRkYN24cvvvuO5w9exbffPNNjc+zWCxO85SC+fPnQ6PRiLfs7Gx3D5uIqE4acy8e4fXlNrvyGn08QLGtQfE1wTL3ZlBW77a2zf/mWI5bXo+sPD4JmJycjJYtW+LcuXMAgKSkJOj1ehQWFtplUXJzc9GvXz+Xr6FUKqFU+t4vORE1XbZ1IJ6e4rGINSj+k0G5XmQNUBIjfW+KR8ig6BpYg/KPPRegM5ghges/rqlhPN4HJT8/H9nZ2UhOTgYA9OjRA3K5HNu3bxfPycnJwfHjx6sNUIiIfI0whQHYF8x6ghCMCEWyQOPvoFxX2YXWVvapMY3X66S2QhSVGRRj/TMoOqMJf/vuNJbvOIsbldkicq86Z1BKS0tx/vx58X5WVhaOHDmCmJgYxMTEYNGiRbj//vuRnJyMS5cuYcGCBYiLi8N9990HAFCpVJg6dSrmzJmD2NhYxMTEYO7cuejSpYu4qoeIyNddLdSKXzdWDYrCNoPi6aVDDWAyW3C9yPr98cUAxR1TPDpjVVRaUtmQjtyrzgHK4cOHMXjwYPH+7NmzAQCTJ0/G6tWrcezYMWzYsAFFRUVITk7G4MGD8emnnyIiIkJ8zvLlyyGTyTBx4kRotVoMHToU69atg1Tq3IqYiMjXbDuhxonrVasJG6tRm0zqHzUoBWV6GEwWSCRAog/WoFSt4ql/6st2esjXp9v8VZ0DlEGDBtW4vG3r1q23fI3g4GCsXLkSK1eurOvbExF5VUGZHk99mGl3rLFa3UslEkiDJDCZLT69YWBBmR4AEB2qsAuqfIVQg9KQDIqeS4o9zvd+c4iIfFipi3S+p/+AFl5fIgGkQUKzNt8NUPJLrfU5sWEKL4/EtfDKJnENmZrRsQutxzFAISKqA72LLTk8nc0QCmKDgiSQVQYovlyDkleZQYkN980AJS7cOu2UV6q7xZnVs61BseXrDfT8CQMUIqI60OqdL0yenuKx2E7xVPaL8uVVPEXlVVM8vsgdAYq+mgDlwwOX6/2aZI8BChFRHbjqPurxDEplABQkAaSVS41NPrwfT7ne+j0KVXhnv51biavM7OSV6uv9GtVlUBZ+dQJvbj1d79elKgxQiIjqwGWA0ki7GdtO8fhyDYq2MkAJUfjmJSaucmVRXon7MygA8PddF+r9ulTFN397iIh8lFZfVVg5pV8rAJ6bbrFYLHYb0AVJJAgSpnh8OEARVsf4bgbFGqCU6Iz1Xsmjc9Hk7U8j24tf5xazeVtDMUAhIqoDIYMyoF0cYipXqXhqxelj//wZI5b/IN6XSmyKZH0wQLFYLFBrKsQpnmC5b/a2igyWiU3v6luH4jjFE6GU4am7Wov3H3r/QP0HSAAaYS8eIqJAIhTJBsulqIwVPLZyY/+FfLv7kqCqGhRfnOJZ/O0pfPBjFkIrW8mH+GiAIpFIEBeuwHVNBfJK9WgeXfdut8IUT5dmKvRrE4v2SRF2eyVl5ZW5bbxNFQMUIqI6KK+c4gmRSyENsl6QDB5Y8usq6JHaTPH4Ynv1D37MAmBbJOubAQpgrUO5rqmodx2KMMUTH6HE/DEd3Tk0qsQpHiKiOrhZOSUQE6ZARLDQ8Mvg9vdxNYUTJJHgcr51E75p6w+7/T3dzVczKEDDlxr7QxDm7xigEBHVwQ2NtfgxSRUMVYgcAKDRuj9AcTWDI6nazNgvWq0H+/DFu2qpcd0ClB0nb2DUih+QebkQABDmUAg8c0hbAEDf1rFuGGXTxikeIqI6UFeuzkiK9HSA4mKKJ0ji4kzfFR0q9/YQqhUvLDWuYy+UJzdYM1en1SUAgFClfRDWKTkSgG8WMfsbZlCIiOogv/KCFh+hRGRlgOKJehBXAUqQxH8ClGkD0tDHh7MIsWHWAGXd/kvYdTq33q/jmEERNkf0hwyXr2OAQkRUBxXGqiW0jT3F45hAcVVIu+W4Gmv3Zbl9PLdy06bY9PirI/Hi3Z3sVrX4mhCb6acn1h0Sv9aUG7Dy+3M4n1taq9dxzKDIxVVWDFAaynd/e4iIfFCFQVhmHCQGKKU6o11DNXdwnCKQSKzLY5+26bUhFGraeuajTLz69UmcqZyCaAyX88uw73weAKB9YoS4W7AvU8pcX/6++PUqlm0/i2Fv7bELAIWvm0WF2J3vmEERgjKDkVM8DcUAhYioDoTOo8FyKSKDqy5OxW6e5nHMjgibBP55dAcoKi+uheX29RMGmyDJE1kdV05eL8bAN3dj1qdHAADdW0Y1yvs2lKKaAGXzr9fEr4Vpmi9/vYbb/7IdP1/MF1duCRxX8YgBCqd4GowBChFRHegMVY3aZNIgMVvg7oDAcYpHqD+RSCSIqdwluLDM/j1ta2GEqQZP2/zrVbv73VpEN8r7NpTCxfTTyevFOHpVI96vqGzKN+vTI9BoDXj6o0ynvZgcAxZZ5ffdwCmeBvP9PBwRkY8wmy3iX9XBlX+BRwbLUKozotjNAYrjFE+QzfU0KlQOdXGFUwbFth9LY60icZxm6u4nAYrSRY+WH8/dtLuvNZigQtVKJKPJIn7e3/VpgcJyA/q3jbN7joJTPG7DAIWIqJZs918RLnCRIXJc11S4PYPiOMVju4InWsigOAQoxdqqDIrjXjGeYptRiAiWoXVcWKO8b0O5yqCU6uyn6RyzJRaLRdypeeqdrZHm4rPKWCTrNpziISKqJdudb4UMiqdW8jjukCyzWcIjbFJYWFZ9BsXVbrueYLRp898uIRxBftKrxVUNiuNy8XK9c12RcKy6DrJCDYq+kQLEQMYAhYioloQlxrIgidjvwlMBiuMMje2S3ajKBmiF5fbvaVuoK9TKNKY28eGN/p715biKx2S2OGWkZn7yK/5zOFu8X6Y3iT8X4efuSJzi8cD+TE0Np3iIiGqpwqZAVuCxAMUhQpFJXWRQKi+oHx64jAu5pbituUo8p7GmeGynMvq19d3GbI4cAxS90Yycogq7YxdvluFPnx11em58hNLud8AWp3jchwEKEQWE5dvP4kh2Ef45uafHGoTpxCZtVa8vdJMtdvOGgY6dZGVBthkUa4Ai9B55+cvjAIC7uySL5zTWFIOQKYgKlePers0a5T3dwXGKR2c04bpGW6vnpjj0QrElt8mgWCwWSPyo+6+v4RQPEQWEt78/hz1nb2LbiRsee4+CypqPyOCq9L6QQXH3Kh7HKR7bDEpYZf3DhZtlyC2p+qv/Yl6Z+HVj1aAIq4UWjO7oN/UngHOAUq43Qa2pqOZsezVtBGj7uhVemGYLJAxQiCiguDuTYetaofUv7GbRVX9Be6xI1nGKx+bi38pm9YjttERucdXXjTXFIzQkkzVS3xV3Ucrsp2iuF2lhNFsQJAFGdk6s9nm/75+GF0a1r/bxCKVM/J3IsgkYqe4YoBBRQNEZPJc5uFoZoDRvhADFcZmx7RRP77QY8WvblUX5Nqt6GitAEQIpf9tpOcShhuRc5d47iZHB6J1WfYakQ3JEjdM2EokE7RMjAABnbzTedgOBiAEKEQUUT16YrxUJAUqoeKyxVvHYZigkEgk6JFkvgmUulsICwJX8creOpzrCMmNf3hjQlRCFFD1aVjWVO3Hd2kE2SRVc7S7McqnEqTGbK+lJ1tVMpxtxP6RA5F+/UURELtiuePHkvL84xWNTJBkZYl1rYNskzR2cpngcAgBhFYpj7w7Bl0eu2e0w7ClCS3eZn2VQAGDTU33EAFPYXDE+XCkGf7YU0iD8MG+w02aBrjCD4h4MUIjI79nue+LJ4tCrRdasRGPUoDiv4rEPAIROttUFKDqjGWv3Zbl1TK4IgZS/1aAA1qzPgHbWjIiQ7YiLULos9k2NCUGy6tbBCQC0T4oEgEbdUToQMUAhIr9n283UU1M8JrNFLEi1rUGxXWbs2LukIW4ZoFRmUBzbswPAXenxAICPDlyGsZpddYvK9bh4s7TB4xSWGdvWyPiTuHAlgKpAL66yx8znz/azOy82TFnr10xPtE7xXCvS2nX3pbrxz98oIiIbtlvbe6r/R25JBYxmC2RBEiREBIvHhQyKxQKoi2u3TLU2auokC1Q1i3N1AbyvWwoilDIUVxjF4k9HA5buwpBle3AlvxzHr2mw5bgaeqMZS7ecxs8X82s9TpMfT/EAQFy4wu5+bGXA0qNlNFY+0k08Hh3munOsK1GhCiRGWl+nuu8/3RoDFCLye7ZtxT0VoAgreFKiQuxWrChlUvFi9O2xHLe9n2MGxXGVjJBBOe/iAhgTpkSXyq6yv2UX4WBWAY5f04iPWywWMWNw6FIBxq7ci2c+ysTLXx7Hu7sv4KH3D9R6nEL2yrFGxl8IGRSBbRM2254mQvfe2kqvrEPhNE/9+edvFBGRDdsMiuMOtO4iNPFKUgU7PTYoPQGA/TLfhnKcLpI71HiUVU7tbHXRmC4qRI6uqVEAgG+O5WDiez9h7Mq94uO2Bb16m+/d7rO5dR6nWCTrhzUoQFXGRNAytmqFVkMCFGFfoisFjbOaKhDVOUD54YcfMG7cOKSkpEAikeDLL7+0e9xisWDRokVISUlBSEgIBg0ahBMnTtido9PpMHPmTMTFxSEsLAz33HMPrl692qAPQkRNl20NiqcCFGHfm1gXF6q4COsxrd597+20zNihxqOmJazRoQr0amXtlfLjuTzxuBDI3bDpPnvyerH4dX3qd0xiDYp/BiiOUzypNkvIFTZZoejQugUoQm0Sa1Dqr84BSllZGbp27YpVq1a5fHzp0qV46623sGrVKhw6dAhJSUkYPnw4Skqq/meaNWsWNm/ejE2bNmHv3r0oLS3F2LFjYTI1TmtmIgostlkArd6E7IJyvP7NSVwvqt3eKrUhtLl39Zd0qMK61Li8mp4k9eG4zFjqkKFwVRwrUIXKMTA9XizWFJRXBlB5NsuPz9gshS0qr/vF1GAOjCJZAIgMliFEUdXAzTaDEhtetwAlQmn9nSitZpUV3Vqdf6NGjx6Nv/71r5gwYYLTYxaLBStWrMCLL76ICRMmICMjA+vXr0d5eTk2btwIANBoNFizZg2WLVuGYcOGoVu3bvjoo49w7Ngx7Nixo+GfiIiaHNudY7UGE55Ydwgf/JiFpz487JbXN5stWLHjHICqv4xtCV1Jy92YQXHsJCt3yFC8NfF2l89rmxCOyGAZgoIkuKdrit1jQobHdpwNXckjrBJynILyF7aBhxBoChqSQYkIrgxQaggkqWZuDXmzsrKgVqsxYsQI8ZhSqcTAgQOxf/9+AEBmZiYMBoPdOSkpKcjIyBDPcaTT6VBcXGx3IyISGIxVF/NyvUksHD1+zT3/Vtwsrco4VLiYQgqt/Kvb1WP15TjFI3XIUAzvlIi1T9xhdyw2TIE1k3uKrdjvvs0+QCnTG7Hwq+N4+/tz4rG8Utd1M44ZnOoY/bTVvcA2KHHsYN+QGpTwygClmBmUenNrgKJWqwEAiYn2Gy0lJiaKj6nVaigUCkRHR1d7jqMlS5ZApVKJt9TUVHcOm4j8nO0UjzuDBIHt1MeUfq2cHhemBdyZQTE5ZlBcZCha22waGBeuxN4XhqBlbNWxtLgw9G9b1bb9UFYBNvx0GcdsVvRUp7a1PP7a6t6VUIX9/jwNClA4xdNgHvmNctxIyWKx1Li50q3OmT9/PjQajXjLzs5221iJyL9tP3kDMzf+It53Zx2IQCiQbR0fZhcACKpqUNyZQbEPUJQy53+ubduuK2VBdvUTgg8e7yleLPNKa9/6vrbfR3/dLNDW431bIipUjhUPdbM7blt8XdcAhVM8DefWACUpKQkAnDIhubm5YlYlKSkJer0ehYWF1Z7jSKlUIjIy0u5GRAQA0zYcxnVN1aoUd66kERRVBihRLupPgKq/vLV6E0xmC1bsOIv95/NcnltbjsuMe7SKcTrHtvdIdX8DhipkaBFjXZlS3XSOK7X9Pvr7MmMA+Mu9GTj04jCxd4zAdksDx92PbyUi2Pq7wgCl/twaoKSlpSEpKQnbt28Xj+n1euzZswf9+lnbBvfo0QNyudzunJycHBw/flw8h4iovuq7zDi3pAKfHrpit6fOluNq3Pv3fTiYZf2DqrpCSXGKx2DE5l+vYcWOc3j0nz/XaxwCxxKQgZXt6x0J2ZFB7V0/DlQFUOv2X7I7/kivFhjWMQFDOyQ4Pee3q7eeBjKazBASPUpp3S7gvsbVFFW4UoaDC4bit4UjbjkL4Oq5gHWZsWPBM9WO7Nan2CstLcX58+fF+1lZWThy5AhiYmLQokULzJo1C4sXL0a7du3Qrl07LF68GKGhoXj00UcBACqVClOnTsWcOXMQGxuLmJgYzJ07F126dMGwYcPc98mIqEmy7SoLAFl5ZUiLc56WsaU3mjH4zd0o05twOb8cfdvEIj0xAi98fhQarQG/ZRcBsLYwd8U2g3JGXXNhrtlscbkZndN5Dhc1VTXZm8+e7Ysvf72O5wa3qfa12iVG4PDlQqfjkcEyLJlgLbTtvHALymyyJn/45Ff8cPYm3nzgNvHivPtMLlrEhKJ1ZRMy274pSrn/16C4khDp3JivNoQiWYPJAp3RLG5NQLVX5wDl8OHDGDx4sHh/9uzZAIDJkydj3bp1mDdvHrRaLZ577jkUFhaid+/e2LZtGyIiqravXr58OWQyGSZOnAitVouhQ4di3bp1kPp5BE5Evmfw/+3GS3d3xJMDWld7zpHsIvHivPWEGu/uvuDyvKjQaqZ45FU1KBWG6pudZReU4+H3D+C25iqs/l2PGsdtO8UzZ3h6ted1SIrEn0fXPO392r2dMbFnc9z3rv1KSdsgqHMzFQ5mFdg9/lnmVSwY0xExYQrsP5+HKWsPIUQuxanXRgGwD1AUAVAk607hNquDSnVGBij1UOffqEGDBsFisTjd1q1bB8BaILto0SLk5OSgoqICe/bsQUZGht1rBAcHY+XKlcjPz0d5eTm+/vprrswhogZ5on8rVJeY+Os3p2p8bplNncCFm2XVnhddTYAiTPFoDSa7KSbH1P6avVm4VqTFd8fVeP2bkzWOSYhPQuRSTB/ctsZzb0UmDUK3FtF4YVQHscMsYJ8RWvZgV6hC5HYrgwDgaqG1Vftnv1i7fdt+Pp3R+rVCGlSrrFBTEhQk4UqeBmLIS0R+TVgK+uSA1nUuZBQIF9pbudUUj8VivyTZsR5GKLYFgA9+zBK707oiZDe6pqrcdvF/dlAb/PuZvvj2DwMwqU9LPHRH1R+GqTGh+O2VEdg5dxA+frK3eFzYJNG2Jb5AV5ktcrXCiGzrUBig1Ad/q4jIb5nMFnH34hC5FCGK6metaypUrO0eNNVN8dgGRlcKqjIwjis4HFfRnL1R/X46QoASVMfizNrolBKJ18ZnOO3kK+jfNg733m5t8pZdUA6z2WK394/QPVb4vgVq/UlDCXUoJTrux1Mf/K0iIr9l25QtWB6EEEXVP2lKWRBGdU4S70/f+Au+OZrj8nVqClBsi1Nbx4W7PCcoSCJmEc7eqGodX6azz6AIfUiEeo1ztQhQvNVfRNg072qhFj9dzLd7TKjXETJPShnrK1wRe6Ewg1IvDFCIyG/ZBSgyqVisCljT6ysfrWq89e0xNZ7f9KvL3WX1NQQo//dgVzw9sDW+mt4fnVKqL0Z17EIKAAVlOhSU6cULuRCg9G1j7e56poYARWjf761dgptX9gD58MBlPOawZFqo2REzKJzicYlTPA3D3yoi8ltCjYdSZi3STIismrIIU8oglwaJUxWAdd8YV8ttq8ugvHpPZwzvlIj5ozuia2pUjWNx3GgOAFbvvoi+S77HnH//BqPJjPzKmpM728YBAM6qq9+or6yyk2uoss6LLd2ifVJEtY+JAUplDYqCAYpL7CbbMPytIiK/JXQ7FVbR2C4lNlTWSbw4piNeGNUBt1cGGGqbrrMCV0WyHz/ZG5Nd7LtTHVd1GDtO3YDOaMb/juagoEwPi8Xa8bVP66oMSnW1MULb/DAXmZnG0KWZCpHBroOjUp0Rak0Ffrpo7ZbLDIprEUp2k20I/lYRkd8S/uEXUul3tYtDn9bWZbSjM5IBWBttPTuoDVIr2727auHuaoqnZWxoncZi2wckRC4VxyT45Yo1cxMTqkC7xHBIgyTQaA3ILXG9P46QpXCVmWkMMmkQ+ldmegBrwNKzpXWT13M3SjHmnR/x913WfjGsQXFNLJKtMGLXmVxcvFl9xoycMUAhIr/lGKBIJBL8/dHuWPVoN/x5dAe7c0MqMxyuWuELUzx3d0kWj9V1czjHnW+7tYiye3zPWWu2IS5ciWC5VGyb//kvV10GTWIGRem9i3+vtKqeKe880g39KmtnVu+5YLdEmqt4XBN+L3eevoEn1h7CkGV7vDwi/8LfKiLyW2UOAQoAxIYrMfa2FKe6CGEpcIWrAKWyliI1JhSfP9sXnz7Vp86ZC9u9XMKVMqeeKT+euwkAiIuwHhcCj6VbzuDJDYecXk/YTdhbGRQAuPu2ZESHyjG4fTzS4sIw8Y5UhMilyMqzb2Z3V7vq9wFqyoSaKNuVXVR7DFCIyG8JqyPCalFIGmyzX44jvamyI6osCD1axqB3ZY1IXdhO8YQppU5dZ4WGZ0LvkTCbwGPf+XzcKK7AwawCzP/iKMp0RnEpr7dqUAAgISIYPy8Yhg8e7wkAaB4dii+n97c75y/3dsaTA9K8MTyfd+/tzZx6zXDjwNpjgEJEfkvMoFRTzGkruLJOosKmIPZ6kRYVBpNbOqLKbZ4bHixHVDWb+wkXLMcalU8OXsHE937CJwez8cnBKyjXeXcVj0AhC4LMJvhqnxSB+Iiqi+7jfVvVeaffpiJcKcO8ke3tjtW2KSAxQCEiPyZkGcJrMQ0i7pejt14gzqhL0O9vO/HUh5k4XtnGPSWqfjvXAvYZlOTIYKiqaYsvZlAcaktW7Dgnfm00W8Q9gWyDAV/Rv7IWpU18zbtEE3B/j+YY2iFBvM+eKLXn3dCciKgBcjTWaZPoWhS0OtagrN59HgDww1lrbYhE0rBaCoWsKovQPDoEceGux5RYWZdgMFWf6r+UV4YrBeVQSIPsNvfzFa+Nz0CnlEh0axHt7aH4PGmQBGum3IGMV7aiVGdEqc7ok0GnL2KAQkR+69hVDQAgo1n1HV4FQoBSqjNiwrv78MuVIrvHu6VGIbaavWlqwzaD0jwmBClRIeL99okRYtfYZJX1+InrGvFxuVRiF7B8d1wNAOjZKrpW9TWNLSJYjqfuauPtYfiViGCZNUBhBqXWOMVDRH7lVE4xxq3cix/O3sSpyg3sbmsWdcvnCUWyp3KKnYITABjaMbFB47JdxdM8OhTJqqrpItslx8I00u/6tAQAjM5IQjObYAYANFprO/6B6VwdEyiSKn8fDl4q8PJI/AcDFCLyK/O/OIZj1zR4/F8HoTeaoQqRIzUm5JbPs82guDL2tmSXx2tLJrWf4kmKrApQHunVAnKpBDFhCvFC9czANnhvUg+880i3ajM3dzFACRgP9GgOAPjowGVUGEx48B/78fymX708Kt/me7lDIqIaOG7216WZqlarSIQApdzFMmMAaBnbsIJP28ZlCRHBkAZJsPeFwTCaLGgVF4Z9LwyBBVVdV8OUMoys3G152oDWOJVzxGlsHWrYD4f8y/jbm+Fv351GVl4ZRiz/AVcKygEU4s0HunIvo2rwu0JEfiVYbr/6pUtzVS2f59l/7m4UV7Wsl1buQNw8OhSt4qyBT0JkMBIjXa8SGpWRhBOvjsRr93YWjz07qA2X7waQMKUMD/ZIBYDK4MQqv8z1VgfEAIWI/MTNEh0mrfkZJyqXBAtua1bbAMU+sOnu0Iq+oXKLnTchrAuJRIIQm+XSgzi9E3B6t3ZekXWzmr2YiAEKEfmJxd+ewo/n8pyO1zaDEuLQkTVMKUO7hHAAqHZJcF0I3WcdC17rIi2uaoPCuu4FRL4vwkVDwdxiBijVYQ0KEfmFy/llTsfG356C5tG123U4xCGDEqqQ4v3He2LpltN4dlDDl8wuHNsJbRPCcV+3ZvV+je4tonFn2zgUlOkbXBNDvidC6dxd+GYpA5TqMEAhIr9QYahqEd45JRIbp/VBZC1a3AscA5QwhQxpcWFY/bsebhlfdJgC0we3bdBrSCQSfDi1F2tPApRtBkUVIodGa8Dec3l4pFcLHMwqQLneiIHp8fz5V+IUDxH5BZ3NHjrNo0OgCpHX6R9yxyme5Aa0tfckXpwCl22Akp5onV785lgObpboMGXtQUxZewiz//0bNxSsxACFiPyCbQalWVTtpnVsOW4EeHsq27RT47Ld1FJvs2ngnrM3xSXmm3+9hnO5pY0+Nl/EAIWI/ILtLrDNo+teiCqRSJBQuQdK39axGNSeq2SocQk9cABg8YQu4tffHsuxO8+2p05TxhoUIvILOkPVFE/nlFvvvePK+t/3QkGZHv3axHIqhbwi86VhqDCa0SwqBO9P6oGnPszEztO5dudwvx4rBihE5PP0RjNKKlvUD+uYgDvqucNvx+T6BTZE7mK7rcGg9glisayt6rZjaGo4xUNEPu/CTeucvEIahPcn9URQELMf5P8UsiCM6eK8B1QJAxQADFCIyA98+es1AMDA9vEMTiiguNqksrTCiINZBRi6bDcONeHdjznFQ0Q+zWgy44vKAEXYEZYoUPRrE4uX7u6IxMhgZF4uxLr9l1CqM+CRDw7AZLbgwX/8hEd6peLPoztCFeLc6C2QMUAhIp/208V83CzRISZMgcHtE7w9HCK3kkgkeHJAawBVmwheyi+HyVzVC+WTg9lolxCB39+Z5pUxeguneIjIp209oQYAjOycyG3pKaD1bGntzfPN0Rynx87fbHq9Ufh/OxH5LLPZgm0nbgAARnRO8vJoiDyra2qU07EFYzoAAM7dKEG53ogXNx/DvvPOm2YGIrcHKIsWLYJEIrG7JSVV/cNisViwaNEipKSkICQkBIMGDcKJEyfcPQwiCgA/ZxUgt0SHcKUM/drEens4RB4VLJdiWMeqacw/DG2HoR0TAQCHLhWi08Kt+PjnK3jsnz/X+DqB0irfIzUonTt3xo4dO8T7UmlV97ylS5firbfewrp165Ceno6//vWvGD58OM6cOYOIiAhPDIeI/NClvDLM+fcRAMDdXZLtunASBaq3Hrodak0F0hOt18Pqgg2LxeKy2eDK789hw4HL+GRab7RN8O9rqkemeGQyGZKSksRbfLy1pbTFYsGKFSvw4osvYsKECcjIyMD69etRXl6OjRs3emIoROSHrhaWY9D/7cZ1TQUSI5WYX5nmJgp0kcFyMTgBrEW0r93b2em8vFI9Mi8X4tcrhXbHl20/i5slOkxac9DjY/U0jwQo586dQ0pKCtLS0vDwww/j4sWLAICsrCyo1WqMGDFCPFepVGLgwIHYv3+/J4ZCRH7GYrFg4j9+Eu8ve/B2RIUqvDgiIu+a1LcVDi4YivY2gcv8L47i/tX7MfG9n5BdufrHVo6mAuV6/2745vYApXfv3tiwYQO2bt2KDz74AGq1Gv369UN+fj7Uams1fmJiot1zEhMTxcdc0el0KC4utrsRUWD672/XcV1TAQB4emBr3NkuzssjIvK+hMhgbP3jXRhQ+f/DjlPW/XsMJgu+PnpdPK9ZVNVGmttP3mjcQbqZ2wOU0aNH4/7770eXLl0wbNgwfPPNNwCA9evXi+c4zptVN5cmWLJkCVQqlXhLTU1197CJyAvO55Zi+sZfcD63BACQW1KBV/5rLZof0C4OfxrR3pvDI/I5nVxslPm/36qWJWttNtXMyitrlDF5iseXGYeFhaFLly44d+6cuJrHMVuSm5vrlFWxNX/+fGg0GvGWnZ3t0TETUeOYsfEXfHM0B9M2ZAIAPsu8iqJyAzomR+JfU+6ATMpOCES2/jCkHRaM6YA728bhkV4tAAAnc4oxYOlOlOmMKLPZx6ewTO+tYbqFxzvJ6nQ6nDp1CgMGDEBaWhqSkpKwfft2dOvWDQCg1+uxZ88evPHGG9W+hlKphFKprPZxIvIvZ9QlGLdqL/RGMwDrX3olFQYcyrLuOzKhWzPIGZwQOQlTyvDUXW3w1F1tAADleiO+OnId2QVa/OdwNnSV/08BQEG5obqX8Qtu/xdg7ty52LNnD7KysvDzzz/jgQceQHFxMSZPngyJRIJZs2Zh8eLF2Lx5M44fP44pU6YgNDQUjz76qLuHQkQ+6t+Hs8XgRLD429PYdeYmAKAve54Q1cqSCV2QEGH9A174/0fw9W/XoXEIUvwpq+L2DMrVq1fxyCOPIC8vD/Hx8ejTpw8OHDiAli1bAgDmzZsHrVaL5557DoWFhejduze2bdvGHihETYDeaMa2k2qs2Zvl9NgnB68AAB7v2xIZzVSNPTQivxSqkOH9x3ti/N/3Yc/Zm06P/+mz3/DsoDa4WqhFx+RIjH77B4y/vRn+el+Gz/cWklj8sOVccXExVCoVNBoNIiOdC4aIyPf8cqUQE961byew/ve9sPmXq/jySNUqhJWPdMO4rimNPTwivzbm7R9xMqd2K1z7tYnFxml9PDwi1+py/eYkLxF5lN5oxoR399kFJ82iQjC5b0sMTI93KoRNjQlt7CES+b1nBrURv356YGv8aaTrFXDxEUq8eHfHxhpWg3i8SJaImratJ9T45UqReH/sbclY9Wh38X6xtmqOfEiHBHR2sYySiGo27rZkSACUVBjxQI/mUMiCcCmvDP/JvCqe0zE5Epuf64dgeTVTO7oS4NJeQJUKJGU0zsBrwACFiDzqx3NV8+KfPdMXnVPs60tmDUvHwUsF+NPI9nisd8vGHh5RQJBIJE5To+O7NbMLUD57pm/1wQkAbH8FOLwG6PUUMOZNTw211jjFQ0QedfSqBgDw/qQe6NkqBiEK+38gO6VE4sjCEQxOiNysT+tYDG5v3Qvvx3mDEaa8RU6izWDrfy/s8vDIaocZFCKqlwqDCedzS9E5JRK/XCnEF79cwx+HpyMu3LrkMb9Uh+9P5eK02toltmtqlBdHS9T0SIMkWPtEr9o/odUAQBIE5J8DNNcAVTPPDa4WGKAQUb0s/Oo4/n34KsbfnoLT6hKcVpfg45+v4OWxnfDN0et2dScTujVDYmSw9wZLRLcWEgUk3w5c/wXI2gPc7t3+ZJziIaI6qzCY8Fnl3PaXR66LWRIAeO1/J+2Ck16tYrB4QpfGHiIR1Ufrgdb/Zv3g3XGAGRQiqocfzt6E+RYdlHqnxeB3fVpiROdEn28IRUSV0u4C9i4Hsn4ELBagho18PY0BChHVmlZvwgufH8V/f7M2Vvt9/zRkXinEb9lFAIB/P90Xr397CrOGtcPg9gleHCkR1UtqHyBIDhRfBQqzgJjWXhsKp3iIqNZe++akGJxIgySY0L0ZZg1rBwB4fmg79EqLwVfT+zM4IfJXilCgWQ/r15f2enUozKAQ0S3pjWZ8/stVbPzZul/Oa+MzMLRDAlKiQgAARxYOhypE7s0hEpG7tOoPZB8ALu0Duj/utWEwQCEil87nlmL59rMo0uqx73y+eLxrahR+17sFJDZz01GhCm8MkYg8oWV/4MdlwOV9Xh0GAxSiJshisdgFGI4KyvS4Z9VelOtNdsdva67C/z1wW43PJSI/l9obuO1haybFbAKCvFPkzgCFqAEyLxfAbAHuaBXj7aHUSnGFAQ+u/glnbpRgUPt4LJnQBdGhCqzaeR4tYkIxpGMCLueX4btjaqfg5J6uKVg2sSvkUpauEQU0ZTgw4T1vj4IBClF9VRhMuH/1TwCAE6+OvHUbaS+zWCx4+cvjOHPD2rNk95mbePrDTESFKvDD2Zsun/PS3R0x9c40ZkyIqNH59r+oRD7sRnGF+PXNEp3PBijXirT4x+4L+PDAZfFYh6QInFaXiPvkOEqMVOKpu9rgiX6tGJwQkVf45r+oRH5ArakKUPJKdWgVF+bF0bi2evcFvLHltN2xxfd1wUN3pKLNgm/FY82iQtA5JRJDOybgwR6pCApiUEJE3sUAhaiecmwClGtFWvQEcCS7CGlxYV5dcltSYUCpzgiN1oD/23bG7rEPHu+J4Z0S7Y5N6tMSr43PaMwhEhHdEgMUonowmsz44MeL4v2XNh/H1UIt3tx6BqkxIejSTIUWMWH48+gOAKwdWE0WC8I9OA207YQa/z6cjR/O5kFvMovH+7SOwaxh6WgdH4aEiKoN+z5/th82/3pVHCMRkS+RWCyWW+yo4XuKi4uhUqmg0WgQGRnp7eFQE2A0mXH+Ziku5ZXj00NXsOuM66JSR5uf64fW8eEY//d9KKkwYMfsgQ3uGaLVm/DrlULsu5CH87mluLNtHLacUNv1KrG17Y93IT0xokHvSUTkDnW5fjODQnQLReV6PLn+MA5fLnR67LXxGbicV4Zvj+UAAK7bTPsAwH3v7kdcuAJ5pXoAwJq9WZgzon2N72exWPCvfZdQrjNiSMcEpMaEYtfpXCzdcgZyqQTZhVqYbHbq23rihvj1I71aoHuLKLzy3xMo15vwSK9UBidE5JeYQSFyoNEa8NGByxjfrRk+OnAZa37MEqdMokLlKCo3iOee+ssohCjsmxidVhdj+4kb+OfeLGi0Bjia2LM55NIgDOuYiMEdnPesWfLtKbz3w0Wn47biwpWQSKyrh0IVUgxun4BxXZMxsnMSJBIJDCYzKgwmRASz/TwR+Y66XL8ZoBDZOHSpAC98fhQXb5bZHU+MVGLlI93RNVWFXadv4tmPMzGkfQLWTLmj2tc6dlWDGZ/8AosFWDCmA/5v21mczy21Oyc9MRxpcWHo1iIaZ2+UIPNyIS7nlzu9lkIahL5tYtG3TSxaxIRiaMcEKGXWwOhWXWGJiHwFAxRqEgwmM45f0+DAxQL853A24iOUeKxPS4zqnASFLAg6o8nuIp5XqkdUqFzshJqj0eL9Hy6iwmBC1+ZRiI9Q4ukPM2E02/8v0aNlNDb8vpddn5McjRbRoQoEy2vfAvp6kRabf72GbSfU+K2a/iOCMV2S8PdHu+O6pgI/nL2JPq1jkeaDy5iJiOqCAQoFHLPZghKdEZ8euoKbJToUlBmw5XgOyhzasQPW6Y/+bWOx4+QNtIwNQ3yEEr9cKURJhRG9WsVg+cO3Y82PWdh48DIqDGan5w9Mj8cDPZpj28kbGNYxAfd0TXFrhsJisUCjNWDbiRvY/Os1lOmN0BnMuFpYjh6tYjCkfTwm9GiOSE7PEFGAYYDSAF8duYb/Hc3B03e1RucUlVN9ATUuo8mMRz44gEOXnAtUASAyWIauqVHIaKaCPEiCTYeykVuiq/Xrp8WFISuvajqnSzMV/jXlDsRHKBs89rriVA0RBTqu4qknTbkBC744hjK9CdtPWldGyKUSdEpRYe2UOxATxi3l3aGwTI9T6mJ8lnkVWr0JE7o3x7COCZBIJDifW4r/HM6G3mTGthM3cLNUB72xKsuhlAXhrvR4qELkUMqCMHdEe0Tb/FxmDm2H7SdvYMtxNXRGEzokRSIiWIY2CeGQBwXhyQ2HUGEwo3VcGP4wtB3uvT0FGq0BWoMJsWFKKGTe2wiPwQkRURVmUGzsP5+HSf86aLeE01ZcuBIdkiKQrArG+ZuleG5QW6eunFQzrd6Efn/7HoXl9qtb2sSHIVkVgr3n85yeIw2SYFjHBLw8thOaR4c26P0v55fhelEFeqXFQMp27kREjYpTPA2g0RqQo9EiMliO4goDMi8XYs3eLKdVHYJerWLQNVWF7i2i0a9tHG4UV+BIdhH2nstDmc6IAe3i0CouDEqZFFcLy3F7ahQiguVY/9MlKKRBeLBn8wZfdP3Jvw9lY97nRyGXStAsKgQFZXoYTBZoDfa1JPfenoIQuRSdm6lwT9cUr7aOJyIi92CA4gE3S3Q4l1uCQ1mFMFkseOf7c2577chgGR7smYq+ra3LSH11V9za2n8hDxYL0LNVNH48m4f/Hb2O8zdLkaIKwbbKqbO70uOx4fe9AFinfHacuoEKgwndWkSjc0okpzuIiAIQA5RGcvZGCb49loPsAi1+zS7ExZtlUMiC0Ck5EgPaxSFMKcO+83koKNOjVGe062+RogpGs+gQp+LPyGAZJnRvjmZRITitLsHl/DIIP6DoUAW6tYhC77QY9GgZ7XMXcb3RjKnrD+HHc87TNI7em9QDIzsnNcKoiIjIVzBA8ZIbxRWIDJbXuPKnuMKAYq0BKaoQBAVJcCS7CP85nI2CMj0OXSpEXmntVqB0TolE19QoXKhs/NWvTRxCFVKYLBa0jgvD0I6J1dZY6Iwm7DlzE+0SI5AWFwaN1jqmUp0RF26WIr9Ujx4to7F+/yXcKNEhIliG0goj+raJxQM9miMu3HmFS3ZBOZ76MBOncoqdHuvZMho6oxlXCsoxuW9LTB/SVuxPQkRETQcDFD+lM5rw3TE1jmQXIUejRfvECLRPioRMal3d8t3xHESFKHAwq8But9rqdEiKwJguyZg2oDVCFFIUVxhwVl2CWZ8ewdVCLQAgTCF12UukOrIgCWLDFYgJU+L2VBVuFOugkAbh0KUC5JfpERksw3OD2+KpAa3xy5VC6Ixm9G8bV+/vCRERBQ6/CVDeffddvPnmm8jJyUHnzp2xYsUKDBgw4JbPC9QApbZyiyvw+S/XkF1YDoU0CHmlOgTLpTCYzDCYzNhxMtcpgFHKgqAz1hzUyIIkSI4KRnaBNXiJj1BiRKdEtIkPh0QCfPnrtRo7oEaFyvHZM33RNoGb0xERkTO/CFA+/fRTTJo0Ce+++y769++P9957D//85z9x8uRJtGjRosbnNvUA5VaKyvW4UazD4csFePW/J52ClTCFFF/NuBOlOiP2nc/DmC7JiA239hKJDJZDZzRBralA8+hQp2mi87mluFakRUGZDmfUpWgWHQKdwYQQhRSjOich1sX0DxEREeAnAUrv3r3RvXt3rF69WjzWsWNHjB8/HkuWLKnxuQxQau98bgku3CyDyWzB4UuFGNYpAZ1TVFy2S0REjc7nO8nq9XpkZmbiz3/+s93xESNGYP/+/d4YUsBqmxAhTrmM6ZLs5dEQERHVjlcClLy8PJhMJiQm2ndhTUxMhFqtdjpfp9NBp6ta3VJc7LxShIiIiAKH9zYegfPeI9VtlrZkyRKoVCrxlpqa2lhDJCIiIi/wSoASFxcHqVTqlC3Jzc11yqoAwPz586HRaMRbdnZ2Yw2ViIiIvMArAYpCoUCPHj2wfft2u+Pbt29Hv379nM5XKpWIjIy0uxEREVHg8tqmL7Nnz8akSZPQs2dP9O3bF++//z6uXLmCZ555xltDIiIiIh/htQDloYceQn5+Pv7yl78gJycHGRkZ+Pbbb9GyZUtvDYmIiIh8BFvdExERUaOoy/Xbq6t4iIiIiFxhgEJEREQ+hwEKERER+RwGKERERORzvLaKpyGEul62vCciIvIfwnW7Nutz/DJAKSkpAQC2vCciIvJDJSUlUKlUNZ7jl8uMzWYzrl+/joiICJd79xAREZHvsVgsKCkpQUpKCoKCaq4y8csAhYiIiAIbi2SJiIjI5zBAISIiIp/DAIWIiIh8DgMUIiIi8jkMUIjII6ZMmQKJRAKJRAK5XI7ExEQMHz4c//rXv2A2m2v9OuvWrUNUVJTnBkpEPokBChF5zKhRo5CTk4NLly7hu+++w+DBg/H8889j7NixMBqN3h4eEfkwBihE5DFKpRJJSUlo1qwZunfvjgULFuCrr77Cd999h3Xr1gEA3nrrLXTp0gVhYWFITU3Fc889h9LSUgDA7t278cQTT0Cj0YjZmEWLFgEA9Ho95s2bh2bNmiEsLAy9e/fG7t27vfNBicjtGKAQUaMaMmQIunbtii+++AIAEBQUhHfeeQfHjx/H+vXrsXPnTsybNw8A0K9fP6xYsQKRkZHIyclBTk4O5s6dCwB44oknsG/fPmzatAlHjx7Fgw8+iFGjRuHcuXNe+2xE5D5s1EZEHjFlyhQUFRXhyy+/dHrs4YcfxtGjR3Hy5Emnx/7zn//g2WefRV5eHgBrDcqsWbNQVFQknnPhwgW0a9cOV69eRUpKinh82LBh6NWrFxYvXuz2z0NEjcsv9+IhIv9msVjEbSp27dqFxYsX4+TJkyguLobRaERFRQXKysoQFhbm8vm//PILLBYL0tPT7Y7rdDrExsZ6fPxE5HkMUIio0Z06dQppaWm4fPkyxowZg2eeeQavvfYaYmJisHfvXkydOhUGg6Ha55vNZkilUmRmZkIqldo9Fh4e7unhE1EjYIBCRI1q586dOHbsGP74xz/i8OHDMBqNWLZsmbhx2L///W+78xUKBUwmk92xbt26wWQyITc3FwMGDGi0sRNR42GAQkQeo9PpoFarYTKZcOPGDWzZsgVLlizB2LFj8fjjj+PYsWMwGo1YuXIlxo0bh3379uEf//iH3Wu0atUKpaWl+P7779G1a1eEhoYiPT0djz32GB5//HEsW7YM3bp1Q15eHnbu3IkuXbpgzJgxXvrEROQuXMVDRB6zZcsWJCcno1WrVhg1ahR27dqFd955B1999RWkUiluv/12vPXWW3jjjTeQkZGBjz/+GEuWLLF7jX79+uGZZ57BQw89hPj4eCxduhQAsHbtWjz++OOYM2cO2rdvj3vuuQc///wzUlNTvfFRicjNuIqHiIiIfA4zKERERORzGKAQERGRz2GAQkRERD6HAQoRERH5HAYoRERE5HMYoBAREZHPYYBCREREPocBChEREfkcBihERETkcxigEBERkc9hgEJEREQ+hwEKERER+Zz/B64ICIbTq1pYAAAAAElFTkSuQmCC&amp;%2310;" \* MERGEFORMATINET </w:instrText>
      </w:r>
      <w:r>
        <w:fldChar w:fldCharType="separate"/>
      </w:r>
      <w:r>
        <w:fldChar w:fldCharType="end"/>
      </w:r>
      <w:r>
        <w:fldChar w:fldCharType="begin"/>
      </w:r>
      <w:r>
        <w:instrText xml:space="preserve"> INCLUDEPICTURE "iVBORw0KGgoAAAANSUhEUgAAAigAAAFuCAYAAACr5ONpAAAAOXRFWHRTb2Z0d2FyZQBNYXRwbG90bGliIHZlcnNpb24zLjcuMCwgaHR0cHM6Ly9tYXRwbG90bGliLm9yZy88F64QAAAACXBIWXMAAA9hAAAPYQGoP6dpAABgFUlEQVR4nO3dd3hUZdoG8HsyLX3SGwQIJbQgUqSK9CooomJbBBexASsLLC6oiOsKK34ICiurLktREXdVdF2VJkUBEYgivQcIkCGkTdpk+vfH5JxMS0iZyZTcv+uay8yZMzPvJJHz5Hmf93klFovFAiIiIiIfEuTtARARERE5YoBCREREPocBChEREfkcBihERETkcxigEBERkc9hgEJEREQ+hwEKERER+RwGKERERORzZN4eQH2YzWZcv34dERERkEgk3h4OERER1YLFYkFJSQlSUlIQFFRzjsQvA5Tr168jNTXV28MgIiKiesjOzkbz5s1rPKdOAcrq1auxevVqXLp0CQDQuXNnLFy4EKNHjwYATJkyBevXr7d7Tu/evXHgwAHxvk6nw9y5c/HJJ59Aq9Vi6NChePfdd285UFsREREArB8wMjKyLh+BiIiIvKS4uBipqanidbwmdQpQmjdvjr/97W9o27YtAGD9+vW499578euvv6Jz584AgFGjRmHt2rXicxQKhd1rzJo1C19//TU2bdqE2NhYzJkzB2PHjkVmZiakUmmtxiFM60RGRjJAISIi8jO1Kc+QNHSzwJiYGLz55puYOnUqpkyZgqKiInz55Zcuz9VoNIiPj8eHH36Ihx56CEDVdM23336LkSNH1uo9i4uLoVKpoNFoGKAQERH5ibpcv+u9isdkMmHTpk0oKytD3759xeO7d+9GQkIC0tPTMW3aNOTm5oqPZWZmwmAwYMSIEeKxlJQUZGRkYP/+/dW+l06nQ3Fxsd2NiIiIAledA5Rjx44hPDwcSqUSzzzzDDZv3oxOnToBAEaPHo2PP/4YO3fuxLJly3Do0CEMGTIEOp0OAKBWq6FQKBAdHW33momJiVCr1dW+55IlS6BSqcQbC2SJiIgCW51X8bRv3x5HjhxBUVERPv/8c0yePBl79uxBp06dxGkbAMjIyEDPnj3RsmVLfPPNN5gwYUK1r2mxWGqcj5o/fz5mz54t3heKbG7FZDLBYDDU8pORN8jl8lrXHhERUdNR5wBFoVCIRbI9e/bEoUOH8Pbbb+O9995zOjc5ORktW7bEuXPnAABJSUnQ6/UoLCy0y6Lk5uaiX79+1b6nUqmEUqms9RgtFgvUajWKiopq/RzynqioKCQlJbGnDRERiRrcB8VisYhTOI7y8/ORnZ2N5ORkAECPHj0gl8uxfft2TJw4EQCQk5OD48ePY+nSpQ0dikgIThISEhAaGsoLn4+yWCwoLy8X65SE3xMiIqI6BSgLFizA6NGjkZqaipKSEmzatAm7d+/Gli1bUFpaikWLFuH+++9HcnIyLl26hAULFiAuLg733XcfAEClUmHq1KmYM2cOYmNjERMTg7lz56JLly4YNmyYWz6QyWQSg5PY2Fi3vCZ5TkhICABrFi0hIYHTPUREBKCOAcqNGzcwadIk5OTkQKVS4bbbbsOWLVswfPhwaLVaHDt2DBs2bEBRURGSk5MxePBgfPrpp3YNWZYvXw6ZTIaJEyeKjdrWrVvntguTUHMSGhrqltcjzxN+VgaDgQEKEREBcEMfFG+oaR11RUUFsrKykJaWhuDgYC+NkOqCPzMioqahUfqgEBEREXkKAxQ/I5FIqu3US0QUyMxmCzRato5oKhig+Bi1Wo2ZM2eidevWUCqVSE1Nxbhx4/D99997e2hERF71wudH0fOv23Epr8zbQ6FG0OBlxuQ+ly5dQv/+/REVFYWlS5fitttug8FgwNatWzF9+nScPn3a20MkIvKaE9eLYTBZcD63FK3iwrw9HPIwZlB8yHPPPQeJRIKDBw/igQceQHp6Ojp37ozZs2fjwIEDLp9z7NgxDBkyBCEhIYiNjcVTTz2F0tJS8fHdu3ejV69eCAsLQ1RUFPr374/Lly+Lj3/99dfo0aMHgoOD0bp1a7z66qswGo0e/6xERHVlMlvXdBjNZi+PhBpDk8igWCwWaA0mr7x3iFxaq0ZxBQUF2LJlC15//XWEhTn/ZRAVFeV0rLy8HKNGjUKfPn1w6NAh5Obm4sknn8SMGTOwbt06GI1GjB8/HtOmTcMnn3wCvV6PgwcPiuPZunUrfve73+Gdd97BgAEDcOHCBTz11FMAgFdeeaVhH5yIyM0MlYGJweR3i0+pHppEgKI1mNBp4VavvPfJv4xEqOLW3+bz58/DYrGgQ4cOtX7tjz/+GFqtFhs2bBCDmlWrVmHcuHF44403IJfLodFoMHbsWLRp0wYA0LFjR/H5r7/+Ov785z9j8uTJAIDWrVvjtddew7x58xigEJHPMZqYQWlKmkSA4g+EdjR1act/6tQpdO3a1S7j0r9/f5jNZpw5cwZ33XUXpkyZgpEjR2L48OEYNmwYJk6cKLaUz8zMxKFDh/D666+LzzeZTKioqEB5eTmb3RGRTxGmeJhBaRqaRIASIpfi5F9Geu29a6Ndu3aQSCQ4deoUxo8fX6vn1LQLtHB87dq1+MMf/oAtW7bg008/xUsvvYTt27ejT58+MJvNePXVV13uNM2GaUTkawwma+bEyAClSWgSAYpEIqnVNIs3xcTEYOTIkfj73/+OP/zhD051KEVFRU51KJ06dcL69etRVlYmnr9v3z4EBQUhPT1dPK9bt27o1q0b5s+fj759+2Ljxo3o06cPunfvjjNnzoi7UxMR+TIji2SbFK7i8SHvvvsuTCYTevXqhc8//xznzp3DqVOn8M4776Bv375O5z/22GMIDg7G5MmTcfz4cezatQszZ87EpEmTkJiYiKysLMyfPx8//fQTLl++jG3btuHs2bNiHcrChQuxYcMGLFq0CCdOnMCpU6fELAsRka8xmlgk25T4dlqhiUlLS8Mvv/yC119/HXPmzEFOTg7i4+PRo0cPrF692un80NBQbN26Fc8//zzuuOMOhIaG4v7778dbb70lPn769GmsX78e+fn5SE5OxowZM/D0008DAEaOHIn//e9/+Mtf/oKlS5dCLpejQ4cOePLJJxv1cxMR1YaYQTExg9IUcLNA8jr+zIioNtJf+g56oxl/Gtke0wdzatofcbNAIiIKOFVTPMygNAUMUIiIyOeZzRZUzvBwFU8TwQCFiIh8nlB/AlR1lKXAxgCFiIh8nu3SYmZQmgYGKERE5PNslxZzFU/TwACFiIh8nsluiocZlKaAAQoREfk826wJMyhNAwMUIiLyebZFsqxBaRoYoBARkc+zDUo4xdM0MEAhIiKfZzBziqepYYDiQ6ZMmQKJROJ0O3/+vLeHVi/r1q1z2oGZiKg+7IpkOcXTJHCzQB8zatQorF271u5YfHx8nV9Hr9dDoVC4a1hERF5l297eyEZtTQIzKD5GqVQiKSnJ7iaVSrFnzx706tULSqUSycnJ+POf/wyj0Sg+b9CgQZgxYwZmz56NuLg4DB8+HABw8uRJjBkzBuHh4UhMTMSkSZOQl5cnPs9sNuONN95A27ZtoVQq0aJFC7z++uvi4y+88ALS09MRGhqK1q1b4+WXX4bBYBAf/+233zB48GBEREQgMjISPXr0wOHDh7F792488cQT0Gg0YiZo0aJFnv8GElFAMppYJNvUNI0MisUCGMq9897yUEAiadBLXLt2DWPGjMGUKVOwYcMGnD59GtOmTUNwcLDdRX/9+vV49tlnsW/fPlgsFuTk5GDgwIGYNm0a3nrrLWi1WrzwwguYOHEidu7cCQCYP38+PvjgAyxfvhx33nkncnJycPr0afE1IyIisG7dOqSkpODYsWOYNm0aIiIiMG/ePADAY489hm7dumH16tWQSqU4cuQI5HI5+vXrhxUrVmDhwoU4c+YMACA8PLxB3wciarrsWt2zBqVJaBoBiqEcWJzinfdecB1QhNX69P/97392F/LRo0cjPT0dqampWLVqFSQSCTp06IDr16/jhRdewMKFCxEUZE2EtW3bFkuXLhWfu3DhQnTv3h2LFy8Wj/3rX/9Camoqzp49i+TkZLz99ttYtWoVJk+eDABo06YN7rzzTvH8l156Sfy6VatWmDNnDj799FMxQLly5Qr+9Kc/oUOHDgCAdu3aieerVCpIJBIkJSXV+vMTEbli1weFq3iahKYRoPiRwYMHY/Xq1eL9sLAwTJ8+HX379oXEJhPTv39/lJaW4urVq2jRogUAoGfPnnavlZmZiV27drnMXFy4cAFFRUXQ6XQYOnRoteP57LPPsGLFCpw/fx6lpaUwGo2IjIwUH589ezaefPJJfPjhhxg2bBgefPBBtGnTpt6fn4jIFZOZre6bmqYRoMhDrZkMb713HYSFhaFt27Z2xywWi11wIhwDYHc8LMw+U2M2mzFu3Di88cYbTu+TnJyMixcv1jiWAwcO4OGHH8arr76KkSNHQqVSYdOmTVi2bJl4zqJFi/Doo4/im2++wXfffYdXXnkFmzZtwn333Ve7D0xEVAsGruJpcppGgCKR1Gmaxdd06tQJn3/+uV2gsn//fkRERKBZs2bVPq979+74/PPP0apVK8hkzj/qdu3aISQkBN9//z2efPJJp8f37duHli1b4sUXXxSPXb582em89PR0pKen449//CMeeeQRrF27Fvfddx8UCgVMJlN9PjIRkR0jV/E0OVzF4weee+45ZGdnY+bMmTh9+jS++uorvPLKK5g9e7ZYf+LK9OnTUVBQgEceeQQHDx7ExYsXsW3bNvz+97+HyWRCcHAwXnjhBcybNw8bNmzAhQsXcODAAaxZswaAtablypUr2LRpEy5cuIB33nkHmzdvFl9fq9VixowZ2L17Ny5fvox9+/bh0KFD6NixIwBrzUppaSm+//575OXlobzcS4XKROT32Oq+6WGA4geaNWuGb7/9FgcPHkTXrl3xzDPPYOrUqXYFrK6kpKRg3759MJlMGDlyJDIyMvD8889DpVKJgc3LL7+MOXPmYOHChejYsSMeeugh5ObmAgDuvfde/PGPf8SMGTNw++23Y//+/Xj55ZfF15dKpcjPz8fjjz+O9PR0TJw4EaNHj8arr74KAOjXrx+eeeYZPPTQQ4iPj7cr4CUiqgv7VvfMoDQFEotQzFALq1evxurVq3Hp0iUAQOfOnbFw4UKMHj0agLUu4tVXX8X777+PwsJC9O7dG3//+9/RuXNn8TV0Oh3mzp2LTz75BFqtFkOHDsW7776L5s2b13rQxcXFUKlU0Gg0dgWbAFBRUYGsrCykpaUhODi41q9J3sOfGRHdyldHruH5TUcAAMmqYPw0v/rifvJdNV2/HdUpg9K8eXP87W9/w+HDh3H48GEMGTIE9957L06cOAEAWLp0Kd566y2sWrUKhw4dQlJSEoYPH46SkhLxNWbNmoXNmzdj06ZN2Lt3L0pLSzF27FjWKhARUbXsMiic4mkS6hSgjBs3DmPGjBGLIl9//XWEh4fjwIEDsFgsWLFiBV588UVMmDABGRkZWL9+PcrLy7Fx40YAgEajwZo1a7Bs2TIMGzYM3bp1w0cffYRjx45hx44dHvmARETk/2wLY1kk2zTUuwbFZDJh06ZNKCsrQ9++fZGVlQW1Wo0RI0aI5yiVSgwcOBD79+8HYO3LYTAY7M5JSUlBRkaGeA4REZEjA1vdNzl1XmZ87Ngx9O3bFxUVFQgPD8fmzZvRqVMnMcBITEy0Oz8xMVFcmqpWq6FQKBAdHe10jlqtrvY9dToddDqdeL+4uLiuwyYiIj9mYqv7JqfOGZT27dvjyJEjOHDgAJ599llMnjwZJ0+eFB931VDM8ZijW52zZMkSqFQq8ZaamnrLcdah9pe8jD8rIroVA1vdNzl1DlAUCgXatm2Lnj17YsmSJejatSvefvttcb8Vx0xIbm6umFVJSkqCXq9HYWFhtee4Mn/+fGg0GvGWnZ1d7blyuRwA2HPDjwg/K+FnR0TkyDaDYjJb+IdNE9DgTrIWiwU6nQ5paWlISkrC9u3b0a1bNwCAXq/Hnj17xFbrPXr0gFwux/bt2zFx4kQAQE5ODo4fP15jjwylUgmlUlmr8UilUkRFRYm9PEJDQ2+ZwSHvsFgsKC8vR25uLqKioiCVSr09JCLyUY5ZE4PJAoWM/7YHsjoFKAsWLMDo0aORmpqKkpISbNq0Cbt378aWLVsgkUgwa9YsLF68GO3atUO7du2wePFihIaG4tFHHwVg3d126tSpmDNnDmJjYxETE4O5c+eiS5cuGDZsmNs+lJDNEYIU8m1RUVHc8ZiIauRYd2I0m6Fgr9GAVqcA5caNG5g0aRJycnKgUqlw2223YcuWLRg+fDgAYN68edBqtXjuuefERm3btm1DRESE+BrLly+HTCbDxIkTxUZt69atc+tfzxKJBMnJyUhISIDBYHDb65L7yeVyZk6I6JZMLjIoFNjq1EnWV9SlEx0REfm/v313Gv/Yc0G8n/nSMMSG127qn3yHxzrJEhEReYPRaYrH7/62pjpigEJERD7PuUiWvVACHQMUIiLyeY7t7dlNNvAxQCEiIp/nWCTL/XgCHwMUIiLyeY6rdriKJ/AxQCEiIp/nVCTLACXgMUAhIiKf51QkyymegMcAhYiIfJ5jxoQZlMDHAIWIiHye8yoeZlACHQMUIiLyec5TPMygBDoGKERE5POcp3iYQQl0DFCIiMjnOU7xcJlx4GOAQkREPs8pg8JVPAGPAQoREfm0/FIdDl8utDvGVTyBjwEKERH5tA9+zBK/lkis/+VmgYGPAQoREfk022AkWCYF4LyqhwIPAxQiIvJpsiCJ+HWIojJAYQYl4DFAISIinya1CVCCZdbLFlfxBD4GKERE5NNsMygCruIJfAxQiIjIt0mqAhShgywzKIGPAQoREfm0CoNJ/FpaGaxwmXHgY4BCREQ+TauvClCGdEwAwCmepoABChER+TRtZQblhVEdECK3ruLhFE/gY4BCREQ+TQhQQuRBkEmFKR5mUAIdAxQiIvJpFZVTPCEKKeRB1ssWG7UFPgYoRETk04QMSrBcKmZQ2Oo+8DFAISIin1Y1xSOFXFqZQWENSsBjgEJERD5NazPFIzRtM3AVT8BjgEJERD6twiaDImMGpclggEJERD7NtgZFLqziYQYl4DFAISIin2Y/xcPNApsKBihEROTTKgzWbEmIzSoe9kEJfAxQiIjIZxlNZuhNVQFK1RQPMyiBrk4BypIlS3DHHXcgIiICCQkJGD9+PM6cOWN3zpQpUyCRSOxuffr0sTtHp9Nh5syZiIuLQ1hYGO655x5cvXq14Z+GiIgCSoWxKlNiP8XDDEqgq1OAsmfPHkyfPh0HDhzA9u3bYTQaMWLECJSVldmdN2rUKOTk5Ii3b7/91u7xWbNmYfPmzdi0aRP27t2L0tJSjB07FiaTCURERALbjQKVsqCqDAprUAKerC4nb9myxe7+2rVrkZCQgMzMTNx1113icaVSiaSkJJevodFosGbNGnz44YcYNmwYAOCjjz5CamoqduzYgZEjR9b1MxARUYCyXWIskUjERm16ZlACXoNqUDQaDQAgJibG7vju3buRkJCA9PR0TJs2Dbm5ueJjmZmZMBgMGDFihHgsJSUFGRkZ2L9/f0OGQ0REAabcZgUPYF1qDAB6IwOUQFenDIoti8WC2bNn484770RGRoZ4fPTo0XjwwQfRsmVLZGVl4eWXX8aQIUOQmZkJpVIJtVoNhUKB6Ohou9dLTEyEWq12+V46nQ46nU68X1xcXN9hExGRH7Ftcw9Yp3mAqswKBa56BygzZszA0aNHsXfvXrvjDz30kPh1RkYGevbsiZYtW+Kbb77BhAkTqn09i8UCiUTi8rElS5bg1Vdfre9QiYjITwk1KMFya2CilFkDFR0zKAGvXlM8M2fOxH//+1/s2rULzZs3r/Hc5ORktGzZEufOnQMAJCUlQa/Xo7Cw0O683NxcJCYmunyN+fPnQ6PRiLfs7Oz6DJuIiPyMWIMiTvFYL1sMUAJfnQIUi8WCGTNm4IsvvsDOnTuRlpZ2y+fk5+cjOzsbycnJAIAePXpALpdj+/bt4jk5OTk4fvw4+vXr5/I1lEolIiMj7W5ERBT4nKd4rP/lFE/gq9MUz/Tp07Fx40Z89dVXiIiIEGtGVCoVQkJCUFpaikWLFuH+++9HcnIyLl26hAULFiAuLg733XefeO7UqVMxZ84cxMbGIiYmBnPnzkWXLl3EVT1ERESA7RRPZYDCDEqTUacAZfXq1QCAQYMG2R1fu3YtpkyZAqlUimPHjmHDhg0oKipCcnIyBg8ejE8//RQRERHi+cuXL4dMJsPEiROh1WoxdOhQrFu3DlKptOGfiIiIAkaZ3ggACBWmeCozKCazBUaTWdzdmAJPnQIUi6XmxjghISHYunXrLV8nODgYK1euxMqVK+vy9kRE1MTkaCoAAEmRwQCqMigA8PkvV/HQHS28Mi7yPIaeRETks64VagEAzaJDAAAKm4zJC58f88qYqHEwQCEiIp+lrsygJKusAUpQkH07iszLBTBz48CAxACFiIh8VrnBWoMSHuy6IuH+1T/h81+42WwgYoBCREQ+S2hpr7SZ2kmNCbE758sj1xp1TNQ4GKAQEZHPEgMUm+LYB7qn2p0Tpqh3U3TyYQxQiIjIZwkBisKmDYVMal+HEq5kgBKIGKAQEZHPEhqyKWRVl6sgh33bwhigBCQGKERE5LP0LgIUmcNKnlAlm3wGIgYoRETks3Qm5wBF6higyJlBCUQMUIiIyCdZLBabGhSbDIpDDYoF7IMSiBigEBGRTzKYqgKPmmpQTGzUFpAYoBARkU/Sm6p2LFbWUINiZIASkBigEBH5CaPJjJIKg7eH0Wh0BpP4te0Uj2MNitEmkKHAwQCFiMhPTFi9H10WbcPNEp23h9IohAyKXCqx24PHsQaFGZTAxACFiMhPHL2qAQDsOpPr5ZE0ju9PWT+nXGp/qZIG2d9nDUpgYoBCRORnJLc+JSCczy0FAJTrTXbHpRJmUJoCBihERH7AYml6F+H8Mj0A4KW7O9odd6xBMZma3vemKWCAQkTkB2xXtEgkTSOHkl9qrbWJj1DaHXdcxWMws0g2EDFAISLyAxUGmwDFi+NoTPml1gxKTJjC7rjUoUj2Sn55o42JGg8DFCIiP1Bhs+S2qRSFClM8sWE1Z1AOXy4Usy0UOBigEBH5AdsARWc01XBmYDCbLSgoswYdceEOGRQXU1znKgtqKXAwQCEi8gO2Uzw6Y+DXXBRpDRASRdGOUzxBzgHK179dx6gVPyC7gNM9gYIBChGRH9DaZFBssymBSpiyiQqVO/VBMblY0fTxz1dwWl2CBZuPNcr4yPMYoBAR+YEKuwAl8DMoeaVC/YnC6bEyXfUBWlZemcfGRI2LAQoRkR9oajUoBdUUyAI1f/7cJrINQFPAAIWIyA/YBiiGJtCYLL+yQDY23DmDMrRDItomhLt8nr4J1Oc0FQxQiIj8gO20TlPoKitO8bgIUEIUUuyYPRCn/jKqsYdFjYgBChGRH7DNoDSFNihCkayrKR5BiEKKwe3jG2tI1MgYoBAR+QGtXYAS+BGK0EXWsQeKI6VM2hjDIS9ggEJE5Adsp3iaQgbl4KUCAEBMDRkUAFDKeRkLVPzJEhH5AdspnkCvQdlz9mbVKp5bZlCqv4yV6Yz4z+FsFJXr3To+ahwMUIiI/IB9gOLFgTSCd74/J37dkCmel748jj99dhTTNhx229io8ci8PQAiIrq1igCtQVm7Lws3S3QYmB6P/x3NwQujOyBUURV0xIXXPMWjCpFX+9jmX68BAA5dKnTPYKlRMUAhIvIDgViDYjZb8OrXJwEA7+6+AACIDJGhXG8NxsZ0SUJUaM0ZlKhQ+wDFxTY95KfqNMWzZMkS3HHHHYiIiEBCQgLGjx+PM2fO2J1jsViwaNEipKSkICQkBIMGDcKJEyfsztHpdJg5cybi4uIQFhaGe+65B1evXm34pyEiClDaAKxB0WgNTsey8srEbNGDPVNv+RoxDq3wJTY7HbvY9Jj8SJ0ClD179mD69Ok4cOAAtm/fDqPRiBEjRqCsrGrvg6VLl+Ktt97CqlWrcOjQISQlJWH48OEoKSkRz5k1axY2b96MTZs2Ye/evSgtLcXYsWNhMgV++2YiovoIxCme/DLn4lWFNEjcrTm4FkuIox0yLMygBI46TfFs2bLF7v7atWuRkJCAzMxM3HXXXbBYLFixYgVefPFFTJgwAQCwfv16JCYmYuPGjXj66aeh0WiwZs0afPjhhxg2bBgA4KOPPkJqaip27NiBkSNHuumjEREFjgpj4E3xFLpYXaOQBYl77dRmCXG0YwYFjFACRYNW8Wg0GgBATEwMACArKwtqtRojRowQz1EqlRg4cCD2798PAMjMzITBYLA7JyUlBRkZGeI5jnQ6HYqLi+1uRERNSYXeZorHi+NwJ6EZm6295/Kgq6y3qWkJsSAm1HGKxz1jI++rd4BisVgwe/Zs3HnnncjIyAAAqNVqAEBiYqLduYmJieJjarUaCoUC0dHR1Z7jaMmSJVCpVOItNfXW85JERIGkwhh4Uzxag9Hp2HVNhbgjcW26xEaF2RfJ2gYojFX8W70DlBkzZuDo0aP45JNPnB6TOISwFovF6Zijms6ZP38+NBqNeMvOzq7vsImI/FIgNmq71a7MtcmgRCjtKxUCZfqL6hmgzJw5E//973+xa9cuNG/eXDyelJQEAE6ZkNzcXDGrkpSUBL1ej8LCwmrPcaRUKhEZGWl3IyJqSuz24jHXcKIfMd4iQAmW3zqD4viHrckmQrnVH8bk2+oUoFgsFsyYMQNffPEFdu7cibS0NLvH09LSkJSUhO3bt4vH9Ho99uzZg379+gEAevToAblcbndOTk4Ojh8/Lp5DRET27PugBEaawOQQacml9gFFffbZMZktMDONEhDq9NOfPn06PvroI2zcuBERERFQq9VQq9XQarUArNHqrFmzsHjxYmzevBnHjx/HlClTEBoaikcffRQAoFKpMHXqVMyZMwfff/89fv31V/zud79Dly5dxFU9RERkz36ZsRcH4kaOUzx/HJ5ud782UzyudH5lKz7PZG8tf1enZcarV68GAAwaNMju+Nq1azFlyhQAwLx586DVavHcc8+hsLAQvXv3xrZt2xARESGev3z5cshkMkycOBFarRZDhw7FunXrIJVy22wiIldsA5RAWcdjcoi0hnRIwGeHr+JinrW3lkJauwBFIrHfn0hrMGHOf36DlE1R/FqdApTaFGZJJBIsWrQIixYtqvac4OBgrFy5EitXrqzL2xMRNUlms8Uu2xAwGRSHKZ7m0aF4tHcL/PWbUwBqX0MilwZBb3QuzGF44t+4Fw8RkY8zOkQkgVKD4lgkG66U4fG+rXDsmgatYsNq/TqKagIU8m8NatRGRESe5zgVEigZFNvA6/f9rYsuFLIgvP1wN6d6lJrMrsO55D8YoBAR+TiTQ8YkUPqgGE3WrMcT/Vth4bhO9X6dKf1a4ds/DHB+fZsA6FQOO5D7GwYoREQ+zmQKzCkeITMka2Axa1CQBJ1SIqGoYdXPztO5DXoPanwMUIiIfJxzBsVLA3EzofBXVsvVOrfSOq76upXaNH0j38IAhYjIxznXoARGhGKsXMUjd9Ny4B4to6t9rFhrcMt7UONhgEJE5OP8uUjWYrHgws1Ssd7EllAjIg1yz6WoZ6saApQKBij+hgEKEZGP8+ci2c9/uYahy/Zg9r9/c3pMCFpkUjdlUFrEVPtYsdZ552TybQxQiIh8nHORrJcGUg/v7joPAPjvb9edHhP6oDS0SFaQGhNS7WPMoPgfBihERPVgNluwdMtpbDuhvvXJDeSYQfGnGhTb7MikNT/j7R3nxPvCFI+7imQlEgnW/74X/jC0HRxjHtag+B8GKERE9fD96Vy8u/sCnvow0+Pv5ViD4kfxCWQ29SU/nsvD8h1nxftikaybpngAYGB6PGYPT0dMmMLueHEFp3j8DQMUIqJ6KCzTN9p7OQco/hOhuKovET6PMMXjiU39okMdAhRmUPwOAxQionoIVVb11TB7uCjEn1fxuKov0VQGC8IUj9xNq3hsOQUorEHxOwxQiIjqIUxRtddqucHk0ffy5z4oMhfBR2G5NftkcPMqHltRoXK7+yUVRiz67wlczi9z+3uRZzBAISKqB9uLaomH/zp3LpL16Nu5lavgo6ByekzIpKhC5E7nNJRjgAIA6/Zfwp/+c9Tt70WewQCFiKgebLMapR4uwDSZ7Zuc+VMNiqsW82U66/dLCFSiHKZj3CHapkg2WF51qTtxXeP29yLPYIBCRFQPttMsnl4h4tiE1Y/iE+iNzh1khWNF5dYMSrSLbEdDTe2fhshgGR7s0dwuQ9Oqhv16yLcwQCEiqgfboMHVRdi97+W/NSgVLupz9CYz9EYzSiszKY5Lgt0hITIYh18ajqUP3IbI4KoARe6mnivkebJbn0JERI5sgwZPT7n4c4CidRWgGM0oqiyUDZLALoBwJ4XMGoxE2mRQ3NW1ljyPoSQRUT3YBgmORazu5rwXj0ffzq00LvqP6I1mFJZXFcgGeThoCFNW/S3uiZ4r5BkMUIiI6sFok9VwzHC4m2ORrD9lUDTlzgGKwWQWlxpHe2B6x5HCZlrHE0uayTMYoBAR1YPZborHs+/lWCTrL8uMDSYzSnTOBcQ6mykex4ZqnqCUVV3qgiQMUPwFAxQionowNWIG5eeL+Xb3LfCPCMXV9A5gLZItKPPcCh5Htnv9GE3+8b0jBihERPViasQalH/uzbK7b/bsoiG3EZYRO24GaK1BabwMisImg2L0l28eMUAhIqqPxlzF48hfGrXdLNEBAFKjQ+2O267iaZQaFJsARc8Mit9ggEJEVA/2UzyN+97+UoOSW1IBAIiPUOLnBUMxtEMCAGuAIkzxuGpJ724KaVU3W2Nj/7Co3higEBHVQ2MuM67pvX2ZkEFJiAxGYmQwOqdEArDWoAgZlJhGmOLpVPm+QNUGheT7GKAQEdWDbQbF3MgpDf/JoFQGKBFKAFVTLbY1KJ7Yh8fRhG7NxOxNbokOY97+Ee/tueDx96WGYYBCRFQPdgGKhzMareOt+8c82KN55RH/iFByi61TPEKAImwceLVQK24U6Ik2946CgiSYMaQtAGvh7smcYiz57rTH35cahgEKEVE9NOYyY6HRWMdk61SF32VQIq0BypAOCZAGSbD3fB4u5ZdbH6sMXjyNe/D4H/7EiIjqwbbuxNMZFOHlheW6/lKDUjXFEwwAaB0fjofvSLU7RwhePI0Biv/hT4yIqB7MdlM8nn0vIRiSBln/yfZ0xsZdHKd4AGBC9+bi1xFKGUIVjbNnbYhc6nTM1U7L5DsYoBAR1YPtYhBPBwxCxkTYR8YfEigVBhOKK6xt7oUMCgC0jgsTv24RG+r0PE9JjQlB1+Yqu2PF1XS6Jd9Q5wDlhx9+wLhx45CSkgKJRIIvv/zS7vEpU6ZAIpHY3fr06WN3jk6nw8yZMxEXF4ewsDDcc889uHr1aoM+CBFRY7LdwM/TUy5CtkaoRfGHbqjCEmOFLAiRIVVZkugwBdonRiBMIcWbD3RttPFIJBK8Nj7D7lh1rfjJN9Q5QCkrK0PXrl2xatWqas8ZNWoUcnJyxNu3335r9/isWbOwefNmbNq0CXv37kVpaSnGjh0Lk4npNiLyD3Y1KB7PoFj/K9RR+EF8IjZpS4hQQuKwQd8Xz/XDD/MG2/UnaQy3NY/Cht/3Eu9rOcXj0+o8+Td69GiMHj26xnOUSiWSkpJcPqbRaLBmzRp8+OGHGDZsGADgo48+QmpqKnbs2IGRI0fWdUhERI3OborHw1MuQoZGKJL1hwxKbrF9DxRbYUoZwpSNU3vi6K70eLSOC8PFvDJUGHz/+9iUeaQGZffu3UhISEB6ejqmTZuG3Nxc8bHMzEwYDAaMGDFCPJaSkoKMjAzs37/f5evpdDoUFxfb3YiIvMncmBmUyteXVzY6M1t8fz8exxU8vkRZWTDrriJZi8WCizdL2UbfzdweoIwePRoff/wxdu7ciWXLluHQoUMYMmQIdDrrL6tarYZCoUB0dLTd8xITE6FWq12+5pIlS6BSqcRbamqqy/OIiBqL0dR4y4yF+Edps1TW11fy3HTogeJLguXW76O7pni+PHINQ5btwfObjrjl9cjK7QHKQw89hLvvvhsZGRkYN24cvvvuO5w9exbffPNNjc+zWCxO85SC+fPnQ6PRiLfs7Gx3D5uIqE4acy8e4fXlNrvyGn08QLGtQfE1wTL3ZlBW77a2zf/mWI5bXo+sPD4JmJycjJYtW+LcuXMAgKSkJOj1ehQWFtplUXJzc9GvXz+Xr6FUKqFU+t4vORE1XbZ1IJ6e4rGINSj+k0G5XmQNUBIjfW+KR8ig6BpYg/KPPRegM5ghges/rqlhPN4HJT8/H9nZ2UhOTgYA9OjRA3K5HNu3bxfPycnJwfHjx6sNUIiIfI0whQHYF8x6ghCMCEWyQOPvoFxX2YXWVvapMY3X66S2QhSVGRRj/TMoOqMJf/vuNJbvOIsbldkicq86Z1BKS0tx/vx58X5WVhaOHDmCmJgYxMTEYNGiRbj//vuRnJyMS5cuYcGCBYiLi8N9990HAFCpVJg6dSrmzJmD2NhYxMTEYO7cuejSpYu4qoeIyNddLdSKXzdWDYrCNoPi6aVDDWAyW3C9yPr98cUAxR1TPDpjVVRaUtmQjtyrzgHK4cOHMXjwYPH+7NmzAQCTJ0/G6tWrcezYMWzYsAFFRUVITk7G4MGD8emnnyIiIkJ8zvLlyyGTyTBx4kRotVoMHToU69atg1Tq3IqYiMjXbDuhxonrVasJG6tRm0zqHzUoBWV6GEwWSCRAog/WoFSt4ql/6st2esjXp9v8VZ0DlEGDBtW4vG3r1q23fI3g4GCsXLkSK1eurOvbExF5VUGZHk99mGl3rLFa3UslEkiDJDCZLT69YWBBmR4AEB2qsAuqfIVQg9KQDIqeS4o9zvd+c4iIfFipi3S+p/+AFl5fIgGkQUKzNt8NUPJLrfU5sWEKL4/EtfDKJnENmZrRsQutxzFAISKqA72LLTk8nc0QCmKDgiSQVQYovlyDkleZQYkN980AJS7cOu2UV6q7xZnVs61BseXrDfT8CQMUIqI60OqdL0yenuKx2E7xVPaL8uVVPEXlVVM8vsgdAYq+mgDlwwOX6/2aZI8BChFRHbjqPurxDEplABQkAaSVS41NPrwfT7ne+j0KVXhnv51biavM7OSV6uv9GtVlUBZ+dQJvbj1d79elKgxQiIjqwGWA0ki7GdtO8fhyDYq2MkAJUfjmJSaucmVRXon7MygA8PddF+r9ulTFN397iIh8lFZfVVg5pV8rAJ6bbrFYLHYb0AVJJAgSpnh8OEARVsf4bgbFGqCU6Iz1Xsmjc9Hk7U8j24tf5xazeVtDMUAhIqoDIYMyoF0cYipXqXhqxelj//wZI5b/IN6XSmyKZH0wQLFYLFBrKsQpnmC5b/a2igyWiU3v6luH4jjFE6GU4am7Wov3H3r/QP0HSAAaYS8eIqJAIhTJBsulqIwVPLZyY/+FfLv7kqCqGhRfnOJZ/O0pfPBjFkIrW8mH+GiAIpFIEBeuwHVNBfJK9WgeXfdut8IUT5dmKvRrE4v2SRF2eyVl5ZW5bbxNFQMUIqI6KK+c4gmRSyENsl6QDB5Y8usq6JHaTPH4Ynv1D37MAmBbJOubAQpgrUO5rqmodx2KMMUTH6HE/DEd3Tk0qsQpHiKiOrhZOSUQE6ZARLDQ8Mvg9vdxNYUTJJHgcr51E75p6w+7/T3dzVczKEDDlxr7QxDm7xigEBHVwQ2NtfgxSRUMVYgcAKDRuj9AcTWDI6nazNgvWq0H+/DFu2qpcd0ClB0nb2DUih+QebkQABDmUAg8c0hbAEDf1rFuGGXTxikeIqI6UFeuzkiK9HSA4mKKJ0ji4kzfFR0q9/YQqhUvLDWuYy+UJzdYM1en1SUAgFClfRDWKTkSgG8WMfsbZlCIiOogv/KCFh+hRGRlgOKJehBXAUqQxH8ClGkD0tDHh7MIsWHWAGXd/kvYdTq33q/jmEERNkf0hwyXr2OAQkRUBxXGqiW0jT3F45hAcVVIu+W4Gmv3Zbl9PLdy06bY9PirI/Hi3Z3sVrX4mhCb6acn1h0Sv9aUG7Dy+3M4n1taq9dxzKDIxVVWDFAaynd/e4iIfFCFQVhmHCQGKKU6o11DNXdwnCKQSKzLY5+26bUhFGraeuajTLz69UmcqZyCaAyX88uw73weAKB9YoS4W7AvU8pcX/6++PUqlm0/i2Fv7bELAIWvm0WF2J3vmEERgjKDkVM8DcUAhYioDoTOo8FyKSKDqy5OxW6e5nHMjgibBP55dAcoKi+uheX29RMGmyDJE1kdV05eL8bAN3dj1qdHAADdW0Y1yvs2lKKaAGXzr9fEr4Vpmi9/vYbb/7IdP1/MF1duCRxX8YgBCqd4GowBChFRHegMVY3aZNIgMVvg7oDAcYpHqD+RSCSIqdwluLDM/j1ta2GEqQZP2/zrVbv73VpEN8r7NpTCxfTTyevFOHpVI96vqGzKN+vTI9BoDXj6o0ynvZgcAxZZ5ffdwCmeBvP9PBwRkY8wmy3iX9XBlX+BRwbLUKozotjNAYrjFE+QzfU0KlQOdXGFUwbFth9LY60icZxm6u4nAYrSRY+WH8/dtLuvNZigQtVKJKPJIn7e3/VpgcJyA/q3jbN7joJTPG7DAIWIqJZs918RLnCRIXJc11S4PYPiOMVju4InWsigOAQoxdqqDIrjXjGeYptRiAiWoXVcWKO8b0O5yqCU6uyn6RyzJRaLRdypeeqdrZHm4rPKWCTrNpziISKqJdudb4UMiqdW8jjukCyzWcIjbFJYWFZ9BsXVbrueYLRp898uIRxBftKrxVUNiuNy8XK9c12RcKy6DrJCDYq+kQLEQMYAhYioloQlxrIgidjvwlMBiuMMje2S3ajKBmiF5fbvaVuoK9TKNKY28eGN/p715biKx2S2OGWkZn7yK/5zOFu8X6Y3iT8X4efuSJzi8cD+TE0Np3iIiGqpwqZAVuCxAMUhQpFJXWRQKi+oHx64jAu5pbituUo8p7GmeGynMvq19d3GbI4cAxS90Yycogq7YxdvluFPnx11em58hNLud8AWp3jchwEKEQWE5dvP4kh2Ef45uafHGoTpxCZtVa8vdJMtdvOGgY6dZGVBthkUa4Ai9B55+cvjAIC7uySL5zTWFIOQKYgKlePers0a5T3dwXGKR2c04bpGW6vnpjj0QrElt8mgWCwWSPyo+6+v4RQPEQWEt78/hz1nb2LbiRsee4+CypqPyOCq9L6QQXH3Kh7HKR7bDEpYZf3DhZtlyC2p+qv/Yl6Z+HVj1aAIq4UWjO7oN/UngHOAUq43Qa2pqOZsezVtBGj7uhVemGYLJAxQiCiguDuTYetaofUv7GbRVX9Be6xI1nGKx+bi38pm9YjttERucdXXjTXFIzQkkzVS3xV3Ucrsp2iuF2lhNFsQJAFGdk6s9nm/75+GF0a1r/bxCKVM/J3IsgkYqe4YoBBRQNEZPJc5uFoZoDRvhADFcZmx7RRP77QY8WvblUX5Nqt6GitAEQIpf9tpOcShhuRc5d47iZHB6J1WfYakQ3JEjdM2EokE7RMjAABnbzTedgOBiAEKEQUUT16YrxUJAUqoeKyxVvHYZigkEgk6JFkvgmUulsICwJX8creOpzrCMmNf3hjQlRCFFD1aVjWVO3Hd2kE2SRVc7S7McqnEqTGbK+lJ1tVMpxtxP6RA5F+/UURELtiuePHkvL84xWNTJBkZYl1rYNskzR2cpngcAgBhFYpj7w7Bl0eu2e0w7ClCS3eZn2VQAGDTU33EAFPYXDE+XCkGf7YU0iD8MG+w02aBrjCD4h4MUIjI79nue+LJ4tCrRdasRGPUoDiv4rEPAIROttUFKDqjGWv3Zbl1TK4IgZS/1aAA1qzPgHbWjIiQ7YiLULos9k2NCUGy6tbBCQC0T4oEgEbdUToQMUAhIr9n283UU1M8JrNFLEi1rUGxXWbs2LukIW4ZoFRmUBzbswPAXenxAICPDlyGsZpddYvK9bh4s7TB4xSWGdvWyPiTuHAlgKpAL66yx8znz/azOy82TFnr10xPtE7xXCvS2nX3pbrxz98oIiIbtlvbe6r/R25JBYxmC2RBEiREBIvHhQyKxQKoi2u3TLU2auokC1Q1i3N1AbyvWwoilDIUVxjF4k9HA5buwpBle3AlvxzHr2mw5bgaeqMZS7ecxs8X82s9TpMfT/EAQFy4wu5+bGXA0qNlNFY+0k08Hh3munOsK1GhCiRGWl+nuu8/3RoDFCLye7ZtxT0VoAgreFKiQuxWrChlUvFi9O2xHLe9n2MGxXGVjJBBOe/iAhgTpkSXyq6yv2UX4WBWAY5f04iPWywWMWNw6FIBxq7ci2c+ysTLXx7Hu7sv4KH3D9R6nEL2yrFGxl8IGRSBbRM2254mQvfe2kqvrEPhNE/9+edvFBGRDdsMiuMOtO4iNPFKUgU7PTYoPQGA/TLfhnKcLpI71HiUVU7tbHXRmC4qRI6uqVEAgG+O5WDiez9h7Mq94uO2Bb16m+/d7rO5dR6nWCTrhzUoQFXGRNAytmqFVkMCFGFfoisFjbOaKhDVOUD54YcfMG7cOKSkpEAikeDLL7+0e9xisWDRokVISUlBSEgIBg0ahBMnTtido9PpMHPmTMTFxSEsLAz33HMPrl692qAPQkRNl20NiqcCFGHfm1gXF6q4COsxrd597+20zNihxqOmJazRoQr0amXtlfLjuTzxuBDI3bDpPnvyerH4dX3qd0xiDYp/BiiOUzypNkvIFTZZoejQugUoQm0Sa1Dqr84BSllZGbp27YpVq1a5fHzp0qV46623sGrVKhw6dAhJSUkYPnw4Skqq/meaNWsWNm/ejE2bNmHv3r0oLS3F2LFjYTI1TmtmIgostlkArd6E7IJyvP7NSVwvqt3eKrUhtLl39Zd0qMK61Li8mp4k9eG4zFjqkKFwVRwrUIXKMTA9XizWFJRXBlB5NsuPz9gshS0qr/vF1GAOjCJZAIgMliFEUdXAzTaDEhtetwAlQmn9nSitZpUV3Vqdf6NGjx6Nv/71r5gwYYLTYxaLBStWrMCLL76ICRMmICMjA+vXr0d5eTk2btwIANBoNFizZg2WLVuGYcOGoVu3bvjoo49w7Ngx7Nixo+GfiIiaHNudY7UGE55Ydwgf/JiFpz487JbXN5stWLHjHICqv4xtCV1Jy92YQXHsJCt3yFC8NfF2l89rmxCOyGAZgoIkuKdrit1jQobHdpwNXckjrBJynILyF7aBhxBoChqSQYkIrgxQaggkqWZuDXmzsrKgVqsxYsQI8ZhSqcTAgQOxf/9+AEBmZiYMBoPdOSkpKcjIyBDPcaTT6VBcXGx3IyISGIxVF/NyvUksHD1+zT3/Vtwsrco4VLiYQgqt/Kvb1WP15TjFI3XIUAzvlIi1T9xhdyw2TIE1k3uKrdjvvs0+QCnTG7Hwq+N4+/tz4rG8Utd1M44ZnOoY/bTVvcA2KHHsYN+QGpTwygClmBmUenNrgKJWqwEAiYn2Gy0lJiaKj6nVaigUCkRHR1d7jqMlS5ZApVKJt9TUVHcOm4j8nO0UjzuDBIHt1MeUfq2cHhemBdyZQTE5ZlBcZCha22waGBeuxN4XhqBlbNWxtLgw9G9b1bb9UFYBNvx0GcdsVvRUp7a1PP7a6t6VUIX9/jwNClA4xdNgHvmNctxIyWKx1Li50q3OmT9/PjQajXjLzs5221iJyL9tP3kDMzf+It53Zx2IQCiQbR0fZhcACKpqUNyZQbEPUJQy53+ubduuK2VBdvUTgg8e7yleLPNKa9/6vrbfR3/dLNDW431bIipUjhUPdbM7blt8XdcAhVM8DefWACUpKQkAnDIhubm5YlYlKSkJer0ehYWF1Z7jSKlUIjIy0u5GRAQA0zYcxnVN1aoUd66kERRVBihRLupPgKq/vLV6E0xmC1bsOIv95/NcnltbjsuMe7SKcTrHtvdIdX8DhipkaBFjXZlS3XSOK7X9Pvr7MmMA+Mu9GTj04jCxd4zAdksDx92PbyUi2Pq7wgCl/twaoKSlpSEpKQnbt28Xj+n1euzZswf9+lnbBvfo0QNyudzunJycHBw/flw8h4iovuq7zDi3pAKfHrpit6fOluNq3Pv3fTiYZf2DqrpCSXGKx2DE5l+vYcWOc3j0nz/XaxwCxxKQgZXt6x0J2ZFB7V0/DlQFUOv2X7I7/kivFhjWMQFDOyQ4Pee3q7eeBjKazBASPUpp3S7gvsbVFFW4UoaDC4bit4UjbjkL4Oq5gHWZsWPBM9WO7Nan2CstLcX58+fF+1lZWThy5AhiYmLQokULzJo1C4sXL0a7du3Qrl07LF68GKGhoXj00UcBACqVClOnTsWcOXMQGxuLmJgYzJ07F126dMGwYcPc98mIqEmy7SoLAFl5ZUiLc56WsaU3mjH4zd0o05twOb8cfdvEIj0xAi98fhQarQG/ZRcBsLYwd8U2g3JGXXNhrtlscbkZndN5Dhc1VTXZm8+e7Ysvf72O5wa3qfa12iVG4PDlQqfjkcEyLJlgLbTtvHALymyyJn/45Ff8cPYm3nzgNvHivPtMLlrEhKJ1ZRMy274pSrn/16C4khDp3JivNoQiWYPJAp3RLG5NQLVX5wDl8OHDGDx4sHh/9uzZAIDJkydj3bp1mDdvHrRaLZ577jkUFhaid+/e2LZtGyIiqravXr58OWQyGSZOnAitVouhQ4di3bp1kPp5BE5Evmfw/+3GS3d3xJMDWld7zpHsIvHivPWEGu/uvuDyvKjQaqZ45FU1KBWG6pudZReU4+H3D+C25iqs/l2PGsdtO8UzZ3h6ted1SIrEn0fXPO392r2dMbFnc9z3rv1KSdsgqHMzFQ5mFdg9/lnmVSwY0xExYQrsP5+HKWsPIUQuxanXRgGwD1AUAVAk607hNquDSnVGBij1UOffqEGDBsFisTjd1q1bB8BaILto0SLk5OSgoqICe/bsQUZGht1rBAcHY+XKlcjPz0d5eTm+/vprrswhogZ5on8rVJeY+Os3p2p8bplNncCFm2XVnhddTYAiTPFoDSa7KSbH1P6avVm4VqTFd8fVeP2bkzWOSYhPQuRSTB/ctsZzb0UmDUK3FtF4YVQHscMsYJ8RWvZgV6hC5HYrgwDgaqG1Vftnv1i7fdt+Pp3R+rVCGlSrrFBTEhQk4UqeBmLIS0R+TVgK+uSA1nUuZBQIF9pbudUUj8VivyTZsR5GKLYFgA9+zBK707oiZDe6pqrcdvF/dlAb/PuZvvj2DwMwqU9LPHRH1R+GqTGh+O2VEdg5dxA+frK3eFzYJNG2Jb5AV5ktcrXCiGzrUBig1Ad/q4jIb5nMFnH34hC5FCGK6metaypUrO0eNNVN8dgGRlcKqjIwjis4HFfRnL1R/X46QoASVMfizNrolBKJ18ZnOO3kK+jfNg733m5t8pZdUA6z2WK394/QPVb4vgVq/UlDCXUoJTrux1Mf/K0iIr9l25QtWB6EEEXVP2lKWRBGdU4S70/f+Au+OZrj8nVqClBsi1Nbx4W7PCcoSCJmEc7eqGodX6azz6AIfUiEeo1ztQhQvNVfRNg072qhFj9dzLd7TKjXETJPShnrK1wRe6Ewg1IvDFCIyG/ZBSgyqVisCljT6ysfrWq89e0xNZ7f9KvL3WX1NQQo//dgVzw9sDW+mt4fnVKqL0Z17EIKAAVlOhSU6cULuRCg9G1j7e56poYARWjf761dgptX9gD58MBlPOawZFqo2REzKJzicYlTPA3D3yoi8ltCjYdSZi3STIismrIIU8oglwaJUxWAdd8YV8ttq8ugvHpPZwzvlIj5ozuia2pUjWNx3GgOAFbvvoi+S77HnH//BqPJjPzKmpM728YBAM6qq9+or6yyk2uoss6LLd2ifVJEtY+JAUplDYqCAYpL7CbbMPytIiK/JXQ7FVbR2C4lNlTWSbw4piNeGNUBt1cGGGqbrrMCV0WyHz/ZG5Nd7LtTHVd1GDtO3YDOaMb/juagoEwPi8Xa8bVP66oMSnW1MULb/DAXmZnG0KWZCpHBroOjUp0Rak0Ffrpo7ZbLDIprEUp2k20I/lYRkd8S/uEXUul3tYtDn9bWZbSjM5IBWBttPTuoDVIr2727auHuaoqnZWxoncZi2wckRC4VxyT45Yo1cxMTqkC7xHBIgyTQaA3ILXG9P46QpXCVmWkMMmkQ+ldmegBrwNKzpXWT13M3SjHmnR/x913WfjGsQXFNLJKtMGLXmVxcvFl9xoycMUAhIr/lGKBIJBL8/dHuWPVoN/x5dAe7c0MqMxyuWuELUzx3d0kWj9V1czjHnW+7tYiye3zPWWu2IS5ciWC5VGyb//kvV10GTWIGRem9i3+vtKqeKe880g39KmtnVu+5YLdEmqt4XBN+L3eevoEn1h7CkGV7vDwi/8LfKiLyW2UOAQoAxIYrMfa2FKe6CGEpcIWrAKWyliI1JhSfP9sXnz7Vp86ZC9u9XMKVMqeeKT+euwkAiIuwHhcCj6VbzuDJDYecXk/YTdhbGRQAuPu2ZESHyjG4fTzS4sIw8Y5UhMilyMqzb2Z3V7vq9wFqyoSaKNuVXVR7DFCIyG8JqyPCalFIGmyzX44jvamyI6osCD1axqB3ZY1IXdhO8YQppU5dZ4WGZ0LvkTCbwGPf+XzcKK7AwawCzP/iKMp0RnEpr7dqUAAgISIYPy8Yhg8e7wkAaB4dii+n97c75y/3dsaTA9K8MTyfd+/tzZx6zXDjwNpjgEJEfkvMoFRTzGkruLJOosKmIPZ6kRYVBpNbOqLKbZ4bHixHVDWb+wkXLMcalU8OXsHE937CJwez8cnBKyjXeXcVj0AhC4LMJvhqnxSB+Iiqi+7jfVvVeaffpiJcKcO8ke3tjtW2KSAxQCEiPyZkGcJrMQ0i7pejt14gzqhL0O9vO/HUh5k4XtnGPSWqfjvXAvYZlOTIYKiqaYsvZlAcaktW7Dgnfm00W8Q9gWyDAV/Rv7IWpU18zbtEE3B/j+YY2iFBvM+eKLXn3dCciKgBcjTWaZPoWhS0OtagrN59HgDww1lrbYhE0rBaCoWsKovQPDoEceGux5RYWZdgMFWf6r+UV4YrBeVQSIPsNvfzFa+Nz0CnlEh0axHt7aH4PGmQBGum3IGMV7aiVGdEqc7ok0GnL2KAQkR+69hVDQAgo1n1HV4FQoBSqjNiwrv78MuVIrvHu6VGIbaavWlqwzaD0jwmBClRIeL99okRYtfYZJX1+InrGvFxuVRiF7B8d1wNAOjZKrpW9TWNLSJYjqfuauPtYfiViGCZNUBhBqXWOMVDRH7lVE4xxq3cix/O3sSpyg3sbmsWdcvnCUWyp3KKnYITABjaMbFB47JdxdM8OhTJqqrpItslx8I00u/6tAQAjM5IQjObYAYANFprO/6B6VwdEyiSKn8fDl4q8PJI/AcDFCLyK/O/OIZj1zR4/F8HoTeaoQqRIzUm5JbPs82guDL2tmSXx2tLJrWf4kmKrApQHunVAnKpBDFhCvFC9czANnhvUg+880i3ajM3dzFACRgP9GgOAPjowGVUGEx48B/78fymX708Kt/me7lDIqIaOG7216WZqlarSIQApdzFMmMAaBnbsIJP28ZlCRHBkAZJsPeFwTCaLGgVF4Z9LwyBBVVdV8OUMoys3G152oDWOJVzxGlsHWrYD4f8y/jbm+Fv351GVl4ZRiz/AVcKygEU4s0HunIvo2rwu0JEfiVYbr/6pUtzVS2f59l/7m4UV7Wsl1buQNw8OhSt4qyBT0JkMBIjXa8SGpWRhBOvjsRr93YWjz07qA2X7waQMKUMD/ZIBYDK4MQqv8z1VgfEAIWI/MTNEh0mrfkZJyqXBAtua1bbAMU+sOnu0Iq+oXKLnTchrAuJRIIQm+XSgzi9E3B6t3ZekXWzmr2YiAEKEfmJxd+ewo/n8pyO1zaDEuLQkTVMKUO7hHAAqHZJcF0I3WcdC17rIi2uaoPCuu4FRL4vwkVDwdxiBijVYQ0KEfmFy/llTsfG356C5tG123U4xCGDEqqQ4v3He2LpltN4dlDDl8wuHNsJbRPCcV+3ZvV+je4tonFn2zgUlOkbXBNDvidC6dxd+GYpA5TqMEAhIr9QYahqEd45JRIbp/VBZC1a3AscA5QwhQxpcWFY/bsebhlfdJgC0we3bdBrSCQSfDi1F2tPApRtBkUVIodGa8Dec3l4pFcLHMwqQLneiIHp8fz5V+IUDxH5BZ3NHjrNo0OgCpHX6R9yxyme5Aa0tfckXpwCl22Akp5onV785lgObpboMGXtQUxZewiz//0bNxSsxACFiPyCbQalWVTtpnVsOW4EeHsq27RT47Ld1FJvs2ngnrM3xSXmm3+9hnO5pY0+Nl/EAIWI/ILtLrDNo+teiCqRSJBQuQdK39axGNSeq2SocQk9cABg8YQu4tffHsuxO8+2p05TxhoUIvILOkPVFE/nlFvvvePK+t/3QkGZHv3axHIqhbwi86VhqDCa0SwqBO9P6oGnPszEztO5dudwvx4rBihE5PP0RjNKKlvUD+uYgDvqucNvx+T6BTZE7mK7rcGg9glisayt6rZjaGo4xUNEPu/CTeucvEIahPcn9URQELMf5P8UsiCM6eK8B1QJAxQADFCIyA98+es1AMDA9vEMTiiguNqksrTCiINZBRi6bDcONeHdjznFQ0Q+zWgy44vKAEXYEZYoUPRrE4uX7u6IxMhgZF4uxLr9l1CqM+CRDw7AZLbgwX/8hEd6peLPoztCFeLc6C2QMUAhIp/208V83CzRISZMgcHtE7w9HCK3kkgkeHJAawBVmwheyi+HyVzVC+WTg9lolxCB39+Z5pUxeguneIjIp209oQYAjOycyG3pKaD1bGntzfPN0Rynx87fbHq9Ufh/OxH5LLPZgm0nbgAARnRO8vJoiDyra2qU07EFYzoAAM7dKEG53ogXNx/DvvPOm2YGIrcHKIsWLYJEIrG7JSVV/cNisViwaNEipKSkICQkBIMGDcKJEyfcPQwiCgA/ZxUgt0SHcKUM/drEens4RB4VLJdiWMeqacw/DG2HoR0TAQCHLhWi08Kt+PjnK3jsnz/X+DqB0irfIzUonTt3xo4dO8T7UmlV97ylS5firbfewrp165Ceno6//vWvGD58OM6cOYOIiAhPDIeI/NClvDLM+fcRAMDdXZLtunASBaq3Hrodak0F0hOt18Pqgg2LxeKy2eDK789hw4HL+GRab7RN8O9rqkemeGQyGZKSksRbfLy1pbTFYsGKFSvw4osvYsKECcjIyMD69etRXl6OjRs3emIoROSHrhaWY9D/7cZ1TQUSI5WYX5nmJgp0kcFyMTgBrEW0r93b2em8vFI9Mi8X4tcrhXbHl20/i5slOkxac9DjY/U0jwQo586dQ0pKCtLS0vDwww/j4sWLAICsrCyo1WqMGDFCPFepVGLgwIHYv3+/J4ZCRH7GYrFg4j9+Eu8ve/B2RIUqvDgiIu+a1LcVDi4YivY2gcv8L47i/tX7MfG9n5BdufrHVo6mAuV6/2745vYApXfv3tiwYQO2bt2KDz74AGq1Gv369UN+fj7Uams1fmJiot1zEhMTxcdc0el0KC4utrsRUWD672/XcV1TAQB4emBr3NkuzssjIvK+hMhgbP3jXRhQ+f/DjlPW/XsMJgu+PnpdPK9ZVNVGmttP3mjcQbqZ2wOU0aNH4/7770eXLl0wbNgwfPPNNwCA9evXi+c4zptVN5cmWLJkCVQqlXhLTU1197CJyAvO55Zi+sZfcD63BACQW1KBV/5rLZof0C4OfxrR3pvDI/I5nVxslPm/36qWJWttNtXMyitrlDF5iseXGYeFhaFLly44d+6cuJrHMVuSm5vrlFWxNX/+fGg0GvGWnZ3t0TETUeOYsfEXfHM0B9M2ZAIAPsu8iqJyAzomR+JfU+6ATMpOCES2/jCkHRaM6YA728bhkV4tAAAnc4oxYOlOlOmMKLPZx6ewTO+tYbqFxzvJ6nQ6nDp1CgMGDEBaWhqSkpKwfft2dOvWDQCg1+uxZ88evPHGG9W+hlKphFKprPZxIvIvZ9QlGLdqL/RGMwDrX3olFQYcyrLuOzKhWzPIGZwQOQlTyvDUXW3w1F1tAADleiO+OnId2QVa/OdwNnSV/08BQEG5obqX8Qtu/xdg7ty52LNnD7KysvDzzz/jgQceQHFxMSZPngyJRIJZs2Zh8eLF2Lx5M44fP44pU6YgNDQUjz76qLuHQkQ+6t+Hs8XgRLD429PYdeYmAKAve54Q1cqSCV2QEGH9A174/0fw9W/XoXEIUvwpq+L2DMrVq1fxyCOPIC8vD/Hx8ejTpw8OHDiAli1bAgDmzZsHrVaL5557DoWFhejduze2bdvGHihETYDeaMa2k2qs2Zvl9NgnB68AAB7v2xIZzVSNPTQivxSqkOH9x3ti/N/3Yc/Zm06P/+mz3/DsoDa4WqhFx+RIjH77B4y/vRn+el+Gz/cWklj8sOVccXExVCoVNBoNIiOdC4aIyPf8cqUQE961byew/ve9sPmXq/jySNUqhJWPdMO4rimNPTwivzbm7R9xMqd2K1z7tYnFxml9PDwi1+py/eYkLxF5lN5oxoR399kFJ82iQjC5b0sMTI93KoRNjQlt7CES+b1nBrURv356YGv8aaTrFXDxEUq8eHfHxhpWg3i8SJaImratJ9T45UqReH/sbclY9Wh38X6xtmqOfEiHBHR2sYySiGo27rZkSACUVBjxQI/mUMiCcCmvDP/JvCqe0zE5Epuf64dgeTVTO7oS4NJeQJUKJGU0zsBrwACFiDzqx3NV8+KfPdMXnVPs60tmDUvHwUsF+NPI9nisd8vGHh5RQJBIJE5To+O7NbMLUD57pm/1wQkAbH8FOLwG6PUUMOZNTw211jjFQ0QedfSqBgDw/qQe6NkqBiEK+38gO6VE4sjCEQxOiNysT+tYDG5v3Qvvx3mDEaa8RU6izWDrfy/s8vDIaocZFCKqlwqDCedzS9E5JRK/XCnEF79cwx+HpyMu3LrkMb9Uh+9P5eK02toltmtqlBdHS9T0SIMkWPtEr9o/odUAQBIE5J8DNNcAVTPPDa4WGKAQUb0s/Oo4/n34KsbfnoLT6hKcVpfg45+v4OWxnfDN0et2dScTujVDYmSw9wZLRLcWEgUk3w5c/wXI2gPc7t3+ZJziIaI6qzCY8Fnl3PaXR66LWRIAeO1/J+2Ck16tYrB4QpfGHiIR1Ufrgdb/Zv3g3XGAGRQiqocfzt6E+RYdlHqnxeB3fVpiROdEn28IRUSV0u4C9i4Hsn4ELBagho18PY0BChHVmlZvwgufH8V/f7M2Vvt9/zRkXinEb9lFAIB/P90Xr397CrOGtcPg9gleHCkR1UtqHyBIDhRfBQqzgJjWXhsKp3iIqNZe++akGJxIgySY0L0ZZg1rBwB4fmg79EqLwVfT+zM4IfJXilCgWQ/r15f2enUozKAQ0S3pjWZ8/stVbPzZul/Oa+MzMLRDAlKiQgAARxYOhypE7s0hEpG7tOoPZB8ALu0Duj/utWEwQCEil87nlmL59rMo0uqx73y+eLxrahR+17sFJDZz01GhCm8MkYg8oWV/4MdlwOV9Xh0GAxSiJshisdgFGI4KyvS4Z9VelOtNdsdva67C/z1wW43PJSI/l9obuO1haybFbAKCvFPkzgCFqAEyLxfAbAHuaBXj7aHUSnGFAQ+u/glnbpRgUPt4LJnQBdGhCqzaeR4tYkIxpGMCLueX4btjaqfg5J6uKVg2sSvkUpauEQU0ZTgw4T1vj4IBClF9VRhMuH/1TwCAE6+OvHUbaS+zWCx4+cvjOHPD2rNk95mbePrDTESFKvDD2Zsun/PS3R0x9c40ZkyIqNH59r+oRD7sRnGF+PXNEp3PBijXirT4x+4L+PDAZfFYh6QInFaXiPvkOEqMVOKpu9rgiX6tGJwQkVf45r+oRH5ArakKUPJKdWgVF+bF0bi2evcFvLHltN2xxfd1wUN3pKLNgm/FY82iQtA5JRJDOybgwR6pCApiUEJE3sUAhaiecmwClGtFWvQEcCS7CGlxYV5dcltSYUCpzgiN1oD/23bG7rEPHu+J4Z0S7Y5N6tMSr43PaMwhEhHdEgMUonowmsz44MeL4v2XNh/H1UIt3tx6BqkxIejSTIUWMWH48+gOAKwdWE0WC8I9OA207YQa/z6cjR/O5kFvMovH+7SOwaxh6WgdH4aEiKoN+z5/th82/3pVHCMRkS+RWCyWW+yo4XuKi4uhUqmg0WgQGRnp7eFQE2A0mXH+Ziku5ZXj00NXsOuM66JSR5uf64fW8eEY//d9KKkwYMfsgQ3uGaLVm/DrlULsu5CH87mluLNtHLacUNv1KrG17Y93IT0xokHvSUTkDnW5fjODQnQLReV6PLn+MA5fLnR67LXxGbicV4Zvj+UAAK7bTPsAwH3v7kdcuAJ5pXoAwJq9WZgzon2N72exWPCvfZdQrjNiSMcEpMaEYtfpXCzdcgZyqQTZhVqYbHbq23rihvj1I71aoHuLKLzy3xMo15vwSK9UBidE5JeYQSFyoNEa8NGByxjfrRk+OnAZa37MEqdMokLlKCo3iOee+ssohCjsmxidVhdj+4kb+OfeLGi0Bjia2LM55NIgDOuYiMEdnPesWfLtKbz3w0Wn47biwpWQSKyrh0IVUgxun4BxXZMxsnMSJBIJDCYzKgwmRASz/TwR+Y66XL8ZoBDZOHSpAC98fhQXb5bZHU+MVGLlI93RNVWFXadv4tmPMzGkfQLWTLmj2tc6dlWDGZ/8AosFWDCmA/5v21mczy21Oyc9MRxpcWHo1iIaZ2+UIPNyIS7nlzu9lkIahL5tYtG3TSxaxIRiaMcEKGXWwOhWXWGJiHwFAxRqEgwmM45f0+DAxQL853A24iOUeKxPS4zqnASFLAg6o8nuIp5XqkdUqFzshJqj0eL9Hy6iwmBC1+ZRiI9Q4ukPM2E02/8v0aNlNDb8vpddn5McjRbRoQoEy2vfAvp6kRabf72GbSfU+K2a/iOCMV2S8PdHu+O6pgI/nL2JPq1jkeaDy5iJiOqCAQoFHLPZghKdEZ8euoKbJToUlBmw5XgOyhzasQPW6Y/+bWOx4+QNtIwNQ3yEEr9cKURJhRG9WsVg+cO3Y82PWdh48DIqDGan5w9Mj8cDPZpj28kbGNYxAfd0TXFrhsJisUCjNWDbiRvY/Os1lOmN0BnMuFpYjh6tYjCkfTwm9GiOSE7PEFGAYYDSAF8duYb/Hc3B03e1RucUlVN9ATUuo8mMRz44gEOXnAtUASAyWIauqVHIaKaCPEiCTYeykVuiq/Xrp8WFISuvajqnSzMV/jXlDsRHKBs89rriVA0RBTqu4qknTbkBC744hjK9CdtPWldGyKUSdEpRYe2UOxATxi3l3aGwTI9T6mJ8lnkVWr0JE7o3x7COCZBIJDifW4r/HM6G3mTGthM3cLNUB72xKsuhlAXhrvR4qELkUMqCMHdEe0Tb/FxmDm2H7SdvYMtxNXRGEzokRSIiWIY2CeGQBwXhyQ2HUGEwo3VcGP4wtB3uvT0FGq0BWoMJsWFKKGTe2wiPwQkRURVmUGzsP5+HSf86aLeE01ZcuBIdkiKQrArG+ZuleG5QW6eunFQzrd6Efn/7HoXl9qtb2sSHIVkVgr3n85yeIw2SYFjHBLw8thOaR4c26P0v55fhelEFeqXFQMp27kREjYpTPA2g0RqQo9EiMliO4goDMi8XYs3eLKdVHYJerWLQNVWF7i2i0a9tHG4UV+BIdhH2nstDmc6IAe3i0CouDEqZFFcLy3F7ahQiguVY/9MlKKRBeLBn8wZfdP3Jvw9lY97nRyGXStAsKgQFZXoYTBZoDfa1JPfenoIQuRSdm6lwT9cUr7aOJyIi92CA4gE3S3Q4l1uCQ1mFMFkseOf7c2577chgGR7smYq+ra3LSH11V9za2n8hDxYL0LNVNH48m4f/Hb2O8zdLkaIKwbbKqbO70uOx4fe9AFinfHacuoEKgwndWkSjc0okpzuIiAIQA5RGcvZGCb49loPsAi1+zS7ExZtlUMiC0Ck5EgPaxSFMKcO+83koKNOjVGe062+RogpGs+gQp+LPyGAZJnRvjmZRITitLsHl/DIIP6DoUAW6tYhC77QY9GgZ7XMXcb3RjKnrD+HHc87TNI7em9QDIzsnNcKoiIjIVzBA8ZIbxRWIDJbXuPKnuMKAYq0BKaoQBAVJcCS7CP85nI2CMj0OXSpEXmntVqB0TolE19QoXKhs/NWvTRxCFVKYLBa0jgvD0I6J1dZY6Iwm7DlzE+0SI5AWFwaN1jqmUp0RF26WIr9Ujx4to7F+/yXcKNEhIliG0goj+raJxQM9miMu3HmFS3ZBOZ76MBOncoqdHuvZMho6oxlXCsoxuW9LTB/SVuxPQkRETQcDFD+lM5rw3TE1jmQXIUejRfvECLRPioRMal3d8t3xHESFKHAwq8But9rqdEiKwJguyZg2oDVCFFIUVxhwVl2CWZ8ewdVCLQAgTCF12UukOrIgCWLDFYgJU+L2VBVuFOugkAbh0KUC5JfpERksw3OD2+KpAa3xy5VC6Ixm9G8bV+/vCRERBQ6/CVDeffddvPnmm8jJyUHnzp2xYsUKDBgw4JbPC9QApbZyiyvw+S/XkF1YDoU0CHmlOgTLpTCYzDCYzNhxMtcpgFHKgqAz1hzUyIIkSI4KRnaBNXiJj1BiRKdEtIkPh0QCfPnrtRo7oEaFyvHZM33RNoGb0xERkTO/CFA+/fRTTJo0Ce+++y769++P9957D//85z9x8uRJtGjRosbnNvUA5VaKyvW4UazD4csFePW/J52ClTCFFF/NuBOlOiP2nc/DmC7JiA239hKJDJZDZzRBralA8+hQp2mi87mluFakRUGZDmfUpWgWHQKdwYQQhRSjOich1sX0DxEREeAnAUrv3r3RvXt3rF69WjzWsWNHjB8/HkuWLKnxuQxQau98bgku3CyDyWzB4UuFGNYpAZ1TVFy2S0REjc7nO8nq9XpkZmbiz3/+s93xESNGYP/+/d4YUsBqmxAhTrmM6ZLs5dEQERHVjlcClLy8PJhMJiQm2ndhTUxMhFqtdjpfp9NBp6ta3VJc7LxShIiIiAKH9zYegfPeI9VtlrZkyRKoVCrxlpqa2lhDJCIiIi/wSoASFxcHqVTqlC3Jzc11yqoAwPz586HRaMRbdnZ2Yw2ViIiIvMArAYpCoUCPHj2wfft2u+Pbt29Hv379nM5XKpWIjIy0uxEREVHg8tqmL7Nnz8akSZPQs2dP9O3bF++//z6uXLmCZ555xltDIiIiIh/htQDloYceQn5+Pv7yl78gJycHGRkZ+Pbbb9GyZUtvDYmIiIh8BFvdExERUaOoy/Xbq6t4iIiIiFxhgEJEREQ+hwEKERER+RwGKERERORzvLaKpyGEul62vCciIvIfwnW7Nutz/DJAKSkpAQC2vCciIvJDJSUlUKlUNZ7jl8uMzWYzrl+/joiICJd79xAREZHvsVgsKCkpQUpKCoKCaq4y8csAhYiIiAIbi2SJiIjI5zBAISIiIp/DAIWIiIh8DgMUIiIi8jkMUIjII6ZMmQKJRAKJRAK5XI7ExEQMHz4c//rXv2A2m2v9OuvWrUNUVJTnBkpEPokBChF5zKhRo5CTk4NLly7hu+++w+DBg/H8889j7NixMBqN3h4eEfkwBihE5DFKpRJJSUlo1qwZunfvjgULFuCrr77Cd999h3Xr1gEA3nrrLXTp0gVhYWFITU3Fc889h9LSUgDA7t278cQTT0Cj0YjZmEWLFgEA9Ho95s2bh2bNmiEsLAy9e/fG7t27vfNBicjtGKAQUaMaMmQIunbtii+++AIAEBQUhHfeeQfHjx/H+vXrsXPnTsybNw8A0K9fP6xYsQKRkZHIyclBTk4O5s6dCwB44oknsG/fPmzatAlHjx7Fgw8+iFGjRuHcuXNe+2xE5D5s1EZEHjFlyhQUFRXhyy+/dHrs4YcfxtGjR3Hy5Emnx/7zn//g2WefRV5eHgBrDcqsWbNQVFQknnPhwgW0a9cOV69eRUpKinh82LBh6NWrFxYvXuz2z0NEjcsv9+IhIv9msVjEbSp27dqFxYsX4+TJkyguLobRaERFRQXKysoQFhbm8vm//PILLBYL0tPT7Y7rdDrExsZ6fPxE5HkMUIio0Z06dQppaWm4fPkyxowZg2eeeQavvfYaYmJisHfvXkydOhUGg6Ha55vNZkilUmRmZkIqldo9Fh4e7unhE1EjYIBCRI1q586dOHbsGP74xz/i8OHDMBqNWLZsmbhx2L///W+78xUKBUwmk92xbt26wWQyITc3FwMGDGi0sRNR42GAQkQeo9PpoFarYTKZcOPGDWzZsgVLlizB2LFj8fjjj+PYsWMwGo1YuXIlxo0bh3379uEf//iH3Wu0atUKpaWl+P7779G1a1eEhoYiPT0djz32GB5//HEsW7YM3bp1Q15eHnbu3IkuXbpgzJgxXvrEROQuXMVDRB6zZcsWJCcno1WrVhg1ahR27dqFd955B1999RWkUiluv/12vPXWW3jjjTeQkZGBjz/+GEuWLLF7jX79+uGZZ57BQw89hPj4eCxduhQAsHbtWjz++OOYM2cO2rdvj3vuuQc///wzUlNTvfFRicjNuIqHiIiIfA4zKERERORzGKAQERGRz2GAQkRERD6HAQoRERH5HAYoRERE5HMYoBAREZHPYYBCREREPocBChEREfkcBihERETkcxigEBERkc9hgEJEREQ+hwEKERER+Zz/B64ICIbTq1pYAAAAAElFTkSuQmCC&amp;%2310;" \* MERGEFORMATINET </w:instrText>
      </w:r>
      <w:r>
        <w:fldChar w:fldCharType="separate"/>
      </w:r>
      <w:r>
        <w:fldChar w:fldCharType="end"/>
      </w:r>
    </w:p>
    <w:p w14:paraId="4B958A80" w14:textId="77777777" w:rsidR="004E0A95" w:rsidRPr="004E0A95" w:rsidRDefault="004E0A95" w:rsidP="004E0A95">
      <w:pPr>
        <w:pStyle w:val="NoSpacing"/>
        <w:rPr>
          <w:color w:val="D4D4D4"/>
          <w:lang w:eastAsia="en-GB"/>
        </w:rPr>
      </w:pPr>
      <w:r w:rsidRPr="004E0A95">
        <w:rPr>
          <w:lang w:eastAsia="en-GB"/>
        </w:rPr>
        <w:t>## (OPTIONAL: CONTACT DETAILS)</w:t>
      </w:r>
    </w:p>
    <w:p w14:paraId="42EF29E4" w14:textId="77777777" w:rsidR="004E0A95" w:rsidRPr="004E0A95" w:rsidRDefault="004E0A95" w:rsidP="004E0A95">
      <w:pPr>
        <w:pStyle w:val="NoSpacing"/>
        <w:rPr>
          <w:color w:val="D4D4D4"/>
          <w:lang w:eastAsia="en-GB"/>
        </w:rPr>
      </w:pPr>
      <w:r w:rsidRPr="004E0A95">
        <w:rPr>
          <w:color w:val="D4D4D4"/>
          <w:lang w:eastAsia="en-GB"/>
        </w:rPr>
        <w:t xml:space="preserve">If you are planning on making your </w:t>
      </w:r>
      <w:proofErr w:type="spellStart"/>
      <w:r w:rsidRPr="004E0A95">
        <w:rPr>
          <w:color w:val="D4D4D4"/>
          <w:lang w:eastAsia="en-GB"/>
        </w:rPr>
        <w:t>github</w:t>
      </w:r>
      <w:proofErr w:type="spellEnd"/>
      <w:r w:rsidRPr="004E0A95">
        <w:rPr>
          <w:color w:val="D4D4D4"/>
          <w:lang w:eastAsia="en-GB"/>
        </w:rPr>
        <w:t xml:space="preserve"> repo </w:t>
      </w:r>
      <w:proofErr w:type="gramStart"/>
      <w:r w:rsidRPr="004E0A95">
        <w:rPr>
          <w:color w:val="D4D4D4"/>
          <w:lang w:eastAsia="en-GB"/>
        </w:rPr>
        <w:t>public</w:t>
      </w:r>
      <w:proofErr w:type="gramEnd"/>
      <w:r w:rsidRPr="004E0A95">
        <w:rPr>
          <w:color w:val="D4D4D4"/>
          <w:lang w:eastAsia="en-GB"/>
        </w:rPr>
        <w:t xml:space="preserve"> you may wish to include some contact information such as a link to your twitter or an email address. </w:t>
      </w:r>
    </w:p>
    <w:p w14:paraId="6C26DE0D" w14:textId="77777777" w:rsidR="004E0A95" w:rsidRPr="004E0A95" w:rsidRDefault="004E0A95" w:rsidP="004E0A95">
      <w:pPr>
        <w:pStyle w:val="NoSpacing"/>
        <w:rPr>
          <w:color w:val="D4D4D4"/>
          <w:lang w:eastAsia="en-GB"/>
        </w:rPr>
      </w:pPr>
    </w:p>
    <w:p w14:paraId="4AE31D25" w14:textId="77777777" w:rsidR="004E0A95" w:rsidRDefault="004E0A95" w:rsidP="004E0A95">
      <w:pPr>
        <w:pStyle w:val="NoSpacing"/>
      </w:pPr>
    </w:p>
    <w:sectPr w:rsidR="004E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95"/>
    <w:rsid w:val="004E0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B49A"/>
  <w15:chartTrackingRefBased/>
  <w15:docId w15:val="{1F450B7B-13EA-7E41-B7B3-DE6B85EA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A95"/>
  </w:style>
  <w:style w:type="paragraph" w:styleId="HTMLPreformatted">
    <w:name w:val="HTML Preformatted"/>
    <w:basedOn w:val="Normal"/>
    <w:link w:val="HTMLPreformattedChar"/>
    <w:uiPriority w:val="99"/>
    <w:semiHidden/>
    <w:unhideWhenUsed/>
    <w:rsid w:val="004E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E0A95"/>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715">
      <w:bodyDiv w:val="1"/>
      <w:marLeft w:val="0"/>
      <w:marRight w:val="0"/>
      <w:marTop w:val="0"/>
      <w:marBottom w:val="0"/>
      <w:divBdr>
        <w:top w:val="none" w:sz="0" w:space="0" w:color="auto"/>
        <w:left w:val="none" w:sz="0" w:space="0" w:color="auto"/>
        <w:bottom w:val="none" w:sz="0" w:space="0" w:color="auto"/>
        <w:right w:val="none" w:sz="0" w:space="0" w:color="auto"/>
      </w:divBdr>
    </w:div>
    <w:div w:id="840899954">
      <w:bodyDiv w:val="1"/>
      <w:marLeft w:val="0"/>
      <w:marRight w:val="0"/>
      <w:marTop w:val="0"/>
      <w:marBottom w:val="0"/>
      <w:divBdr>
        <w:top w:val="none" w:sz="0" w:space="0" w:color="auto"/>
        <w:left w:val="none" w:sz="0" w:space="0" w:color="auto"/>
        <w:bottom w:val="none" w:sz="0" w:space="0" w:color="auto"/>
        <w:right w:val="none" w:sz="0" w:space="0" w:color="auto"/>
      </w:divBdr>
    </w:div>
    <w:div w:id="1586842702">
      <w:bodyDiv w:val="1"/>
      <w:marLeft w:val="0"/>
      <w:marRight w:val="0"/>
      <w:marTop w:val="0"/>
      <w:marBottom w:val="0"/>
      <w:divBdr>
        <w:top w:val="none" w:sz="0" w:space="0" w:color="auto"/>
        <w:left w:val="none" w:sz="0" w:space="0" w:color="auto"/>
        <w:bottom w:val="none" w:sz="0" w:space="0" w:color="auto"/>
        <w:right w:val="none" w:sz="0" w:space="0" w:color="auto"/>
      </w:divBdr>
      <w:divsChild>
        <w:div w:id="131867489">
          <w:marLeft w:val="0"/>
          <w:marRight w:val="0"/>
          <w:marTop w:val="0"/>
          <w:marBottom w:val="0"/>
          <w:divBdr>
            <w:top w:val="none" w:sz="0" w:space="0" w:color="auto"/>
            <w:left w:val="none" w:sz="0" w:space="0" w:color="auto"/>
            <w:bottom w:val="none" w:sz="0" w:space="0" w:color="auto"/>
            <w:right w:val="none" w:sz="0" w:space="0" w:color="auto"/>
          </w:divBdr>
          <w:divsChild>
            <w:div w:id="607616471">
              <w:marLeft w:val="0"/>
              <w:marRight w:val="0"/>
              <w:marTop w:val="0"/>
              <w:marBottom w:val="0"/>
              <w:divBdr>
                <w:top w:val="none" w:sz="0" w:space="0" w:color="auto"/>
                <w:left w:val="none" w:sz="0" w:space="0" w:color="auto"/>
                <w:bottom w:val="none" w:sz="0" w:space="0" w:color="auto"/>
                <w:right w:val="none" w:sz="0" w:space="0" w:color="auto"/>
              </w:divBdr>
            </w:div>
            <w:div w:id="1396200973">
              <w:marLeft w:val="0"/>
              <w:marRight w:val="0"/>
              <w:marTop w:val="0"/>
              <w:marBottom w:val="0"/>
              <w:divBdr>
                <w:top w:val="none" w:sz="0" w:space="0" w:color="auto"/>
                <w:left w:val="none" w:sz="0" w:space="0" w:color="auto"/>
                <w:bottom w:val="none" w:sz="0" w:space="0" w:color="auto"/>
                <w:right w:val="none" w:sz="0" w:space="0" w:color="auto"/>
              </w:divBdr>
            </w:div>
            <w:div w:id="1234388702">
              <w:marLeft w:val="0"/>
              <w:marRight w:val="0"/>
              <w:marTop w:val="0"/>
              <w:marBottom w:val="0"/>
              <w:divBdr>
                <w:top w:val="none" w:sz="0" w:space="0" w:color="auto"/>
                <w:left w:val="none" w:sz="0" w:space="0" w:color="auto"/>
                <w:bottom w:val="none" w:sz="0" w:space="0" w:color="auto"/>
                <w:right w:val="none" w:sz="0" w:space="0" w:color="auto"/>
              </w:divBdr>
            </w:div>
            <w:div w:id="1181168000">
              <w:marLeft w:val="0"/>
              <w:marRight w:val="0"/>
              <w:marTop w:val="0"/>
              <w:marBottom w:val="0"/>
              <w:divBdr>
                <w:top w:val="none" w:sz="0" w:space="0" w:color="auto"/>
                <w:left w:val="none" w:sz="0" w:space="0" w:color="auto"/>
                <w:bottom w:val="none" w:sz="0" w:space="0" w:color="auto"/>
                <w:right w:val="none" w:sz="0" w:space="0" w:color="auto"/>
              </w:divBdr>
            </w:div>
            <w:div w:id="269709059">
              <w:marLeft w:val="0"/>
              <w:marRight w:val="0"/>
              <w:marTop w:val="0"/>
              <w:marBottom w:val="0"/>
              <w:divBdr>
                <w:top w:val="none" w:sz="0" w:space="0" w:color="auto"/>
                <w:left w:val="none" w:sz="0" w:space="0" w:color="auto"/>
                <w:bottom w:val="none" w:sz="0" w:space="0" w:color="auto"/>
                <w:right w:val="none" w:sz="0" w:space="0" w:color="auto"/>
              </w:divBdr>
            </w:div>
            <w:div w:id="2112890919">
              <w:marLeft w:val="0"/>
              <w:marRight w:val="0"/>
              <w:marTop w:val="0"/>
              <w:marBottom w:val="0"/>
              <w:divBdr>
                <w:top w:val="none" w:sz="0" w:space="0" w:color="auto"/>
                <w:left w:val="none" w:sz="0" w:space="0" w:color="auto"/>
                <w:bottom w:val="none" w:sz="0" w:space="0" w:color="auto"/>
                <w:right w:val="none" w:sz="0" w:space="0" w:color="auto"/>
              </w:divBdr>
            </w:div>
            <w:div w:id="1861434221">
              <w:marLeft w:val="0"/>
              <w:marRight w:val="0"/>
              <w:marTop w:val="0"/>
              <w:marBottom w:val="0"/>
              <w:divBdr>
                <w:top w:val="none" w:sz="0" w:space="0" w:color="auto"/>
                <w:left w:val="none" w:sz="0" w:space="0" w:color="auto"/>
                <w:bottom w:val="none" w:sz="0" w:space="0" w:color="auto"/>
                <w:right w:val="none" w:sz="0" w:space="0" w:color="auto"/>
              </w:divBdr>
            </w:div>
            <w:div w:id="1334576769">
              <w:marLeft w:val="0"/>
              <w:marRight w:val="0"/>
              <w:marTop w:val="0"/>
              <w:marBottom w:val="0"/>
              <w:divBdr>
                <w:top w:val="none" w:sz="0" w:space="0" w:color="auto"/>
                <w:left w:val="none" w:sz="0" w:space="0" w:color="auto"/>
                <w:bottom w:val="none" w:sz="0" w:space="0" w:color="auto"/>
                <w:right w:val="none" w:sz="0" w:space="0" w:color="auto"/>
              </w:divBdr>
            </w:div>
            <w:div w:id="112140515">
              <w:marLeft w:val="0"/>
              <w:marRight w:val="0"/>
              <w:marTop w:val="0"/>
              <w:marBottom w:val="0"/>
              <w:divBdr>
                <w:top w:val="none" w:sz="0" w:space="0" w:color="auto"/>
                <w:left w:val="none" w:sz="0" w:space="0" w:color="auto"/>
                <w:bottom w:val="none" w:sz="0" w:space="0" w:color="auto"/>
                <w:right w:val="none" w:sz="0" w:space="0" w:color="auto"/>
              </w:divBdr>
            </w:div>
            <w:div w:id="740980807">
              <w:marLeft w:val="0"/>
              <w:marRight w:val="0"/>
              <w:marTop w:val="0"/>
              <w:marBottom w:val="0"/>
              <w:divBdr>
                <w:top w:val="none" w:sz="0" w:space="0" w:color="auto"/>
                <w:left w:val="none" w:sz="0" w:space="0" w:color="auto"/>
                <w:bottom w:val="none" w:sz="0" w:space="0" w:color="auto"/>
                <w:right w:val="none" w:sz="0" w:space="0" w:color="auto"/>
              </w:divBdr>
            </w:div>
            <w:div w:id="1910771024">
              <w:marLeft w:val="0"/>
              <w:marRight w:val="0"/>
              <w:marTop w:val="0"/>
              <w:marBottom w:val="0"/>
              <w:divBdr>
                <w:top w:val="none" w:sz="0" w:space="0" w:color="auto"/>
                <w:left w:val="none" w:sz="0" w:space="0" w:color="auto"/>
                <w:bottom w:val="none" w:sz="0" w:space="0" w:color="auto"/>
                <w:right w:val="none" w:sz="0" w:space="0" w:color="auto"/>
              </w:divBdr>
            </w:div>
            <w:div w:id="1002126471">
              <w:marLeft w:val="0"/>
              <w:marRight w:val="0"/>
              <w:marTop w:val="0"/>
              <w:marBottom w:val="0"/>
              <w:divBdr>
                <w:top w:val="none" w:sz="0" w:space="0" w:color="auto"/>
                <w:left w:val="none" w:sz="0" w:space="0" w:color="auto"/>
                <w:bottom w:val="none" w:sz="0" w:space="0" w:color="auto"/>
                <w:right w:val="none" w:sz="0" w:space="0" w:color="auto"/>
              </w:divBdr>
            </w:div>
            <w:div w:id="544415390">
              <w:marLeft w:val="0"/>
              <w:marRight w:val="0"/>
              <w:marTop w:val="0"/>
              <w:marBottom w:val="0"/>
              <w:divBdr>
                <w:top w:val="none" w:sz="0" w:space="0" w:color="auto"/>
                <w:left w:val="none" w:sz="0" w:space="0" w:color="auto"/>
                <w:bottom w:val="none" w:sz="0" w:space="0" w:color="auto"/>
                <w:right w:val="none" w:sz="0" w:space="0" w:color="auto"/>
              </w:divBdr>
            </w:div>
            <w:div w:id="436104499">
              <w:marLeft w:val="0"/>
              <w:marRight w:val="0"/>
              <w:marTop w:val="0"/>
              <w:marBottom w:val="0"/>
              <w:divBdr>
                <w:top w:val="none" w:sz="0" w:space="0" w:color="auto"/>
                <w:left w:val="none" w:sz="0" w:space="0" w:color="auto"/>
                <w:bottom w:val="none" w:sz="0" w:space="0" w:color="auto"/>
                <w:right w:val="none" w:sz="0" w:space="0" w:color="auto"/>
              </w:divBdr>
            </w:div>
            <w:div w:id="1731492600">
              <w:marLeft w:val="0"/>
              <w:marRight w:val="0"/>
              <w:marTop w:val="0"/>
              <w:marBottom w:val="0"/>
              <w:divBdr>
                <w:top w:val="none" w:sz="0" w:space="0" w:color="auto"/>
                <w:left w:val="none" w:sz="0" w:space="0" w:color="auto"/>
                <w:bottom w:val="none" w:sz="0" w:space="0" w:color="auto"/>
                <w:right w:val="none" w:sz="0" w:space="0" w:color="auto"/>
              </w:divBdr>
            </w:div>
            <w:div w:id="449976099">
              <w:marLeft w:val="0"/>
              <w:marRight w:val="0"/>
              <w:marTop w:val="0"/>
              <w:marBottom w:val="0"/>
              <w:divBdr>
                <w:top w:val="none" w:sz="0" w:space="0" w:color="auto"/>
                <w:left w:val="none" w:sz="0" w:space="0" w:color="auto"/>
                <w:bottom w:val="none" w:sz="0" w:space="0" w:color="auto"/>
                <w:right w:val="none" w:sz="0" w:space="0" w:color="auto"/>
              </w:divBdr>
            </w:div>
            <w:div w:id="419449844">
              <w:marLeft w:val="0"/>
              <w:marRight w:val="0"/>
              <w:marTop w:val="0"/>
              <w:marBottom w:val="0"/>
              <w:divBdr>
                <w:top w:val="none" w:sz="0" w:space="0" w:color="auto"/>
                <w:left w:val="none" w:sz="0" w:space="0" w:color="auto"/>
                <w:bottom w:val="none" w:sz="0" w:space="0" w:color="auto"/>
                <w:right w:val="none" w:sz="0" w:space="0" w:color="auto"/>
              </w:divBdr>
            </w:div>
            <w:div w:id="1698043517">
              <w:marLeft w:val="0"/>
              <w:marRight w:val="0"/>
              <w:marTop w:val="0"/>
              <w:marBottom w:val="0"/>
              <w:divBdr>
                <w:top w:val="none" w:sz="0" w:space="0" w:color="auto"/>
                <w:left w:val="none" w:sz="0" w:space="0" w:color="auto"/>
                <w:bottom w:val="none" w:sz="0" w:space="0" w:color="auto"/>
                <w:right w:val="none" w:sz="0" w:space="0" w:color="auto"/>
              </w:divBdr>
            </w:div>
            <w:div w:id="1270814810">
              <w:marLeft w:val="0"/>
              <w:marRight w:val="0"/>
              <w:marTop w:val="0"/>
              <w:marBottom w:val="0"/>
              <w:divBdr>
                <w:top w:val="none" w:sz="0" w:space="0" w:color="auto"/>
                <w:left w:val="none" w:sz="0" w:space="0" w:color="auto"/>
                <w:bottom w:val="none" w:sz="0" w:space="0" w:color="auto"/>
                <w:right w:val="none" w:sz="0" w:space="0" w:color="auto"/>
              </w:divBdr>
            </w:div>
            <w:div w:id="1043553681">
              <w:marLeft w:val="0"/>
              <w:marRight w:val="0"/>
              <w:marTop w:val="0"/>
              <w:marBottom w:val="0"/>
              <w:divBdr>
                <w:top w:val="none" w:sz="0" w:space="0" w:color="auto"/>
                <w:left w:val="none" w:sz="0" w:space="0" w:color="auto"/>
                <w:bottom w:val="none" w:sz="0" w:space="0" w:color="auto"/>
                <w:right w:val="none" w:sz="0" w:space="0" w:color="auto"/>
              </w:divBdr>
            </w:div>
            <w:div w:id="566690517">
              <w:marLeft w:val="0"/>
              <w:marRight w:val="0"/>
              <w:marTop w:val="0"/>
              <w:marBottom w:val="0"/>
              <w:divBdr>
                <w:top w:val="none" w:sz="0" w:space="0" w:color="auto"/>
                <w:left w:val="none" w:sz="0" w:space="0" w:color="auto"/>
                <w:bottom w:val="none" w:sz="0" w:space="0" w:color="auto"/>
                <w:right w:val="none" w:sz="0" w:space="0" w:color="auto"/>
              </w:divBdr>
            </w:div>
            <w:div w:id="845249915">
              <w:marLeft w:val="0"/>
              <w:marRight w:val="0"/>
              <w:marTop w:val="0"/>
              <w:marBottom w:val="0"/>
              <w:divBdr>
                <w:top w:val="none" w:sz="0" w:space="0" w:color="auto"/>
                <w:left w:val="none" w:sz="0" w:space="0" w:color="auto"/>
                <w:bottom w:val="none" w:sz="0" w:space="0" w:color="auto"/>
                <w:right w:val="none" w:sz="0" w:space="0" w:color="auto"/>
              </w:divBdr>
            </w:div>
            <w:div w:id="272829788">
              <w:marLeft w:val="0"/>
              <w:marRight w:val="0"/>
              <w:marTop w:val="0"/>
              <w:marBottom w:val="0"/>
              <w:divBdr>
                <w:top w:val="none" w:sz="0" w:space="0" w:color="auto"/>
                <w:left w:val="none" w:sz="0" w:space="0" w:color="auto"/>
                <w:bottom w:val="none" w:sz="0" w:space="0" w:color="auto"/>
                <w:right w:val="none" w:sz="0" w:space="0" w:color="auto"/>
              </w:divBdr>
            </w:div>
            <w:div w:id="485588650">
              <w:marLeft w:val="0"/>
              <w:marRight w:val="0"/>
              <w:marTop w:val="0"/>
              <w:marBottom w:val="0"/>
              <w:divBdr>
                <w:top w:val="none" w:sz="0" w:space="0" w:color="auto"/>
                <w:left w:val="none" w:sz="0" w:space="0" w:color="auto"/>
                <w:bottom w:val="none" w:sz="0" w:space="0" w:color="auto"/>
                <w:right w:val="none" w:sz="0" w:space="0" w:color="auto"/>
              </w:divBdr>
            </w:div>
            <w:div w:id="1877812444">
              <w:marLeft w:val="0"/>
              <w:marRight w:val="0"/>
              <w:marTop w:val="0"/>
              <w:marBottom w:val="0"/>
              <w:divBdr>
                <w:top w:val="none" w:sz="0" w:space="0" w:color="auto"/>
                <w:left w:val="none" w:sz="0" w:space="0" w:color="auto"/>
                <w:bottom w:val="none" w:sz="0" w:space="0" w:color="auto"/>
                <w:right w:val="none" w:sz="0" w:space="0" w:color="auto"/>
              </w:divBdr>
            </w:div>
            <w:div w:id="477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10761</Words>
  <Characters>61342</Characters>
  <Application>Microsoft Office Word</Application>
  <DocSecurity>0</DocSecurity>
  <Lines>511</Lines>
  <Paragraphs>143</Paragraphs>
  <ScaleCrop>false</ScaleCrop>
  <Company/>
  <LinksUpToDate>false</LinksUpToDate>
  <CharactersWithSpaces>71960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SAYED</dc:creator>
  <cp:keywords/>
  <dc:description/>
  <cp:lastModifiedBy>ARIF SAYED</cp:lastModifiedBy>
  <cp:revision>1</cp:revision>
  <dcterms:created xsi:type="dcterms:W3CDTF">2023-04-21T00:00:00Z</dcterms:created>
  <dcterms:modified xsi:type="dcterms:W3CDTF">2023-04-21T00:06:00Z</dcterms:modified>
</cp:coreProperties>
</file>