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360"/>
        </w:tabs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60"/>
        </w:tabs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062288" cy="4343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434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60"/>
        </w:tabs>
        <w:ind w:left="360" w:firstLine="0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60"/>
        </w:tabs>
        <w:ind w:left="360" w:firstLine="0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Technical Test</w:t>
      </w:r>
    </w:p>
    <w:p w:rsidR="00000000" w:rsidDel="00000000" w:rsidP="00000000" w:rsidRDefault="00000000" w:rsidRPr="00000000" w14:paraId="0000000D">
      <w:pPr>
        <w:tabs>
          <w:tab w:val="left" w:leader="none" w:pos="360"/>
        </w:tabs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ab/>
        <w:t xml:space="preserve">AI Engineer (Mid)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60"/>
        </w:tabs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PT Verihubs Inteligensia Nusantara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sz w:val="18"/>
          <w:szCs w:val="1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widowControl w:val="0"/>
        <w:spacing w:line="240" w:lineRule="auto"/>
        <w:rPr/>
      </w:pPr>
      <w:bookmarkStart w:colFirst="0" w:colLast="0" w:name="_e8mmzbysapsi" w:id="0"/>
      <w:bookmarkEnd w:id="0"/>
      <w:r w:rsidDel="00000000" w:rsidR="00000000" w:rsidRPr="00000000">
        <w:rPr>
          <w:rtl w:val="0"/>
        </w:rPr>
        <w:t xml:space="preserve">Submission Instructions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8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Submit one single link to your complete project (public GitHub repository or shared folder).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8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Ensure the link has view and download permissions and does not require any login.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8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Share the GitHub repository link with Sinta Kartika via WhatsApp at +6282154016032.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8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You have 3 days to complete this assignment (including weekends and holidays), starting from the date you receive this document.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8"/>
        </w:numPr>
        <w:spacing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 any questions or clarifications, please contact Sinta Kartika on WhatsApp before the submission deadline.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000000" w:space="1" w:sz="6" w:val="single"/>
        </w:pBdr>
        <w:spacing w:after="120" w:before="120" w:line="360" w:lineRule="auto"/>
        <w:jc w:val="center"/>
        <w:rPr/>
      </w:pPr>
      <w:bookmarkStart w:colFirst="0" w:colLast="0" w:name="_qtx3yem5hju8" w:id="1"/>
      <w:bookmarkEnd w:id="1"/>
      <w:r w:rsidDel="00000000" w:rsidR="00000000" w:rsidRPr="00000000">
        <w:rPr>
          <w:rtl w:val="0"/>
        </w:rPr>
        <w:t xml:space="preserve">AI Engineer (Mid) Technical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Your task is to build an AI model for Face Mask Detection using the dataset provided below.</w:t>
      </w:r>
    </w:p>
    <w:p w:rsidR="00000000" w:rsidDel="00000000" w:rsidP="00000000" w:rsidRDefault="00000000" w:rsidRPr="00000000" w14:paraId="0000003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Please provide clear reasoning, code quality, and evaluation in your submission.</w:t>
      </w:r>
    </w:p>
    <w:p w:rsidR="00000000" w:rsidDel="00000000" w:rsidP="00000000" w:rsidRDefault="00000000" w:rsidRPr="00000000" w14:paraId="00000034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rtl w:val="0"/>
        </w:rPr>
        <w:t xml:space="preserve">Kaggle - Face Mask Detection: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https://www.kaggle.com/datasets/andrewmvd/face-mask-detection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widowControl w:val="0"/>
        <w:rPr/>
      </w:pPr>
      <w:bookmarkStart w:colFirst="0" w:colLast="0" w:name="_pasks8uda0yy" w:id="2"/>
      <w:bookmarkEnd w:id="2"/>
      <w:r w:rsidDel="00000000" w:rsidR="00000000" w:rsidRPr="00000000">
        <w:rPr>
          <w:rtl w:val="0"/>
        </w:rPr>
        <w:t xml:space="preserve">Tools &amp; Environment Requirements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You may use: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≥ 3.8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Any IDE/Notebook (VSCode, PyCharm, Jupyter, Google Colab, etc.)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Common ML libraries: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PyTorch or TensorFlow/Keras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Torchvision/Albumentations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NumPy, Pandas, Scikit-learn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Matplotlib/Seaborn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GPU (optional), if using CPU, mention it in the README.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you use additional libraries not mentioned above, list them on the README.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Refrain from using all-in-one face analysis package, e.g. insightface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You may host your project on GitHub, GitLab, or Google Drive.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widowControl w:val="0"/>
        <w:spacing w:line="240" w:lineRule="auto"/>
        <w:rPr/>
      </w:pPr>
      <w:bookmarkStart w:colFirst="0" w:colLast="0" w:name="_2nkfengrkkvl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Please work using Python on any IDE of your choice.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Please elaborate your train of thought as comments in the code.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Please focus your effort to meet the following evaluation criteria (see Evaluation Criteria below).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widowControl w:val="0"/>
        <w:spacing w:line="240" w:lineRule="auto"/>
        <w:rPr/>
      </w:pPr>
      <w:bookmarkStart w:colFirst="0" w:colLast="0" w:name="_ll2hbs1jfufq" w:id="4"/>
      <w:bookmarkEnd w:id="4"/>
      <w:r w:rsidDel="00000000" w:rsidR="00000000" w:rsidRPr="00000000">
        <w:rPr>
          <w:rtl w:val="0"/>
        </w:rPr>
        <w:t xml:space="preserve">Expected Deliverables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Notebook: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End-to-end: data loading, exploration, preprocessing, model training, evaluation, conclusions.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Important: include your train-of-thought as comments (why did you choose to do these preprocessing, architecture, hyperparameters, metrics, etc).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Inference script: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Should accept an image (or folder) as input and output predicted labels + confidence. Include short usage instructions.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Model artifact: saved weights - if too large, provide download instructions or a small sample model and training checkpoint.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Requirements: requirements.txt (or environment.yml) with exact package versions.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jc w:val="both"/>
        <w:rPr/>
      </w:pPr>
      <w:hyperlink r:id="rId8">
        <w:r w:rsidDel="00000000" w:rsidR="00000000" w:rsidRPr="00000000">
          <w:rPr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How to run training/inference (commands).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Short summary of approach and findings (1-2 paragraphs).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Any known limitations or next steps.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Optional but recommended: small script to reproduce results (run.sh), a small test set and expected predictions.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widowControl w:val="0"/>
        <w:spacing w:line="240" w:lineRule="auto"/>
        <w:rPr/>
      </w:pPr>
      <w:bookmarkStart w:colFirst="0" w:colLast="0" w:name="_ibvs26bnw670" w:id="5"/>
      <w:bookmarkEnd w:id="5"/>
      <w:r w:rsidDel="00000000" w:rsidR="00000000" w:rsidRPr="00000000">
        <w:rPr>
          <w:rtl w:val="0"/>
        </w:rPr>
        <w:t xml:space="preserve">Evaluation Criteria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Model Development: Code structure, the logic surrounding model selection, and adherence to best practices.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Model Evaluation: Correct application of evaluation metrics and critical analysis of the model's performance.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Documentation: Comment clarity, completeness, and organization of the notebook.</w:t>
      </w: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pict>
        <v:shape id="PowerPlusWaterMarkObject1" style="position:absolute;width:707.1282348632812pt;height:109.24072265625pt;rotation:315;z-index:-503316481;mso-position-horizontal-relative:margin;mso-position-horizontal:center;mso-position-vertical-relative:margin;mso-position-vertical:center;" fillcolor="#e8eaed" stroked="f" type="#_x0000_t136">
          <v:fill angle="0" opacity="40632f"/>
          <v:textpath fitshape="t" string="CONFIDENTIAL" style="font-family:&amp;quot;Arial&amp;quot;;font-size:95.0pt;font-weight:bold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1" w:sz="6" w:val="single"/>
      </w:pBdr>
      <w:spacing w:after="120" w:before="120" w:line="360" w:lineRule="auto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both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kaggle.com/datasets/andrewmvd/face-mask-detection" TargetMode="External"/><Relationship Id="rId8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