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98359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5620C9F1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337C0821" w14:textId="77777777" w:rsidR="009532F2" w:rsidRDefault="009532F2" w:rsidP="009532F2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{{NAME}}</w:t>
      </w:r>
    </w:p>
    <w:p w14:paraId="38509A94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>born on {{BIRTH_DATE}}</w:t>
      </w:r>
    </w:p>
    <w:p w14:paraId="53B716F6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36"/>
          <w:szCs w:val="36"/>
          <w:highlight w:val="white"/>
        </w:rPr>
      </w:pPr>
    </w:p>
    <w:p w14:paraId="31F8BE46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Completed an internship at</w:t>
      </w:r>
    </w:p>
    <w:p w14:paraId="2EA85447" w14:textId="77777777" w:rsidR="00FB6282" w:rsidRDefault="00FB6282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AB6014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 xml:space="preserve">Host organisation:  </w:t>
      </w:r>
    </w:p>
    <w:p w14:paraId="310FD721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{{HOST_ORG}}</w:t>
      </w:r>
    </w:p>
    <w:p w14:paraId="47BCDD76" w14:textId="77777777" w:rsidR="009532F2" w:rsidRDefault="009532F2" w:rsidP="009532F2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sz w:val="26"/>
          <w:szCs w:val="26"/>
        </w:rPr>
        <w:t>{{HOST_ORG_ADDRESS}}</w:t>
      </w:r>
    </w:p>
    <w:p w14:paraId="1D0A42C1" w14:textId="77777777" w:rsidR="00FB6282" w:rsidRDefault="00FB6282" w:rsidP="009532F2">
      <w:pPr>
        <w:spacing w:line="240" w:lineRule="auto"/>
        <w:rPr>
          <w:rFonts w:ascii="Calibri" w:eastAsia="Calibri" w:hAnsi="Calibri" w:cs="Calibri"/>
          <w:b/>
          <w:bCs/>
          <w:sz w:val="30"/>
          <w:szCs w:val="30"/>
        </w:rPr>
      </w:pPr>
    </w:p>
    <w:p w14:paraId="2DAF9D1D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Partner organisation:</w:t>
      </w:r>
    </w:p>
    <w:p w14:paraId="452B2173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WakeUp Projects</w:t>
      </w:r>
    </w:p>
    <w:p w14:paraId="22AF104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Combatentes da Grande Guerra, Número 1, 4.º esq, </w:t>
      </w:r>
    </w:p>
    <w:p w14:paraId="3110ED15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Foz, Portugal</w:t>
      </w:r>
    </w:p>
    <w:p w14:paraId="7163FE51" w14:textId="77777777" w:rsidR="00FB6282" w:rsidRDefault="00FB6282">
      <w:pPr>
        <w:spacing w:line="240" w:lineRule="auto"/>
        <w:rPr>
          <w:rFonts w:ascii="Calibri" w:eastAsia="Calibri" w:hAnsi="Calibri" w:cs="Calibri"/>
          <w:sz w:val="24"/>
          <w:szCs w:val="24"/>
          <w:highlight w:val="white"/>
        </w:rPr>
      </w:pPr>
    </w:p>
    <w:p w14:paraId="24205267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0705FF54" w14:textId="05D71773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in the period {{START}} - {{END}} 2026 within the project:</w:t>
      </w:r>
    </w:p>
    <w:p w14:paraId="0C20FF0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10D4C671" w14:textId="77777777" w:rsidR="009532F2" w:rsidRDefault="009532F2" w:rsidP="009532F2">
      <w:pPr>
        <w:widowControl w:val="0"/>
        <w:spacing w:before="3"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  <w:highlight w:val="white"/>
        </w:rPr>
        <w:t>{{PROJECT_CODE}}</w:t>
      </w:r>
    </w:p>
    <w:p w14:paraId="4271D5F4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b/>
          <w:bCs/>
          <w:sz w:val="12"/>
          <w:szCs w:val="12"/>
        </w:rPr>
      </w:pPr>
    </w:p>
    <w:p w14:paraId="2429CD6E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>The practical placement has been organised within the framework of Key Action 1: Learning Mobility of Individuals - “</w:t>
      </w:r>
      <w:r>
        <w:rPr>
          <w:rFonts w:ascii="Calibri" w:eastAsia="Calibri" w:hAnsi="Calibri" w:cs="Calibri"/>
          <w:b/>
          <w:bCs/>
          <w:sz w:val="28"/>
          <w:szCs w:val="28"/>
        </w:rPr>
        <w:t>Mobility for learners and staff in vocational education and training</w:t>
      </w:r>
      <w:r>
        <w:rPr>
          <w:rFonts w:ascii="Calibri" w:eastAsia="Calibri" w:hAnsi="Calibri" w:cs="Calibri"/>
          <w:i/>
          <w:iCs/>
          <w:sz w:val="28"/>
          <w:szCs w:val="28"/>
        </w:rPr>
        <w:t>”</w:t>
      </w: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72BABBFD" w14:textId="77777777" w:rsidR="00FB6282" w:rsidRDefault="00FB6282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0CAE09C" w14:textId="77777777" w:rsidR="00FB6282" w:rsidRDefault="00000000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We hereby confirm completion of the student placement scheme approved in the Training Placement Agreement</w:t>
      </w:r>
    </w:p>
    <w:p w14:paraId="0217725A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88AAA95" w14:textId="77777777" w:rsidR="00FB6282" w:rsidRDefault="00FB6282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p w14:paraId="5ABEEAD5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libri" w:eastAsia="Calibri" w:hAnsi="Calibri" w:cs="Calibri"/>
          <w:sz w:val="20"/>
          <w:szCs w:val="20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4B3BED" w14:paraId="4ADB593E" w14:textId="77777777">
        <w:tc>
          <w:tcPr>
            <w:tcW w:w="2865" w:type="dxa"/>
          </w:tcPr>
          <w:p w14:paraId="6943D0A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Participant</w:t>
            </w:r>
          </w:p>
        </w:tc>
        <w:tc>
          <w:tcPr>
            <w:tcW w:w="3075" w:type="dxa"/>
          </w:tcPr>
          <w:p w14:paraId="69A8B0B8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Partner organisation</w:t>
            </w:r>
          </w:p>
        </w:tc>
        <w:tc>
          <w:tcPr>
            <w:tcW w:w="2880" w:type="dxa"/>
          </w:tcPr>
          <w:p w14:paraId="07906E12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Host organisation</w:t>
            </w:r>
          </w:p>
        </w:tc>
      </w:tr>
      <w:tr w:rsidR="004B3BED" w14:paraId="7C12D772" w14:textId="77777777">
        <w:tc>
          <w:tcPr>
            <w:tcW w:w="2865" w:type="dxa"/>
          </w:tcPr>
          <w:p w14:paraId="5BFB7BE9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59CD720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99D902D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CB0E94F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9F3692B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A167EFE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40B4B7DC" w14:textId="77777777">
        <w:trPr>
          <w:trHeight w:val="510"/>
        </w:trPr>
        <w:tc>
          <w:tcPr>
            <w:tcW w:w="2865" w:type="dxa"/>
          </w:tcPr>
          <w:p w14:paraId="79E0364F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………………..………..</w:t>
            </w:r>
          </w:p>
        </w:tc>
        <w:tc>
          <w:tcPr>
            <w:tcW w:w="3075" w:type="dxa"/>
          </w:tcPr>
          <w:p w14:paraId="2990655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..........................................</w:t>
            </w:r>
          </w:p>
        </w:tc>
        <w:tc>
          <w:tcPr>
            <w:tcW w:w="2880" w:type="dxa"/>
          </w:tcPr>
          <w:p w14:paraId="238BAE91" w14:textId="77777777" w:rsidR="00FB6282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.....................................</w:t>
            </w:r>
          </w:p>
        </w:tc>
      </w:tr>
      <w:tr w:rsidR="004B3BED" w14:paraId="31774596" w14:textId="77777777">
        <w:trPr>
          <w:trHeight w:val="454"/>
        </w:trPr>
        <w:tc>
          <w:tcPr>
            <w:tcW w:w="2865" w:type="dxa"/>
          </w:tcPr>
          <w:p w14:paraId="6FFE3BD3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074A03B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3D7E4DB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4B3BED" w14:paraId="5C25FDC7" w14:textId="77777777">
        <w:trPr>
          <w:trHeight w:val="439"/>
        </w:trPr>
        <w:tc>
          <w:tcPr>
            <w:tcW w:w="2865" w:type="dxa"/>
          </w:tcPr>
          <w:p w14:paraId="47B54D81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3075" w:type="dxa"/>
          </w:tcPr>
          <w:p w14:paraId="116B28AE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2880" w:type="dxa"/>
          </w:tcPr>
          <w:p w14:paraId="57045461" w14:textId="77777777" w:rsidR="00FB6282" w:rsidRDefault="00FB6282">
            <w:pPr>
              <w:spacing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3885B4C1" w14:textId="0D9F53CC" w:rsidR="00FB6282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  <w:highlight w:val="white"/>
        </w:rPr>
        <w:lastRenderedPageBreak/>
        <w:t xml:space="preserve">Date:  </w:t>
      </w:r>
      <w:r>
        <w:rPr>
          <w:rFonts w:ascii="Calibri" w:eastAsia="Calibri" w:hAnsi="Calibri" w:cs="Calibri"/>
          <w:sz w:val="20"/>
          <w:szCs w:val="20"/>
        </w:rPr>
        <w:t xml:space="preserve">{{END}} </w:t>
      </w:r>
      <w:r>
        <w:br w:type="page"/>
      </w:r>
    </w:p>
    <w:p w14:paraId="7C741472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lastRenderedPageBreak/>
        <w:t>DELIVERED TASKS</w:t>
      </w:r>
    </w:p>
    <w:tbl>
      <w:tblPr>
        <w:tblStyle w:val="a0"/>
        <w:tblW w:w="9705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0"/>
        <w:gridCol w:w="4815"/>
      </w:tblGrid>
      <w:tr w:rsidR="004B3BED" w14:paraId="6D31314E" w14:textId="77777777">
        <w:trPr>
          <w:trHeight w:val="5578"/>
        </w:trPr>
        <w:tc>
          <w:tcPr>
            <w:tcW w:w="489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414C6F" w14:textId="77777777" w:rsidR="00FB6282" w:rsidRDefault="00FB6282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</w:p>
          <w:p w14:paraId="401DEAE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General tasks of the trainee </w:t>
            </w:r>
          </w:p>
          <w:p w14:paraId="56C9A30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Active participation in the cultural and language program</w:t>
            </w:r>
          </w:p>
          <w:p w14:paraId="1080B1E5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Completing the internship diary and project documents</w:t>
            </w:r>
          </w:p>
          <w:p w14:paraId="343549F3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Collecting and disseminating project materials (photos, reports, opinions, etc.)</w:t>
            </w:r>
          </w:p>
          <w:p w14:paraId="7B62CC1C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Maintaining the accommodation in order </w:t>
            </w:r>
          </w:p>
          <w:p w14:paraId="183D5066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Compliance with the rules applicable to mobility participants</w:t>
            </w:r>
          </w:p>
          <w:p w14:paraId="03422735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Use of language skills at work and in the free time</w:t>
            </w:r>
          </w:p>
          <w:p w14:paraId="1BE6E10A" w14:textId="77777777" w:rsidR="00FB6282" w:rsidRDefault="00FB6282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</w:p>
          <w:p w14:paraId="03540CBD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Tasks carried out at the Host organisation </w:t>
            </w:r>
          </w:p>
          <w:p w14:paraId="4A79597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General tasks</w:t>
            </w:r>
          </w:p>
          <w:p w14:paraId="2C69396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Compliance with the principles of occupational health and safety</w:t>
            </w:r>
          </w:p>
          <w:p w14:paraId="5BCB8D0A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Familiarization and application of the principles of work organisation in the enterprise</w:t>
            </w:r>
          </w:p>
          <w:p w14:paraId="2AEE9F10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Careful and punctual performance of assigned tasks</w:t>
            </w:r>
          </w:p>
          <w:p w14:paraId="1F58E7E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Collaboration with the team</w:t>
            </w:r>
          </w:p>
          <w:p w14:paraId="30C56083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Maintaining a clean and organized workplace</w:t>
            </w:r>
          </w:p>
          <w:p w14:paraId="1F144208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Demonstrating a proactive, positive and professional approach to work and assigned tasks</w:t>
            </w:r>
          </w:p>
        </w:tc>
        <w:tc>
          <w:tcPr>
            <w:tcW w:w="4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35E879" w14:textId="77777777" w:rsidR="00FB6282" w:rsidRDefault="00FB6282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</w:p>
          <w:p w14:paraId="1A24534F" w14:textId="77777777" w:rsidR="00FB6282" w:rsidRDefault="00000000">
            <w:pPr>
              <w:spacing w:line="240" w:lineRule="auto"/>
              <w:ind w:right="39"/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Detailed tasks</w:t>
            </w:r>
          </w:p>
          <w:p w14:paraId="50266D05" w14:textId="0F723242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{{detailed_tasks}}</w:t>
            </w:r>
          </w:p>
        </w:tc>
      </w:tr>
    </w:tbl>
    <w:p w14:paraId="133D6B09" w14:textId="77777777" w:rsidR="00FB6282" w:rsidRDefault="00FB6282">
      <w:pPr>
        <w:spacing w:line="240" w:lineRule="auto"/>
        <w:rPr>
          <w:rFonts w:ascii="Calibri" w:eastAsia="Calibri" w:hAnsi="Calibri" w:cs="Calibri"/>
          <w:b/>
          <w:bCs/>
          <w:sz w:val="24"/>
          <w:szCs w:val="24"/>
          <w:highlight w:val="white"/>
        </w:rPr>
      </w:pPr>
    </w:p>
    <w:p w14:paraId="363FE8C0" w14:textId="77777777" w:rsidR="00FB6282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Calibri" w:eastAsia="Calibri" w:hAnsi="Calibri" w:cs="Calibri"/>
          <w:b/>
          <w:bCs/>
          <w:sz w:val="24"/>
          <w:szCs w:val="24"/>
          <w:highlight w:val="white"/>
        </w:rPr>
        <w:t>LEARNING OUTCOMES</w:t>
      </w:r>
    </w:p>
    <w:tbl>
      <w:tblPr>
        <w:tblStyle w:val="a1"/>
        <w:tblW w:w="10410" w:type="dxa"/>
        <w:tblInd w:w="-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5610"/>
      </w:tblGrid>
      <w:tr w:rsidR="004B3BED" w14:paraId="62B6225A" w14:textId="77777777">
        <w:trPr>
          <w:trHeight w:val="7159"/>
        </w:trPr>
        <w:tc>
          <w:tcPr>
            <w:tcW w:w="4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D0D53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Language skills</w:t>
            </w:r>
          </w:p>
          <w:p w14:paraId="02911D37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the ability to use general and professional English </w:t>
            </w:r>
          </w:p>
          <w:p w14:paraId="141A8639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Acquisition of basic communication skills in Portuguese (sectorial vocabulary and basic phrases of everyday use)</w:t>
            </w:r>
          </w:p>
          <w:p w14:paraId="589BF7DF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Using foreign-language sources of information</w:t>
            </w:r>
          </w:p>
          <w:p w14:paraId="72811B9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organisational skills</w:t>
            </w:r>
          </w:p>
          <w:p w14:paraId="5E0BB00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independently organize the workplace</w:t>
            </w:r>
          </w:p>
          <w:p w14:paraId="016C6C96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Acquired knowledge in the field of organisation of the company's work</w:t>
            </w:r>
          </w:p>
          <w:p w14:paraId="378E75E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effectively manage time and to prioritize assigned tasks</w:t>
            </w:r>
          </w:p>
          <w:p w14:paraId="6F4D2C34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the skills of efficient and effective work</w:t>
            </w:r>
          </w:p>
          <w:p w14:paraId="7EA5A8AB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Social skills and competences</w:t>
            </w:r>
          </w:p>
          <w:p w14:paraId="3444A9F9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teamwork skills</w:t>
            </w:r>
          </w:p>
          <w:p w14:paraId="4939870E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The ability to deal with conflicts, challenges and problems</w:t>
            </w:r>
          </w:p>
          <w:p w14:paraId="3EFEF68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Ability to cooperate and form professional relationships </w:t>
            </w:r>
          </w:p>
          <w:p w14:paraId="5643AB92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Boost self-confidence</w:t>
            </w:r>
          </w:p>
          <w:p w14:paraId="7D19F1C7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Development of cultural sensitivity and understanding for social differences</w:t>
            </w:r>
          </w:p>
          <w:p w14:paraId="675D5527" w14:textId="77777777" w:rsidR="00FB6282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Digital skills</w:t>
            </w:r>
          </w:p>
          <w:p w14:paraId="0298AEBC" w14:textId="77777777" w:rsidR="00FB6282" w:rsidRDefault="00000000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 Using online translators and mobile tools to learn foreign languages</w:t>
            </w:r>
          </w:p>
        </w:tc>
        <w:tc>
          <w:tcPr>
            <w:tcW w:w="56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9AEC63" w14:textId="77777777" w:rsidR="004D7021" w:rsidRDefault="004D7021" w:rsidP="004D7021">
            <w:pPr>
              <w:spacing w:line="240" w:lineRule="auto"/>
              <w:ind w:right="362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  <w:highlight w:val="white"/>
              </w:rPr>
              <w:t>Job-related knowledge, skills &amp; competences  </w:t>
            </w:r>
          </w:p>
          <w:p w14:paraId="3F6B7C10" w14:textId="77777777" w:rsidR="004D7021" w:rsidRDefault="004D7021" w:rsidP="004D7021">
            <w:pPr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Trainee:</w:t>
            </w:r>
          </w:p>
          <w:p w14:paraId="19835372" w14:textId="77777777" w:rsidR="004D7021" w:rsidRDefault="004D7021" w:rsidP="004D7021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  <w:highlight w:val="white"/>
              </w:rPr>
              <w:t>-{{job_related_competences}}</w:t>
            </w:r>
          </w:p>
          <w:p w14:paraId="2C328CB6" w14:textId="546F6C4F" w:rsidR="00FB6282" w:rsidRDefault="00FB6282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</w:p>
          <w:p w14:paraId="2A4CE33B" w14:textId="77777777" w:rsidR="00FB6282" w:rsidRDefault="00FB6282">
            <w:pPr>
              <w:spacing w:line="240" w:lineRule="auto"/>
              <w:ind w:right="788"/>
              <w:rPr>
                <w:rFonts w:ascii="Calibri" w:eastAsia="Calibri" w:hAnsi="Calibri" w:cs="Calibri"/>
                <w:sz w:val="20"/>
                <w:szCs w:val="20"/>
                <w:highlight w:val="white"/>
              </w:rPr>
            </w:pPr>
          </w:p>
        </w:tc>
      </w:tr>
    </w:tbl>
    <w:p w14:paraId="0050C153" w14:textId="77777777" w:rsidR="004B3BED" w:rsidRDefault="004B3BED">
      <w:pPr>
        <w:rPr>
          <w:sz w:val="0"/>
          <w:szCs w:val="0"/>
        </w:rPr>
      </w:pPr>
    </w:p>
    <w:sectPr w:rsidR="004B3BED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37436" w14:textId="77777777" w:rsidR="00FF3448" w:rsidRDefault="00FF3448">
      <w:pPr>
        <w:spacing w:line="240" w:lineRule="auto"/>
      </w:pPr>
      <w:r>
        <w:separator/>
      </w:r>
    </w:p>
  </w:endnote>
  <w:endnote w:type="continuationSeparator" w:id="0">
    <w:p w14:paraId="39A18713" w14:textId="77777777" w:rsidR="00FF3448" w:rsidRDefault="00FF34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752726C-2595-49A3-8916-AAC91DCB6A65}"/>
    <w:embedBold r:id="rId2" w:fontKey="{692AB6B2-1BFD-4215-9B00-5B54EF3C427D}"/>
    <w:embedItalic r:id="rId3" w:fontKey="{52FA4BF4-1CBE-45E7-8E75-AA34C23BC0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0DFF9D1-D0F3-48C5-B4B7-D06750FBEB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B9680" w14:textId="4942A6F6" w:rsidR="00FB6282" w:rsidRPr="009532F2" w:rsidRDefault="009532F2" w:rsidP="009532F2">
    <w:pPr>
      <w:pStyle w:val="Footer"/>
    </w:pPr>
    <w:r w:rsidRPr="009532F2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F3CEC" w14:textId="77777777" w:rsidR="00FF3448" w:rsidRDefault="00FF3448">
      <w:pPr>
        <w:spacing w:line="240" w:lineRule="auto"/>
      </w:pPr>
      <w:r>
        <w:separator/>
      </w:r>
    </w:p>
  </w:footnote>
  <w:footnote w:type="continuationSeparator" w:id="0">
    <w:p w14:paraId="3F7A6FBF" w14:textId="77777777" w:rsidR="00FF3448" w:rsidRDefault="00FF34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50A3" w14:textId="77777777" w:rsidR="00FB6282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2B153C62" wp14:editId="68BA5417">
          <wp:simplePos x="0" y="0"/>
          <wp:positionH relativeFrom="column">
            <wp:posOffset>2075025</wp:posOffset>
          </wp:positionH>
          <wp:positionV relativeFrom="paragraph">
            <wp:posOffset>-200024</wp:posOffset>
          </wp:positionV>
          <wp:extent cx="1579646" cy="652463"/>
          <wp:effectExtent l="0" t="0" r="0" b="0"/>
          <wp:wrapNone/>
          <wp:docPr id="1" name="image1.png" descr="A picture containing text  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picture containing text  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79646" cy="6524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82"/>
    <w:rsid w:val="00037CA2"/>
    <w:rsid w:val="00127C7F"/>
    <w:rsid w:val="00184DB2"/>
    <w:rsid w:val="004B3BED"/>
    <w:rsid w:val="004D7021"/>
    <w:rsid w:val="00563B06"/>
    <w:rsid w:val="005A225C"/>
    <w:rsid w:val="0073046D"/>
    <w:rsid w:val="007D75B6"/>
    <w:rsid w:val="008A17BE"/>
    <w:rsid w:val="009532F2"/>
    <w:rsid w:val="00A96FBC"/>
    <w:rsid w:val="00B90A48"/>
    <w:rsid w:val="00D41992"/>
    <w:rsid w:val="00FB6282"/>
    <w:rsid w:val="00FF3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19D90"/>
  <w15:docId w15:val="{4DCBB7EE-A1C3-4EFC-BD07-BE793264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name w:val="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name w:val="a0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name w:val="a1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name w:val="a2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name w:val="a3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name w:val="a4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name w:val="a5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name w:val="a6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name w:val="a7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name w:val="a8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name w:val="a9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name w:val="aa"/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32F2"/>
  </w:style>
  <w:style w:type="paragraph" w:styleId="Footer">
    <w:name w:val="footer"/>
    <w:basedOn w:val="Normal"/>
    <w:link w:val="FooterChar"/>
    <w:uiPriority w:val="99"/>
    <w:unhideWhenUsed/>
    <w:rsid w:val="009532F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3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404</Words>
  <Characters>2307</Characters>
  <Application>Microsoft Office Word</Application>
  <DocSecurity>0</DocSecurity>
  <Lines>19</Lines>
  <Paragraphs>5</Paragraphs>
  <ScaleCrop>false</ScaleCrop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5</cp:revision>
  <dcterms:created xsi:type="dcterms:W3CDTF">2026-06-17T14:17:00Z</dcterms:created>
  <dcterms:modified xsi:type="dcterms:W3CDTF">2026-06-18T10:14:00Z</dcterms:modified>
</cp:coreProperties>
</file>