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8359" w14:textId="77777777" w:rsidR="00FB628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126"/>
          <w:szCs w:val="126"/>
        </w:rPr>
      </w:pPr>
      <w:r>
        <w:rPr>
          <w:rFonts w:ascii="Calibri" w:eastAsia="Calibri" w:hAnsi="Calibri" w:cs="Calibri"/>
          <w:sz w:val="126"/>
          <w:szCs w:val="126"/>
        </w:rPr>
        <w:t>CERTIFICATE</w:t>
      </w:r>
    </w:p>
    <w:p w14:paraId="5620C9F1" w14:textId="77777777" w:rsidR="00FB6282" w:rsidRDefault="00FB6282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37C0821" w14:textId="77777777" w:rsidR="009532F2" w:rsidRDefault="009532F2" w:rsidP="009532F2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{{NAME}}</w:t>
      </w:r>
    </w:p>
    <w:p w14:paraId="38509A94" w14:textId="77777777" w:rsidR="009532F2" w:rsidRDefault="009532F2" w:rsidP="009532F2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born on {{BIRTH_DATE}}</w:t>
      </w:r>
    </w:p>
    <w:p w14:paraId="53B716F6" w14:textId="77777777" w:rsidR="00FB6282" w:rsidRDefault="00FB6282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  <w:highlight w:val="white"/>
        </w:rPr>
      </w:pPr>
    </w:p>
    <w:p w14:paraId="31F8BE46" w14:textId="77777777" w:rsidR="00FB6282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  <w:sz w:val="34"/>
          <w:szCs w:val="34"/>
        </w:rPr>
      </w:pPr>
      <w:r>
        <w:rPr>
          <w:rFonts w:ascii="Calibri" w:eastAsia="Calibri" w:hAnsi="Calibri" w:cs="Calibri"/>
          <w:b/>
          <w:bCs/>
          <w:sz w:val="34"/>
          <w:szCs w:val="34"/>
        </w:rPr>
        <w:t>Completed an internship at</w:t>
      </w:r>
    </w:p>
    <w:p w14:paraId="2EA85447" w14:textId="77777777" w:rsidR="00FB6282" w:rsidRDefault="00FB6282">
      <w:pPr>
        <w:spacing w:line="240" w:lineRule="auto"/>
        <w:rPr>
          <w:rFonts w:ascii="Calibri" w:eastAsia="Calibri" w:hAnsi="Calibri" w:cs="Calibri"/>
          <w:sz w:val="20"/>
          <w:szCs w:val="20"/>
        </w:rPr>
      </w:pPr>
    </w:p>
    <w:p w14:paraId="0AB60143" w14:textId="77777777" w:rsidR="00FB6282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Host organisation:  </w:t>
      </w:r>
    </w:p>
    <w:p w14:paraId="310FD721" w14:textId="77777777" w:rsidR="009532F2" w:rsidRDefault="009532F2" w:rsidP="009532F2">
      <w:pPr>
        <w:spacing w:line="240" w:lineRule="auto"/>
        <w:jc w:val="center"/>
        <w:rPr>
          <w:rFonts w:ascii="Calibri" w:eastAsia="Calibri" w:hAnsi="Calibri" w:cs="Calibri"/>
          <w:b/>
          <w:bCs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{{HOST_ORG}}</w:t>
      </w:r>
    </w:p>
    <w:p w14:paraId="47BCDD76" w14:textId="77777777" w:rsidR="009532F2" w:rsidRDefault="009532F2" w:rsidP="009532F2">
      <w:pPr>
        <w:spacing w:line="240" w:lineRule="auto"/>
        <w:jc w:val="center"/>
        <w:rPr>
          <w:rFonts w:ascii="Calibri" w:eastAsia="Calibri" w:hAnsi="Calibri" w:cs="Calibri"/>
          <w:b/>
          <w:bCs/>
          <w:sz w:val="30"/>
          <w:szCs w:val="30"/>
        </w:rPr>
      </w:pPr>
      <w:r>
        <w:rPr>
          <w:rFonts w:ascii="Calibri" w:eastAsia="Calibri" w:hAnsi="Calibri" w:cs="Calibri"/>
          <w:sz w:val="26"/>
          <w:szCs w:val="26"/>
        </w:rPr>
        <w:t>{{HOST_ORG_ADDRESS}}</w:t>
      </w:r>
    </w:p>
    <w:p w14:paraId="1D0A42C1" w14:textId="77777777" w:rsidR="00FB6282" w:rsidRDefault="00FB6282" w:rsidP="009532F2">
      <w:pPr>
        <w:spacing w:line="240" w:lineRule="auto"/>
        <w:rPr>
          <w:rFonts w:ascii="Calibri" w:eastAsia="Calibri" w:hAnsi="Calibri" w:cs="Calibri"/>
          <w:b/>
          <w:bCs/>
          <w:sz w:val="30"/>
          <w:szCs w:val="30"/>
        </w:rPr>
      </w:pPr>
    </w:p>
    <w:p w14:paraId="2DAF9D1D" w14:textId="77777777" w:rsidR="00FB6282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Partner organisation:</w:t>
      </w:r>
    </w:p>
    <w:p w14:paraId="452B2173" w14:textId="77777777" w:rsidR="00FB6282" w:rsidRDefault="00000000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WakeUp Projects</w:t>
      </w:r>
    </w:p>
    <w:p w14:paraId="22AF104C" w14:textId="77777777" w:rsidR="00FB6282" w:rsidRDefault="00000000">
      <w:pPr>
        <w:spacing w:line="240" w:lineRule="auto"/>
        <w:jc w:val="center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Rua Combatentes da Grande Guerra, Número 1, 4.º esq, </w:t>
      </w:r>
    </w:p>
    <w:p w14:paraId="3110ED15" w14:textId="77777777" w:rsidR="00FB6282" w:rsidRDefault="00000000">
      <w:pPr>
        <w:spacing w:line="240" w:lineRule="auto"/>
        <w:jc w:val="center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3080-123 Figueira da Foz, Portugal</w:t>
      </w:r>
    </w:p>
    <w:p w14:paraId="7163FE51" w14:textId="77777777" w:rsidR="00FB6282" w:rsidRDefault="00FB6282">
      <w:pPr>
        <w:spacing w:line="240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24205267" w14:textId="77777777" w:rsidR="00FB6282" w:rsidRDefault="00FB6282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</w:p>
    <w:p w14:paraId="0705FF54" w14:textId="1CC7C646" w:rsidR="00FB628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libri" w:eastAsia="Calibri" w:hAnsi="Calibri" w:cs="Calibri"/>
          <w:b/>
          <w:bCs/>
          <w:sz w:val="34"/>
          <w:szCs w:val="34"/>
        </w:rPr>
        <w:t>in the period {{START}} - {{END}} within the project:</w:t>
      </w:r>
    </w:p>
    <w:p w14:paraId="0C20FF0D" w14:textId="77777777" w:rsidR="00FB6282" w:rsidRDefault="00FB6282">
      <w:pPr>
        <w:spacing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10D4C671" w14:textId="77777777" w:rsidR="009532F2" w:rsidRDefault="009532F2" w:rsidP="009532F2">
      <w:pPr>
        <w:widowControl w:val="0"/>
        <w:spacing w:before="3" w:line="240" w:lineRule="auto"/>
        <w:jc w:val="center"/>
        <w:rPr>
          <w:rFonts w:ascii="Calibri" w:eastAsia="Calibri" w:hAnsi="Calibri" w:cs="Calibri"/>
          <w:b/>
          <w:bCs/>
          <w:sz w:val="34"/>
          <w:szCs w:val="34"/>
        </w:rPr>
      </w:pPr>
      <w:r>
        <w:rPr>
          <w:rFonts w:ascii="Calibri" w:eastAsia="Calibri" w:hAnsi="Calibri" w:cs="Calibri"/>
          <w:b/>
          <w:bCs/>
          <w:sz w:val="34"/>
          <w:szCs w:val="34"/>
          <w:highlight w:val="white"/>
        </w:rPr>
        <w:t>{{PROJECT_CODE}}</w:t>
      </w:r>
    </w:p>
    <w:p w14:paraId="4271D5F4" w14:textId="77777777" w:rsidR="00FB6282" w:rsidRDefault="00FB6282">
      <w:pPr>
        <w:spacing w:line="240" w:lineRule="auto"/>
        <w:jc w:val="center"/>
        <w:rPr>
          <w:rFonts w:ascii="Calibri" w:eastAsia="Calibri" w:hAnsi="Calibri" w:cs="Calibri"/>
          <w:b/>
          <w:bCs/>
          <w:sz w:val="12"/>
          <w:szCs w:val="12"/>
        </w:rPr>
      </w:pPr>
    </w:p>
    <w:p w14:paraId="2429CD6E" w14:textId="77777777" w:rsidR="00FB628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8"/>
          <w:szCs w:val="28"/>
        </w:rPr>
        <w:t>The practical placement has been organised within the framework of Key Action 1: Learning Mobility of Individuals - “</w:t>
      </w:r>
      <w:r>
        <w:rPr>
          <w:rFonts w:ascii="Calibri" w:eastAsia="Calibri" w:hAnsi="Calibri" w:cs="Calibri"/>
          <w:b/>
          <w:bCs/>
          <w:sz w:val="28"/>
          <w:szCs w:val="28"/>
        </w:rPr>
        <w:t>Mobility for learners and staff in vocational education and training</w:t>
      </w:r>
      <w:r>
        <w:rPr>
          <w:rFonts w:ascii="Calibri" w:eastAsia="Calibri" w:hAnsi="Calibri" w:cs="Calibri"/>
          <w:i/>
          <w:iCs/>
          <w:sz w:val="28"/>
          <w:szCs w:val="28"/>
        </w:rPr>
        <w:t>”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72BABBFD" w14:textId="77777777" w:rsidR="00FB6282" w:rsidRDefault="00FB6282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CAE09C" w14:textId="77777777" w:rsidR="00FB6282" w:rsidRDefault="00000000">
      <w:pPr>
        <w:spacing w:line="240" w:lineRule="auto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We hereby confirm completion of the student placement scheme approved in the Training Placement Agreement</w:t>
      </w:r>
    </w:p>
    <w:p w14:paraId="0217725A" w14:textId="77777777" w:rsidR="00FB6282" w:rsidRDefault="00FB6282">
      <w:pPr>
        <w:spacing w:line="240" w:lineRule="auto"/>
        <w:jc w:val="center"/>
        <w:rPr>
          <w:rFonts w:ascii="Calibri" w:eastAsia="Calibri" w:hAnsi="Calibri" w:cs="Calibri"/>
          <w:sz w:val="20"/>
          <w:szCs w:val="20"/>
        </w:rPr>
      </w:pPr>
    </w:p>
    <w:p w14:paraId="588AAA95" w14:textId="77777777" w:rsidR="00FB6282" w:rsidRDefault="00FB6282">
      <w:pPr>
        <w:spacing w:line="240" w:lineRule="auto"/>
        <w:jc w:val="center"/>
        <w:rPr>
          <w:rFonts w:ascii="Calibri" w:eastAsia="Calibri" w:hAnsi="Calibri" w:cs="Calibri"/>
          <w:sz w:val="20"/>
          <w:szCs w:val="20"/>
        </w:rPr>
      </w:pPr>
    </w:p>
    <w:p w14:paraId="5ABEEAD5" w14:textId="77777777" w:rsidR="00FB628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tbl>
      <w:tblPr>
        <w:tblStyle w:val="a"/>
        <w:tblW w:w="8820" w:type="dxa"/>
        <w:tblInd w:w="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3075"/>
        <w:gridCol w:w="2880"/>
      </w:tblGrid>
      <w:tr w:rsidR="004B3BED" w14:paraId="4ADB593E" w14:textId="77777777">
        <w:tc>
          <w:tcPr>
            <w:tcW w:w="2865" w:type="dxa"/>
          </w:tcPr>
          <w:p w14:paraId="6943D0A8" w14:textId="77777777" w:rsidR="00FB628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Participant</w:t>
            </w:r>
          </w:p>
        </w:tc>
        <w:tc>
          <w:tcPr>
            <w:tcW w:w="3075" w:type="dxa"/>
          </w:tcPr>
          <w:p w14:paraId="69A8B0B8" w14:textId="77777777" w:rsidR="00FB628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Partner organisation</w:t>
            </w:r>
          </w:p>
        </w:tc>
        <w:tc>
          <w:tcPr>
            <w:tcW w:w="2880" w:type="dxa"/>
          </w:tcPr>
          <w:p w14:paraId="07906E12" w14:textId="77777777" w:rsidR="00FB628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Host organisation</w:t>
            </w:r>
          </w:p>
        </w:tc>
      </w:tr>
      <w:tr w:rsidR="004B3BED" w14:paraId="7C12D772" w14:textId="77777777">
        <w:tc>
          <w:tcPr>
            <w:tcW w:w="2865" w:type="dxa"/>
          </w:tcPr>
          <w:p w14:paraId="5BFB7BE9" w14:textId="77777777" w:rsidR="00FB6282" w:rsidRDefault="00FB6282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75" w:type="dxa"/>
          </w:tcPr>
          <w:p w14:paraId="59CD720F" w14:textId="77777777" w:rsidR="00FB6282" w:rsidRDefault="00FB6282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99D902D" w14:textId="77777777" w:rsidR="00FB6282" w:rsidRDefault="00FB6282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CB0E94F" w14:textId="77777777" w:rsidR="00FB6282" w:rsidRDefault="00FB6282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9F3692B" w14:textId="77777777" w:rsidR="00FB6282" w:rsidRDefault="00FB6282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A167EFE" w14:textId="77777777" w:rsidR="00FB6282" w:rsidRDefault="00FB6282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B3BED" w14:paraId="40B4B7DC" w14:textId="77777777">
        <w:trPr>
          <w:trHeight w:val="510"/>
        </w:trPr>
        <w:tc>
          <w:tcPr>
            <w:tcW w:w="2865" w:type="dxa"/>
          </w:tcPr>
          <w:p w14:paraId="79E0364F" w14:textId="77777777" w:rsidR="00FB628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………………..………..</w:t>
            </w:r>
          </w:p>
        </w:tc>
        <w:tc>
          <w:tcPr>
            <w:tcW w:w="3075" w:type="dxa"/>
          </w:tcPr>
          <w:p w14:paraId="29906551" w14:textId="77777777" w:rsidR="00FB628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..........................................</w:t>
            </w:r>
          </w:p>
        </w:tc>
        <w:tc>
          <w:tcPr>
            <w:tcW w:w="2880" w:type="dxa"/>
          </w:tcPr>
          <w:p w14:paraId="238BAE91" w14:textId="77777777" w:rsidR="00FB628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.....................................</w:t>
            </w:r>
          </w:p>
        </w:tc>
      </w:tr>
      <w:tr w:rsidR="004B3BED" w14:paraId="31774596" w14:textId="77777777">
        <w:trPr>
          <w:trHeight w:val="454"/>
        </w:trPr>
        <w:tc>
          <w:tcPr>
            <w:tcW w:w="2865" w:type="dxa"/>
          </w:tcPr>
          <w:p w14:paraId="6FFE3BD3" w14:textId="77777777" w:rsidR="00FB6282" w:rsidRDefault="00FB6282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75" w:type="dxa"/>
          </w:tcPr>
          <w:p w14:paraId="074A03BE" w14:textId="77777777" w:rsidR="00FB6282" w:rsidRDefault="00FB6282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D7E4DB1" w14:textId="77777777" w:rsidR="00FB6282" w:rsidRDefault="00FB6282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B3BED" w14:paraId="5C25FDC7" w14:textId="77777777">
        <w:trPr>
          <w:trHeight w:val="439"/>
        </w:trPr>
        <w:tc>
          <w:tcPr>
            <w:tcW w:w="2865" w:type="dxa"/>
          </w:tcPr>
          <w:p w14:paraId="47B54D81" w14:textId="77777777" w:rsidR="00FB6282" w:rsidRDefault="00FB6282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75" w:type="dxa"/>
          </w:tcPr>
          <w:p w14:paraId="116B28AE" w14:textId="77777777" w:rsidR="00FB6282" w:rsidRDefault="00FB6282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7045461" w14:textId="77777777" w:rsidR="00FB6282" w:rsidRDefault="00FB6282">
            <w:pP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3885B4C1" w14:textId="0D9F53CC" w:rsidR="00FB6282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  <w:sz w:val="20"/>
          <w:szCs w:val="20"/>
          <w:highlight w:val="white"/>
        </w:rPr>
      </w:pPr>
      <w:r>
        <w:rPr>
          <w:rFonts w:ascii="Calibri" w:eastAsia="Calibri" w:hAnsi="Calibri" w:cs="Calibri"/>
          <w:sz w:val="20"/>
          <w:szCs w:val="20"/>
          <w:highlight w:val="white"/>
        </w:rPr>
        <w:t xml:space="preserve">Date:  </w:t>
      </w:r>
      <w:r>
        <w:rPr>
          <w:rFonts w:ascii="Calibri" w:eastAsia="Calibri" w:hAnsi="Calibri" w:cs="Calibri"/>
          <w:sz w:val="20"/>
          <w:szCs w:val="20"/>
        </w:rPr>
        <w:t xml:space="preserve">{{END}} </w:t>
      </w:r>
      <w:r>
        <w:br w:type="page"/>
      </w:r>
    </w:p>
    <w:p w14:paraId="7C741472" w14:textId="77777777" w:rsidR="00FB628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Calibri" w:eastAsia="Calibri" w:hAnsi="Calibri" w:cs="Calibri"/>
          <w:b/>
          <w:bCs/>
          <w:sz w:val="24"/>
          <w:szCs w:val="24"/>
          <w:highlight w:val="white"/>
        </w:rPr>
        <w:lastRenderedPageBreak/>
        <w:t>DELIVERED TASKS</w:t>
      </w:r>
    </w:p>
    <w:tbl>
      <w:tblPr>
        <w:tblStyle w:val="a0"/>
        <w:tblW w:w="9705" w:type="dxa"/>
        <w:tblInd w:w="-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90"/>
        <w:gridCol w:w="4815"/>
      </w:tblGrid>
      <w:tr w:rsidR="004B3BED" w14:paraId="6D31314E" w14:textId="77777777">
        <w:trPr>
          <w:trHeight w:val="5578"/>
        </w:trPr>
        <w:tc>
          <w:tcPr>
            <w:tcW w:w="4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14C6F" w14:textId="77777777" w:rsidR="00FB6282" w:rsidRDefault="00FB6282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</w:p>
          <w:p w14:paraId="401DEAE8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General tasks of the trainee </w:t>
            </w:r>
          </w:p>
          <w:p w14:paraId="56C9A30B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Active participation in the cultural and language program</w:t>
            </w:r>
          </w:p>
          <w:p w14:paraId="1080B1E5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Completing the internship diary and project documents</w:t>
            </w:r>
          </w:p>
          <w:p w14:paraId="343549F3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Collecting and disseminating project materials (photos, reports, opinions, etc.)</w:t>
            </w:r>
          </w:p>
          <w:p w14:paraId="7B62CC1C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Maintaining the accommodation in order </w:t>
            </w:r>
          </w:p>
          <w:p w14:paraId="183D5066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Compliance with the rules applicable to mobility participants</w:t>
            </w:r>
          </w:p>
          <w:p w14:paraId="03422735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Use of language skills at work and in the free time</w:t>
            </w:r>
          </w:p>
          <w:p w14:paraId="1BE6E10A" w14:textId="77777777" w:rsidR="00FB6282" w:rsidRDefault="00FB6282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  <w:p w14:paraId="03540CBD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Tasks carried out at the Host organisation </w:t>
            </w:r>
          </w:p>
          <w:p w14:paraId="4A795972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General tasks</w:t>
            </w:r>
          </w:p>
          <w:p w14:paraId="2C693964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Compliance with the principles of occupational health and safety</w:t>
            </w:r>
          </w:p>
          <w:p w14:paraId="5BCB8D0A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Familiarization and application of the principles of work organisation in the enterprise</w:t>
            </w:r>
          </w:p>
          <w:p w14:paraId="2AEE9F10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Careful and punctual performance of assigned tasks</w:t>
            </w:r>
          </w:p>
          <w:p w14:paraId="1F58E7E8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Collaboration with the team</w:t>
            </w:r>
          </w:p>
          <w:p w14:paraId="30C56083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Maintaining a clean and organized workplace</w:t>
            </w:r>
          </w:p>
          <w:p w14:paraId="1F144208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Demonstrating a proactive, positive and professional approach to work and assigned tasks</w:t>
            </w:r>
          </w:p>
        </w:tc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35E879" w14:textId="77777777" w:rsidR="00FB6282" w:rsidRDefault="00FB6282">
            <w:pPr>
              <w:spacing w:line="240" w:lineRule="auto"/>
              <w:ind w:right="39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</w:p>
          <w:p w14:paraId="1A24534F" w14:textId="77777777" w:rsidR="00FB6282" w:rsidRDefault="00000000">
            <w:pPr>
              <w:spacing w:line="240" w:lineRule="auto"/>
              <w:ind w:right="39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Detailed tasks</w:t>
            </w:r>
          </w:p>
          <w:p w14:paraId="50266D05" w14:textId="0F723242" w:rsidR="00FB6282" w:rsidRDefault="00000000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{{detailed_tasks}}</w:t>
            </w:r>
          </w:p>
        </w:tc>
      </w:tr>
    </w:tbl>
    <w:p w14:paraId="133D6B09" w14:textId="77777777" w:rsidR="00FB6282" w:rsidRDefault="00FB6282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  <w:highlight w:val="white"/>
        </w:rPr>
      </w:pPr>
    </w:p>
    <w:p w14:paraId="363FE8C0" w14:textId="77777777" w:rsidR="00FB628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bCs/>
          <w:sz w:val="24"/>
          <w:szCs w:val="24"/>
          <w:highlight w:val="white"/>
        </w:rPr>
        <w:t>LEARNING OUTCOMES</w:t>
      </w:r>
    </w:p>
    <w:tbl>
      <w:tblPr>
        <w:tblStyle w:val="a1"/>
        <w:tblW w:w="10410" w:type="dxa"/>
        <w:tblInd w:w="-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0"/>
        <w:gridCol w:w="5610"/>
      </w:tblGrid>
      <w:tr w:rsidR="004B3BED" w14:paraId="62B6225A" w14:textId="77777777">
        <w:trPr>
          <w:cantSplit/>
        </w:trPr>
        <w:tc>
          <w:tcPr>
            <w:tcW w:w="4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0D53B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Language skills</w:t>
            </w:r>
          </w:p>
          <w:p w14:paraId="02911D37" w14:textId="77777777" w:rsidR="00FB6282" w:rsidRDefault="00000000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Development of the ability to use general and professional English </w:t>
            </w:r>
          </w:p>
          <w:p w14:paraId="141A8639" w14:textId="77777777" w:rsidR="00FB6282" w:rsidRDefault="00000000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Acquisition of basic communication skills in Portuguese (sectorial vocabulary and basic phrases of everyday use)</w:t>
            </w:r>
          </w:p>
          <w:p w14:paraId="589BF7DF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Using foreign-language sources of information</w:t>
            </w:r>
          </w:p>
          <w:p w14:paraId="72811B92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organisational skills</w:t>
            </w:r>
          </w:p>
          <w:p w14:paraId="5E0BB004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Ability to independently organize the workplace</w:t>
            </w:r>
          </w:p>
          <w:p w14:paraId="016C6C96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Acquired knowledge in the field of organisation of the company's work</w:t>
            </w:r>
          </w:p>
          <w:p w14:paraId="378E75E2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Ability to effectively manage time and to prioritize assigned tasks</w:t>
            </w:r>
          </w:p>
          <w:p w14:paraId="6F4D2C34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Development of the skills of efficient and effective work</w:t>
            </w:r>
          </w:p>
          <w:p w14:paraId="7EA5A8AB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Social skills and competences</w:t>
            </w:r>
          </w:p>
          <w:p w14:paraId="3444A9F9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Development of teamwork skills</w:t>
            </w:r>
          </w:p>
          <w:p w14:paraId="4939870E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The ability to deal with conflicts, challenges and problems</w:t>
            </w:r>
          </w:p>
          <w:p w14:paraId="3EFEF682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Ability to cooperate and form professional relationships </w:t>
            </w:r>
          </w:p>
          <w:p w14:paraId="5643AB92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Boost self-confidence</w:t>
            </w:r>
          </w:p>
          <w:p w14:paraId="7D19F1C7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Development of cultural sensitivity and understanding for social differences</w:t>
            </w:r>
          </w:p>
          <w:p w14:paraId="675D5527" w14:textId="77777777" w:rsidR="00FB628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Digital skills</w:t>
            </w:r>
          </w:p>
          <w:p w14:paraId="0298AEBC" w14:textId="77777777" w:rsidR="00FB6282" w:rsidRDefault="00000000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 Using online translators and mobile tools to learn foreign languages</w:t>
            </w:r>
          </w:p>
        </w:tc>
        <w:tc>
          <w:tcPr>
            <w:tcW w:w="56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9AEC63" w14:textId="77777777" w:rsidR="004D7021" w:rsidRDefault="004D7021" w:rsidP="004D7021">
            <w:pPr>
              <w:spacing w:line="240" w:lineRule="auto"/>
              <w:ind w:right="362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Job-related knowledge, skills &amp; competences  </w:t>
            </w:r>
          </w:p>
          <w:p w14:paraId="19835372" w14:textId="77777777" w:rsidR="004D7021" w:rsidRDefault="004D7021" w:rsidP="004D7021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-{{job_related_competences}}</w:t>
            </w:r>
          </w:p>
          <w:p w14:paraId="2C328CB6" w14:textId="546F6C4F" w:rsidR="00FB6282" w:rsidRDefault="00FB6282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</w:p>
          <w:p w14:paraId="2A4CE33B" w14:textId="77777777" w:rsidR="00FB6282" w:rsidRDefault="00FB6282">
            <w:pPr>
              <w:spacing w:line="240" w:lineRule="auto"/>
              <w:ind w:right="788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</w:p>
        </w:tc>
      </w:tr>
    </w:tbl>
    <w:p w14:paraId="0050C153" w14:textId="77777777" w:rsidR="004B3BED" w:rsidRDefault="004B3BED">
      <w:pPr>
        <w:rPr>
          <w:sz w:val="0"/>
          <w:szCs w:val="0"/>
        </w:rPr>
      </w:pPr>
    </w:p>
    <w:sectPr w:rsidR="004B3BED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51F53" w14:textId="77777777" w:rsidR="00FD4E1E" w:rsidRDefault="00FD4E1E">
      <w:pPr>
        <w:spacing w:line="240" w:lineRule="auto"/>
      </w:pPr>
      <w:r>
        <w:separator/>
      </w:r>
    </w:p>
  </w:endnote>
  <w:endnote w:type="continuationSeparator" w:id="0">
    <w:p w14:paraId="2C9AD8D9" w14:textId="77777777" w:rsidR="00FD4E1E" w:rsidRDefault="00FD4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4E6811-9B76-4379-87D9-08EEBC1FA3CF}"/>
    <w:embedBold r:id="rId2" w:fontKey="{7E2FF3E1-4DDC-4516-9497-6C5C0BF4D1A9}"/>
    <w:embedItalic r:id="rId3" w:fontKey="{2A774EF1-D403-475E-9B62-24BD7B325B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E3FAE9-10A6-4E90-A056-B368FCEB35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B9680" w14:textId="4942A6F6" w:rsidR="00FB6282" w:rsidRPr="009532F2" w:rsidRDefault="009532F2" w:rsidP="009532F2">
    <w:pPr>
      <w:pStyle w:val="Footer"/>
    </w:pPr>
    <w:r w:rsidRPr="009532F2">
      <w:t>{{PROJECT_CODE}}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EE87B" w14:textId="77777777" w:rsidR="00FD4E1E" w:rsidRDefault="00FD4E1E">
      <w:pPr>
        <w:spacing w:line="240" w:lineRule="auto"/>
      </w:pPr>
      <w:r>
        <w:separator/>
      </w:r>
    </w:p>
  </w:footnote>
  <w:footnote w:type="continuationSeparator" w:id="0">
    <w:p w14:paraId="64D8F2E0" w14:textId="77777777" w:rsidR="00FD4E1E" w:rsidRDefault="00FD4E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550A3" w14:textId="77777777" w:rsidR="00FB6282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2B153C62" wp14:editId="68BA5417">
          <wp:simplePos x="0" y="0"/>
          <wp:positionH relativeFrom="column">
            <wp:posOffset>2075025</wp:posOffset>
          </wp:positionH>
          <wp:positionV relativeFrom="paragraph">
            <wp:posOffset>-200024</wp:posOffset>
          </wp:positionV>
          <wp:extent cx="1579646" cy="652463"/>
          <wp:effectExtent l="0" t="0" r="0" b="0"/>
          <wp:wrapNone/>
          <wp:docPr id="1" name="image1.png" descr="A picture containing text  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picture containing text  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9646" cy="6524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282"/>
    <w:rsid w:val="00037CA2"/>
    <w:rsid w:val="00087800"/>
    <w:rsid w:val="000E3D36"/>
    <w:rsid w:val="00127C7F"/>
    <w:rsid w:val="00184DB2"/>
    <w:rsid w:val="004812BD"/>
    <w:rsid w:val="004B3BED"/>
    <w:rsid w:val="004D7021"/>
    <w:rsid w:val="00563B06"/>
    <w:rsid w:val="005A225C"/>
    <w:rsid w:val="005E1223"/>
    <w:rsid w:val="005F5329"/>
    <w:rsid w:val="0073046D"/>
    <w:rsid w:val="007D75B6"/>
    <w:rsid w:val="008A17BE"/>
    <w:rsid w:val="009532F2"/>
    <w:rsid w:val="00A96FBC"/>
    <w:rsid w:val="00B244EB"/>
    <w:rsid w:val="00B90A48"/>
    <w:rsid w:val="00C65FC0"/>
    <w:rsid w:val="00D41992"/>
    <w:rsid w:val="00FB6282"/>
    <w:rsid w:val="00FD4E1E"/>
    <w:rsid w:val="00FF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19D90"/>
  <w15:docId w15:val="{4DCBB7EE-A1C3-4EFC-BD07-BE793264F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name w:val="a5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name w:val="a6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name w:val="a7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name w:val="a8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name w:val="a9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name w:val="aa"/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32F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2F2"/>
  </w:style>
  <w:style w:type="paragraph" w:styleId="Footer">
    <w:name w:val="footer"/>
    <w:basedOn w:val="Normal"/>
    <w:link w:val="FooterChar"/>
    <w:uiPriority w:val="99"/>
    <w:unhideWhenUsed/>
    <w:rsid w:val="009532F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ARIFUL ISLAM</dc:creator>
  <cp:lastModifiedBy>MD ARIFUL ISLAM</cp:lastModifiedBy>
  <cp:revision>26</cp:revision>
  <dcterms:created xsi:type="dcterms:W3CDTF">2026-06-17T14:17:00Z</dcterms:created>
  <dcterms:modified xsi:type="dcterms:W3CDTF">2026-06-20T14:05:00Z</dcterms:modified>
</cp:coreProperties>
</file>