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6108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🎯</w:t>
      </w:r>
      <w:r w:rsidRPr="008611FB">
        <w:rPr>
          <w:b/>
          <w:bCs/>
        </w:rPr>
        <w:t xml:space="preserve"> Core Features</w:t>
      </w:r>
    </w:p>
    <w:p w14:paraId="17404C39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👶</w:t>
      </w:r>
      <w:r w:rsidRPr="008611FB">
        <w:rPr>
          <w:b/>
          <w:bCs/>
        </w:rPr>
        <w:t xml:space="preserve"> For Parents:</w:t>
      </w:r>
    </w:p>
    <w:p w14:paraId="18B8D1CB" w14:textId="77777777" w:rsidR="008611FB" w:rsidRPr="008611FB" w:rsidRDefault="008611FB" w:rsidP="008611FB">
      <w:pPr>
        <w:numPr>
          <w:ilvl w:val="0"/>
          <w:numId w:val="1"/>
        </w:numPr>
      </w:pPr>
      <w:r w:rsidRPr="008611FB">
        <w:rPr>
          <w:b/>
          <w:bCs/>
        </w:rPr>
        <w:t>Vaccine schedule tracker</w:t>
      </w:r>
      <w:r w:rsidRPr="008611FB">
        <w:t xml:space="preserve"> based on the child’s birth date.</w:t>
      </w:r>
    </w:p>
    <w:p w14:paraId="05551D3C" w14:textId="77777777" w:rsidR="008611FB" w:rsidRPr="008611FB" w:rsidRDefault="008611FB" w:rsidP="008611FB">
      <w:pPr>
        <w:numPr>
          <w:ilvl w:val="0"/>
          <w:numId w:val="1"/>
        </w:numPr>
      </w:pPr>
      <w:r w:rsidRPr="008611FB">
        <w:rPr>
          <w:b/>
          <w:bCs/>
        </w:rPr>
        <w:t>Automated reminders</w:t>
      </w:r>
      <w:r w:rsidRPr="008611FB">
        <w:t xml:space="preserve"> via push notification, SMS, or email before each vaccination.</w:t>
      </w:r>
    </w:p>
    <w:p w14:paraId="2D4F3B06" w14:textId="77777777" w:rsidR="008611FB" w:rsidRPr="008611FB" w:rsidRDefault="008611FB" w:rsidP="008611FB">
      <w:pPr>
        <w:numPr>
          <w:ilvl w:val="0"/>
          <w:numId w:val="1"/>
        </w:numPr>
      </w:pPr>
      <w:r w:rsidRPr="008611FB">
        <w:rPr>
          <w:b/>
          <w:bCs/>
        </w:rPr>
        <w:t>Digital vaccination logbook</w:t>
      </w:r>
      <w:r w:rsidRPr="008611FB">
        <w:t xml:space="preserve"> with doctor’s notes, scan/upload of vaccine cards.</w:t>
      </w:r>
    </w:p>
    <w:p w14:paraId="53981FCF" w14:textId="77777777" w:rsidR="008611FB" w:rsidRPr="008611FB" w:rsidRDefault="008611FB" w:rsidP="008611FB">
      <w:pPr>
        <w:numPr>
          <w:ilvl w:val="0"/>
          <w:numId w:val="1"/>
        </w:numPr>
      </w:pPr>
      <w:r w:rsidRPr="008611FB">
        <w:rPr>
          <w:b/>
          <w:bCs/>
        </w:rPr>
        <w:t>Local clinic locator</w:t>
      </w:r>
      <w:r w:rsidRPr="008611FB">
        <w:t xml:space="preserve"> using GPS.</w:t>
      </w:r>
    </w:p>
    <w:p w14:paraId="0E091EBF" w14:textId="77777777" w:rsidR="008611FB" w:rsidRPr="008611FB" w:rsidRDefault="008611FB" w:rsidP="008611FB">
      <w:pPr>
        <w:numPr>
          <w:ilvl w:val="0"/>
          <w:numId w:val="1"/>
        </w:numPr>
      </w:pPr>
      <w:r w:rsidRPr="008611FB">
        <w:rPr>
          <w:b/>
          <w:bCs/>
        </w:rPr>
        <w:t>Multilingual support</w:t>
      </w:r>
      <w:r w:rsidRPr="008611FB">
        <w:t xml:space="preserve"> (Bangla + English).</w:t>
      </w:r>
    </w:p>
    <w:p w14:paraId="0EED3100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🏥</w:t>
      </w:r>
      <w:r w:rsidRPr="008611FB">
        <w:rPr>
          <w:b/>
          <w:bCs/>
        </w:rPr>
        <w:t xml:space="preserve"> For Clinics/Doctors:</w:t>
      </w:r>
    </w:p>
    <w:p w14:paraId="3C7D7589" w14:textId="77777777" w:rsidR="008611FB" w:rsidRPr="008611FB" w:rsidRDefault="008611FB" w:rsidP="008611FB">
      <w:pPr>
        <w:numPr>
          <w:ilvl w:val="0"/>
          <w:numId w:val="2"/>
        </w:numPr>
      </w:pPr>
      <w:r w:rsidRPr="008611FB">
        <w:t>Dashboard to manage vaccination schedule of enrolled patients.</w:t>
      </w:r>
    </w:p>
    <w:p w14:paraId="3412ECE0" w14:textId="77777777" w:rsidR="008611FB" w:rsidRPr="008611FB" w:rsidRDefault="008611FB" w:rsidP="008611FB">
      <w:pPr>
        <w:numPr>
          <w:ilvl w:val="0"/>
          <w:numId w:val="2"/>
        </w:numPr>
      </w:pPr>
      <w:r w:rsidRPr="008611FB">
        <w:t>Ability to send custom alerts/reminders to parents.</w:t>
      </w:r>
    </w:p>
    <w:p w14:paraId="55161AA0" w14:textId="77777777" w:rsidR="008611FB" w:rsidRPr="008611FB" w:rsidRDefault="008611FB" w:rsidP="008611FB">
      <w:pPr>
        <w:numPr>
          <w:ilvl w:val="0"/>
          <w:numId w:val="2"/>
        </w:numPr>
      </w:pPr>
      <w:r w:rsidRPr="008611FB">
        <w:t>Option to generate digital immunization certificates.</w:t>
      </w:r>
    </w:p>
    <w:p w14:paraId="4C085061" w14:textId="77777777" w:rsidR="008611FB" w:rsidRPr="008611FB" w:rsidRDefault="008611FB" w:rsidP="008611FB">
      <w:r w:rsidRPr="008611FB">
        <w:pict w14:anchorId="4D68AFF4">
          <v:rect id="_x0000_i1049" style="width:0;height:1.5pt" o:hralign="center" o:hrstd="t" o:hr="t" fillcolor="#a0a0a0" stroked="f"/>
        </w:pict>
      </w:r>
    </w:p>
    <w:p w14:paraId="7600746C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💡</w:t>
      </w:r>
      <w:r w:rsidRPr="008611FB">
        <w:rPr>
          <w:b/>
          <w:bCs/>
        </w:rPr>
        <w:t xml:space="preserve"> Innovative Add-ons</w:t>
      </w:r>
    </w:p>
    <w:p w14:paraId="0A7F559D" w14:textId="77777777" w:rsidR="008611FB" w:rsidRPr="008611FB" w:rsidRDefault="008611FB" w:rsidP="008611FB">
      <w:pPr>
        <w:numPr>
          <w:ilvl w:val="0"/>
          <w:numId w:val="3"/>
        </w:numPr>
      </w:pPr>
      <w:r w:rsidRPr="008611FB">
        <w:rPr>
          <w:b/>
          <w:bCs/>
        </w:rPr>
        <w:t>Voice Reminders in Bangla</w:t>
      </w:r>
      <w:r w:rsidRPr="008611FB">
        <w:t xml:space="preserve"> for low-literacy users.</w:t>
      </w:r>
    </w:p>
    <w:p w14:paraId="52041D9C" w14:textId="77777777" w:rsidR="008611FB" w:rsidRPr="008611FB" w:rsidRDefault="008611FB" w:rsidP="008611FB">
      <w:pPr>
        <w:numPr>
          <w:ilvl w:val="0"/>
          <w:numId w:val="3"/>
        </w:numPr>
      </w:pPr>
      <w:r w:rsidRPr="008611FB">
        <w:rPr>
          <w:b/>
          <w:bCs/>
        </w:rPr>
        <w:t>Offline mode</w:t>
      </w:r>
      <w:r w:rsidRPr="008611FB">
        <w:t xml:space="preserve"> for rural areas (data syncs when internet is available).</w:t>
      </w:r>
    </w:p>
    <w:p w14:paraId="02F0BEA5" w14:textId="77777777" w:rsidR="008611FB" w:rsidRPr="008611FB" w:rsidRDefault="008611FB" w:rsidP="008611FB">
      <w:pPr>
        <w:numPr>
          <w:ilvl w:val="0"/>
          <w:numId w:val="3"/>
        </w:numPr>
      </w:pPr>
      <w:r w:rsidRPr="008611FB">
        <w:rPr>
          <w:b/>
          <w:bCs/>
        </w:rPr>
        <w:t>Community Vaccination Drive Calendar</w:t>
      </w:r>
      <w:r w:rsidRPr="008611FB">
        <w:t xml:space="preserve"> to notify local events.</w:t>
      </w:r>
    </w:p>
    <w:p w14:paraId="68CE72AA" w14:textId="77777777" w:rsidR="008611FB" w:rsidRPr="008611FB" w:rsidRDefault="008611FB" w:rsidP="008611FB">
      <w:pPr>
        <w:numPr>
          <w:ilvl w:val="0"/>
          <w:numId w:val="3"/>
        </w:numPr>
      </w:pPr>
      <w:r w:rsidRPr="008611FB">
        <w:rPr>
          <w:b/>
          <w:bCs/>
        </w:rPr>
        <w:t>Health Tips &amp; Nutrition Guidance</w:t>
      </w:r>
      <w:r w:rsidRPr="008611FB">
        <w:t xml:space="preserve"> for mothers and babies.</w:t>
      </w:r>
    </w:p>
    <w:p w14:paraId="5311E2D6" w14:textId="77777777" w:rsidR="008611FB" w:rsidRPr="008611FB" w:rsidRDefault="008611FB" w:rsidP="008611FB">
      <w:r w:rsidRPr="008611FB">
        <w:pict w14:anchorId="44330712">
          <v:rect id="_x0000_i1050" style="width:0;height:1.5pt" o:hralign="center" o:hrstd="t" o:hr="t" fillcolor="#a0a0a0" stroked="f"/>
        </w:pict>
      </w:r>
    </w:p>
    <w:p w14:paraId="70381EFB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🌱</w:t>
      </w:r>
      <w:r w:rsidRPr="008611FB">
        <w:rPr>
          <w:b/>
          <w:bCs/>
        </w:rPr>
        <w:t xml:space="preserve"> Sustainable Business Model</w:t>
      </w:r>
    </w:p>
    <w:p w14:paraId="34096AF6" w14:textId="77777777" w:rsidR="008611FB" w:rsidRPr="008611FB" w:rsidRDefault="008611FB" w:rsidP="008611FB">
      <w:pPr>
        <w:rPr>
          <w:b/>
          <w:bCs/>
        </w:rPr>
      </w:pPr>
      <w:r w:rsidRPr="008611FB">
        <w:rPr>
          <w:b/>
          <w:bCs/>
        </w:rPr>
        <w:t>1. Freemium Model</w:t>
      </w:r>
    </w:p>
    <w:p w14:paraId="685928DF" w14:textId="77777777" w:rsidR="008611FB" w:rsidRPr="008611FB" w:rsidRDefault="008611FB" w:rsidP="008611FB">
      <w:pPr>
        <w:numPr>
          <w:ilvl w:val="0"/>
          <w:numId w:val="4"/>
        </w:numPr>
      </w:pPr>
      <w:r w:rsidRPr="008611FB">
        <w:t>Free for basic reminders and tracking.</w:t>
      </w:r>
    </w:p>
    <w:p w14:paraId="3F81D41E" w14:textId="77777777" w:rsidR="008611FB" w:rsidRPr="008611FB" w:rsidRDefault="008611FB" w:rsidP="008611FB">
      <w:pPr>
        <w:numPr>
          <w:ilvl w:val="0"/>
          <w:numId w:val="4"/>
        </w:numPr>
      </w:pPr>
      <w:r w:rsidRPr="008611FB">
        <w:t>Paid version for premium features:</w:t>
      </w:r>
    </w:p>
    <w:p w14:paraId="72B36C52" w14:textId="77777777" w:rsidR="008611FB" w:rsidRPr="008611FB" w:rsidRDefault="008611FB" w:rsidP="008611FB">
      <w:pPr>
        <w:numPr>
          <w:ilvl w:val="1"/>
          <w:numId w:val="4"/>
        </w:numPr>
      </w:pPr>
      <w:r w:rsidRPr="008611FB">
        <w:t>Family sharing (for multiple children).</w:t>
      </w:r>
    </w:p>
    <w:p w14:paraId="684F756E" w14:textId="77777777" w:rsidR="008611FB" w:rsidRPr="008611FB" w:rsidRDefault="008611FB" w:rsidP="008611FB">
      <w:pPr>
        <w:numPr>
          <w:ilvl w:val="1"/>
          <w:numId w:val="4"/>
        </w:numPr>
      </w:pPr>
      <w:r w:rsidRPr="008611FB">
        <w:t>Doctor consultation/chat.</w:t>
      </w:r>
    </w:p>
    <w:p w14:paraId="4B58EFAD" w14:textId="77777777" w:rsidR="008611FB" w:rsidRPr="008611FB" w:rsidRDefault="008611FB" w:rsidP="008611FB">
      <w:pPr>
        <w:numPr>
          <w:ilvl w:val="1"/>
          <w:numId w:val="4"/>
        </w:numPr>
      </w:pPr>
      <w:r w:rsidRPr="008611FB">
        <w:t>Health analytics reports.</w:t>
      </w:r>
    </w:p>
    <w:p w14:paraId="2DEF9D36" w14:textId="77777777" w:rsidR="008611FB" w:rsidRPr="008611FB" w:rsidRDefault="008611FB" w:rsidP="008611FB">
      <w:pPr>
        <w:rPr>
          <w:b/>
          <w:bCs/>
        </w:rPr>
      </w:pPr>
      <w:r w:rsidRPr="008611FB">
        <w:rPr>
          <w:b/>
          <w:bCs/>
        </w:rPr>
        <w:t>2. Partner with Clinics/NGOs</w:t>
      </w:r>
    </w:p>
    <w:p w14:paraId="5C6EE088" w14:textId="77777777" w:rsidR="008611FB" w:rsidRPr="008611FB" w:rsidRDefault="008611FB" w:rsidP="008611FB">
      <w:pPr>
        <w:numPr>
          <w:ilvl w:val="0"/>
          <w:numId w:val="5"/>
        </w:numPr>
      </w:pPr>
      <w:r w:rsidRPr="008611FB">
        <w:lastRenderedPageBreak/>
        <w:t>Offer free access to users.</w:t>
      </w:r>
    </w:p>
    <w:p w14:paraId="24A898ED" w14:textId="77777777" w:rsidR="008611FB" w:rsidRPr="008611FB" w:rsidRDefault="008611FB" w:rsidP="008611FB">
      <w:pPr>
        <w:numPr>
          <w:ilvl w:val="0"/>
          <w:numId w:val="5"/>
        </w:numPr>
      </w:pPr>
      <w:r w:rsidRPr="008611FB">
        <w:t xml:space="preserve">Charge </w:t>
      </w:r>
      <w:r w:rsidRPr="008611FB">
        <w:rPr>
          <w:b/>
          <w:bCs/>
        </w:rPr>
        <w:t>health clinics</w:t>
      </w:r>
      <w:r w:rsidRPr="008611FB">
        <w:t xml:space="preserve">, </w:t>
      </w:r>
      <w:r w:rsidRPr="008611FB">
        <w:rPr>
          <w:b/>
          <w:bCs/>
        </w:rPr>
        <w:t>NGOs</w:t>
      </w:r>
      <w:r w:rsidRPr="008611FB">
        <w:t xml:space="preserve">, or </w:t>
      </w:r>
      <w:r w:rsidRPr="008611FB">
        <w:rPr>
          <w:b/>
          <w:bCs/>
        </w:rPr>
        <w:t>government health programs</w:t>
      </w:r>
      <w:r w:rsidRPr="008611FB">
        <w:t xml:space="preserve"> for access to the platform to manage patients and run awareness campaigns.</w:t>
      </w:r>
    </w:p>
    <w:p w14:paraId="72FF7591" w14:textId="77777777" w:rsidR="008611FB" w:rsidRPr="008611FB" w:rsidRDefault="008611FB" w:rsidP="008611FB">
      <w:pPr>
        <w:rPr>
          <w:b/>
          <w:bCs/>
        </w:rPr>
      </w:pPr>
      <w:r w:rsidRPr="008611FB">
        <w:rPr>
          <w:b/>
          <w:bCs/>
        </w:rPr>
        <w:t>3. Sponsorships &amp; CSR</w:t>
      </w:r>
    </w:p>
    <w:p w14:paraId="4D4E21BA" w14:textId="77777777" w:rsidR="008611FB" w:rsidRPr="008611FB" w:rsidRDefault="008611FB" w:rsidP="008611FB">
      <w:pPr>
        <w:numPr>
          <w:ilvl w:val="0"/>
          <w:numId w:val="6"/>
        </w:numPr>
      </w:pPr>
      <w:r w:rsidRPr="008611FB">
        <w:t>Partner with baby product brands (diapers, formula, etc.).</w:t>
      </w:r>
    </w:p>
    <w:p w14:paraId="4970C5B2" w14:textId="77777777" w:rsidR="008611FB" w:rsidRPr="008611FB" w:rsidRDefault="008611FB" w:rsidP="008611FB">
      <w:pPr>
        <w:numPr>
          <w:ilvl w:val="0"/>
          <w:numId w:val="6"/>
        </w:numPr>
      </w:pPr>
      <w:r w:rsidRPr="008611FB">
        <w:t>Allow ethical ads or sponsored tips in the free version.</w:t>
      </w:r>
    </w:p>
    <w:p w14:paraId="065D1170" w14:textId="77777777" w:rsidR="008611FB" w:rsidRPr="008611FB" w:rsidRDefault="008611FB" w:rsidP="008611FB">
      <w:pPr>
        <w:rPr>
          <w:b/>
          <w:bCs/>
        </w:rPr>
      </w:pPr>
      <w:r w:rsidRPr="008611FB">
        <w:rPr>
          <w:b/>
          <w:bCs/>
        </w:rPr>
        <w:t>4. Data Insights (Ethical Use)</w:t>
      </w:r>
    </w:p>
    <w:p w14:paraId="3B72AC03" w14:textId="77777777" w:rsidR="008611FB" w:rsidRPr="008611FB" w:rsidRDefault="008611FB" w:rsidP="008611FB">
      <w:pPr>
        <w:numPr>
          <w:ilvl w:val="0"/>
          <w:numId w:val="7"/>
        </w:numPr>
      </w:pPr>
      <w:r w:rsidRPr="008611FB">
        <w:t>Anonymized data can help health authorities plan better.</w:t>
      </w:r>
    </w:p>
    <w:p w14:paraId="393DBD04" w14:textId="77777777" w:rsidR="008611FB" w:rsidRPr="008611FB" w:rsidRDefault="008611FB" w:rsidP="008611FB">
      <w:pPr>
        <w:numPr>
          <w:ilvl w:val="0"/>
          <w:numId w:val="7"/>
        </w:numPr>
      </w:pPr>
      <w:r w:rsidRPr="008611FB">
        <w:t>Share trends with government/UNICEF/WHO for a fee.</w:t>
      </w:r>
    </w:p>
    <w:p w14:paraId="108918B3" w14:textId="77777777" w:rsidR="008611FB" w:rsidRPr="008611FB" w:rsidRDefault="008611FB" w:rsidP="008611FB">
      <w:pPr>
        <w:rPr>
          <w:b/>
          <w:bCs/>
        </w:rPr>
      </w:pPr>
      <w:r w:rsidRPr="008611FB">
        <w:rPr>
          <w:b/>
          <w:bCs/>
        </w:rPr>
        <w:t>5. Social Enterprise Model</w:t>
      </w:r>
    </w:p>
    <w:p w14:paraId="7685411F" w14:textId="77777777" w:rsidR="008611FB" w:rsidRPr="008611FB" w:rsidRDefault="008611FB" w:rsidP="008611FB">
      <w:pPr>
        <w:numPr>
          <w:ilvl w:val="0"/>
          <w:numId w:val="8"/>
        </w:numPr>
      </w:pPr>
      <w:r w:rsidRPr="008611FB">
        <w:t xml:space="preserve">For every paid account, provide a </w:t>
      </w:r>
      <w:r w:rsidRPr="008611FB">
        <w:rPr>
          <w:b/>
          <w:bCs/>
        </w:rPr>
        <w:t>free account to a rural mom</w:t>
      </w:r>
      <w:r w:rsidRPr="008611FB">
        <w:t>.</w:t>
      </w:r>
    </w:p>
    <w:p w14:paraId="71204802" w14:textId="77777777" w:rsidR="008611FB" w:rsidRPr="008611FB" w:rsidRDefault="008611FB" w:rsidP="008611FB">
      <w:pPr>
        <w:numPr>
          <w:ilvl w:val="0"/>
          <w:numId w:val="8"/>
        </w:numPr>
      </w:pPr>
      <w:r w:rsidRPr="008611FB">
        <w:t>Could attract grants and support from development partners.</w:t>
      </w:r>
    </w:p>
    <w:p w14:paraId="7E775767" w14:textId="77777777" w:rsidR="008611FB" w:rsidRPr="008611FB" w:rsidRDefault="008611FB" w:rsidP="008611FB">
      <w:r w:rsidRPr="008611FB">
        <w:pict w14:anchorId="74A318CD">
          <v:rect id="_x0000_i1051" style="width:0;height:1.5pt" o:hralign="center" o:hrstd="t" o:hr="t" fillcolor="#a0a0a0" stroked="f"/>
        </w:pict>
      </w:r>
    </w:p>
    <w:p w14:paraId="4361132A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Calibri" w:hAnsi="Calibri" w:cs="Calibri"/>
          <w:b/>
          <w:bCs/>
        </w:rPr>
        <w:t>🧑</w:t>
      </w:r>
      <w:r w:rsidRPr="008611FB">
        <w:rPr>
          <w:b/>
          <w:bCs/>
        </w:rPr>
        <w:t>‍</w:t>
      </w:r>
      <w:r w:rsidRPr="008611FB">
        <w:rPr>
          <w:rFonts w:ascii="Segoe UI Emoji" w:hAnsi="Segoe UI Emoji" w:cs="Segoe UI Emoji"/>
          <w:b/>
          <w:bCs/>
        </w:rPr>
        <w:t>💻</w:t>
      </w:r>
      <w:r w:rsidRPr="008611FB">
        <w:rPr>
          <w:b/>
          <w:bCs/>
        </w:rPr>
        <w:t xml:space="preserve"> Tech Stack Suggestions</w:t>
      </w:r>
    </w:p>
    <w:p w14:paraId="7E28F8C3" w14:textId="77777777" w:rsidR="008611FB" w:rsidRPr="008611FB" w:rsidRDefault="008611FB" w:rsidP="008611FB">
      <w:pPr>
        <w:numPr>
          <w:ilvl w:val="0"/>
          <w:numId w:val="9"/>
        </w:numPr>
      </w:pPr>
      <w:r w:rsidRPr="008611FB">
        <w:rPr>
          <w:b/>
          <w:bCs/>
        </w:rPr>
        <w:t>Frontend:</w:t>
      </w:r>
      <w:r w:rsidRPr="008611FB">
        <w:t xml:space="preserve"> React / Vue.js</w:t>
      </w:r>
    </w:p>
    <w:p w14:paraId="04DC4E20" w14:textId="77777777" w:rsidR="008611FB" w:rsidRPr="008611FB" w:rsidRDefault="008611FB" w:rsidP="008611FB">
      <w:pPr>
        <w:numPr>
          <w:ilvl w:val="0"/>
          <w:numId w:val="9"/>
        </w:numPr>
      </w:pPr>
      <w:r w:rsidRPr="008611FB">
        <w:rPr>
          <w:b/>
          <w:bCs/>
        </w:rPr>
        <w:t>Backend:</w:t>
      </w:r>
      <w:r w:rsidRPr="008611FB">
        <w:t xml:space="preserve"> Node.js / Django / Laravel</w:t>
      </w:r>
    </w:p>
    <w:p w14:paraId="12ADC9B7" w14:textId="77777777" w:rsidR="008611FB" w:rsidRPr="008611FB" w:rsidRDefault="008611FB" w:rsidP="008611FB">
      <w:pPr>
        <w:numPr>
          <w:ilvl w:val="0"/>
          <w:numId w:val="9"/>
        </w:numPr>
      </w:pPr>
      <w:r w:rsidRPr="008611FB">
        <w:rPr>
          <w:b/>
          <w:bCs/>
        </w:rPr>
        <w:t>Database:</w:t>
      </w:r>
      <w:r w:rsidRPr="008611FB">
        <w:t xml:space="preserve"> PostgreSQL / Firebase</w:t>
      </w:r>
    </w:p>
    <w:p w14:paraId="30202BC7" w14:textId="77777777" w:rsidR="008611FB" w:rsidRPr="008611FB" w:rsidRDefault="008611FB" w:rsidP="008611FB">
      <w:pPr>
        <w:numPr>
          <w:ilvl w:val="0"/>
          <w:numId w:val="9"/>
        </w:numPr>
      </w:pPr>
      <w:r w:rsidRPr="008611FB">
        <w:rPr>
          <w:b/>
          <w:bCs/>
        </w:rPr>
        <w:t>Mobile App:</w:t>
      </w:r>
      <w:r w:rsidRPr="008611FB">
        <w:t xml:space="preserve"> Flutter or React Native</w:t>
      </w:r>
    </w:p>
    <w:p w14:paraId="5D3C30E8" w14:textId="77777777" w:rsidR="008611FB" w:rsidRPr="008611FB" w:rsidRDefault="008611FB" w:rsidP="008611FB">
      <w:pPr>
        <w:numPr>
          <w:ilvl w:val="0"/>
          <w:numId w:val="9"/>
        </w:numPr>
      </w:pPr>
      <w:r w:rsidRPr="008611FB">
        <w:rPr>
          <w:b/>
          <w:bCs/>
        </w:rPr>
        <w:t>SMS API:</w:t>
      </w:r>
      <w:r w:rsidRPr="008611FB">
        <w:t xml:space="preserve"> Twilio, Banglalink API, or Robi/Airtel SMS Gateway</w:t>
      </w:r>
    </w:p>
    <w:p w14:paraId="692D1649" w14:textId="77777777" w:rsidR="008611FB" w:rsidRPr="008611FB" w:rsidRDefault="008611FB" w:rsidP="008611FB">
      <w:r w:rsidRPr="008611FB">
        <w:pict w14:anchorId="2FFB5374">
          <v:rect id="_x0000_i1052" style="width:0;height:1.5pt" o:hralign="center" o:hrstd="t" o:hr="t" fillcolor="#a0a0a0" stroked="f"/>
        </w:pict>
      </w:r>
    </w:p>
    <w:p w14:paraId="01BCDED7" w14:textId="77777777" w:rsidR="008611FB" w:rsidRPr="008611FB" w:rsidRDefault="008611FB" w:rsidP="008611FB">
      <w:pPr>
        <w:rPr>
          <w:b/>
          <w:bCs/>
        </w:rPr>
      </w:pPr>
      <w:r w:rsidRPr="008611FB">
        <w:rPr>
          <w:rFonts w:ascii="Segoe UI Emoji" w:hAnsi="Segoe UI Emoji" w:cs="Segoe UI Emoji"/>
          <w:b/>
          <w:bCs/>
        </w:rPr>
        <w:t>🎯</w:t>
      </w:r>
      <w:r w:rsidRPr="008611FB">
        <w:rPr>
          <w:b/>
          <w:bCs/>
        </w:rPr>
        <w:t xml:space="preserve"> Target Audience</w:t>
      </w:r>
    </w:p>
    <w:p w14:paraId="45BD9C4C" w14:textId="77777777" w:rsidR="008611FB" w:rsidRPr="008611FB" w:rsidRDefault="008611FB" w:rsidP="008611FB">
      <w:pPr>
        <w:numPr>
          <w:ilvl w:val="0"/>
          <w:numId w:val="10"/>
        </w:numPr>
      </w:pPr>
      <w:r w:rsidRPr="008611FB">
        <w:t>Parents of children aged 0-5 years.</w:t>
      </w:r>
    </w:p>
    <w:p w14:paraId="1621E050" w14:textId="77777777" w:rsidR="008611FB" w:rsidRPr="008611FB" w:rsidRDefault="008611FB" w:rsidP="008611FB">
      <w:pPr>
        <w:numPr>
          <w:ilvl w:val="0"/>
          <w:numId w:val="10"/>
        </w:numPr>
      </w:pPr>
      <w:r w:rsidRPr="008611FB">
        <w:t>Health clinics and pediatricians.</w:t>
      </w:r>
    </w:p>
    <w:p w14:paraId="2CA7193B" w14:textId="77777777" w:rsidR="008611FB" w:rsidRPr="008611FB" w:rsidRDefault="008611FB" w:rsidP="008611FB">
      <w:pPr>
        <w:numPr>
          <w:ilvl w:val="0"/>
          <w:numId w:val="10"/>
        </w:numPr>
      </w:pPr>
      <w:r w:rsidRPr="008611FB">
        <w:t>NGOs &amp; government health workers.</w:t>
      </w:r>
    </w:p>
    <w:p w14:paraId="217FC0CE" w14:textId="77777777" w:rsidR="008611FB" w:rsidRPr="008611FB" w:rsidRDefault="008611FB" w:rsidP="008611FB">
      <w:pPr>
        <w:numPr>
          <w:ilvl w:val="0"/>
          <w:numId w:val="10"/>
        </w:numPr>
      </w:pPr>
      <w:r w:rsidRPr="008611FB">
        <w:t>Rural health initiatives &amp; immunization drives.</w:t>
      </w:r>
    </w:p>
    <w:p w14:paraId="4F206778" w14:textId="77777777" w:rsidR="002A71FC" w:rsidRDefault="002A71FC"/>
    <w:sectPr w:rsidR="002A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4D1B"/>
    <w:multiLevelType w:val="multilevel"/>
    <w:tmpl w:val="91F2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66AF"/>
    <w:multiLevelType w:val="multilevel"/>
    <w:tmpl w:val="248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17A"/>
    <w:multiLevelType w:val="multilevel"/>
    <w:tmpl w:val="590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01FD5"/>
    <w:multiLevelType w:val="multilevel"/>
    <w:tmpl w:val="D63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27539"/>
    <w:multiLevelType w:val="multilevel"/>
    <w:tmpl w:val="9E8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F1366"/>
    <w:multiLevelType w:val="multilevel"/>
    <w:tmpl w:val="B59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B5C9F"/>
    <w:multiLevelType w:val="multilevel"/>
    <w:tmpl w:val="1A2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16ED6"/>
    <w:multiLevelType w:val="multilevel"/>
    <w:tmpl w:val="CE5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B6AF1"/>
    <w:multiLevelType w:val="multilevel"/>
    <w:tmpl w:val="C400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B2E1A"/>
    <w:multiLevelType w:val="multilevel"/>
    <w:tmpl w:val="BE4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892464">
    <w:abstractNumId w:val="3"/>
  </w:num>
  <w:num w:numId="2" w16cid:durableId="1803881665">
    <w:abstractNumId w:val="6"/>
  </w:num>
  <w:num w:numId="3" w16cid:durableId="303514079">
    <w:abstractNumId w:val="9"/>
  </w:num>
  <w:num w:numId="4" w16cid:durableId="1176961717">
    <w:abstractNumId w:val="5"/>
  </w:num>
  <w:num w:numId="5" w16cid:durableId="1231619512">
    <w:abstractNumId w:val="0"/>
  </w:num>
  <w:num w:numId="6" w16cid:durableId="1859269589">
    <w:abstractNumId w:val="2"/>
  </w:num>
  <w:num w:numId="7" w16cid:durableId="267736342">
    <w:abstractNumId w:val="4"/>
  </w:num>
  <w:num w:numId="8" w16cid:durableId="313097783">
    <w:abstractNumId w:val="8"/>
  </w:num>
  <w:num w:numId="9" w16cid:durableId="222956834">
    <w:abstractNumId w:val="7"/>
  </w:num>
  <w:num w:numId="10" w16cid:durableId="599072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F6"/>
    <w:rsid w:val="001E0F14"/>
    <w:rsid w:val="002A71FC"/>
    <w:rsid w:val="002D6DF6"/>
    <w:rsid w:val="008611FB"/>
    <w:rsid w:val="008A1EA3"/>
    <w:rsid w:val="00D9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533B8-23BF-469F-8F26-65BB4640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D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D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D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D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D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D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D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D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D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2025-04-16T07:40:00Z</dcterms:created>
  <dcterms:modified xsi:type="dcterms:W3CDTF">2025-04-16T07:40:00Z</dcterms:modified>
</cp:coreProperties>
</file>