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>
          <w:b w:val="1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u w:val="single"/>
          <w:rtl w:val="0"/>
        </w:rPr>
        <w:t xml:space="preserve">Issues List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Issues Title: Titles of the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Title: The titles of the project are not working properly. English alphabets can be written in Bangla option and vice-versa. Requirements are not met,but still can be submitted.</w:t>
      </w:r>
    </w:p>
    <w:p w:rsidR="00000000" w:rsidDel="00000000" w:rsidP="00000000" w:rsidRDefault="00000000" w:rsidRPr="00000000" w14:paraId="0000000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Reproducing Steps: Go to  the correct URL -&gt; then log in using the given      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and Password -&gt; Enter the dashboard -&gt; Click on the menu named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"Project" on the left hand side menu bar -&gt; Click on the sub-menu named "Add </w:t>
      </w:r>
    </w:p>
    <w:p w:rsidR="00000000" w:rsidDel="00000000" w:rsidP="00000000" w:rsidRDefault="00000000" w:rsidRPr="00000000" w14:paraId="0000000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Project" -&gt; Fill the title(Bangla) with English alphabets and title(English) with 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bangla alphabets-&gt; Then fill the other fields correctly -&gt; Tap on submit button</w:t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High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Image: </w:t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67413" cy="27241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7413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Title: Description Box</w:t>
      </w:r>
    </w:p>
    <w:p w:rsidR="00000000" w:rsidDel="00000000" w:rsidP="00000000" w:rsidRDefault="00000000" w:rsidRPr="00000000" w14:paraId="0000001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Title: Without giving a description the system accepts it, whereas it was a requirement to give a description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Reproducing Steps: Go to the correct URL -&gt; then log in using the given </w:t>
      </w:r>
    </w:p>
    <w:p w:rsidR="00000000" w:rsidDel="00000000" w:rsidP="00000000" w:rsidRDefault="00000000" w:rsidRPr="00000000" w14:paraId="0000001C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and Password -&gt; Enter the dashboard -&gt; Click on the menu named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"Project" on the left hand side menu bar -&gt; Click on the sub-menu named "Project </w:t>
      </w:r>
    </w:p>
    <w:p w:rsidR="00000000" w:rsidDel="00000000" w:rsidP="00000000" w:rsidRDefault="00000000" w:rsidRPr="00000000" w14:paraId="0000001E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List" -&gt; Click on pencil icon -&gt;  Fill  requirements -&gt; Go to description box and </w:t>
      </w:r>
    </w:p>
    <w:p w:rsidR="00000000" w:rsidDel="00000000" w:rsidP="00000000" w:rsidRDefault="00000000" w:rsidRPr="00000000" w14:paraId="0000001F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nothing -&gt; Click on submit button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Mid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Image: </w:t>
      </w:r>
    </w:p>
    <w:p w:rsidR="00000000" w:rsidDel="00000000" w:rsidP="00000000" w:rsidRDefault="00000000" w:rsidRPr="00000000" w14:paraId="0000002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091238" cy="21431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1238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Title: Title(Bangla) Box</w:t>
      </w:r>
    </w:p>
    <w:p w:rsidR="00000000" w:rsidDel="00000000" w:rsidP="00000000" w:rsidRDefault="00000000" w:rsidRPr="00000000" w14:paraId="00000036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Title: Inside the box it is written "Bengali" instead of bangla.</w:t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Reproducing Steps:</w:t>
      </w:r>
    </w:p>
    <w:p w:rsidR="00000000" w:rsidDel="00000000" w:rsidP="00000000" w:rsidRDefault="00000000" w:rsidRPr="00000000" w14:paraId="0000003A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Go to the correct URL -&gt; then log in using the given Username and Password -&gt; </w:t>
      </w:r>
    </w:p>
    <w:p w:rsidR="00000000" w:rsidDel="00000000" w:rsidP="00000000" w:rsidRDefault="00000000" w:rsidRPr="00000000" w14:paraId="0000003B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Enter the dashboard -&gt; Click on the menu named "Project" on the left hand side </w:t>
      </w:r>
    </w:p>
    <w:p w:rsidR="00000000" w:rsidDel="00000000" w:rsidP="00000000" w:rsidRDefault="00000000" w:rsidRPr="00000000" w14:paraId="0000003C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menu bar -&gt; Click on the sub-menu "Add Project" 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Priority: Low</w:t>
      </w:r>
    </w:p>
    <w:p w:rsidR="00000000" w:rsidDel="00000000" w:rsidP="00000000" w:rsidRDefault="00000000" w:rsidRPr="00000000" w14:paraId="0000003F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 Image: </w:t>
      </w:r>
    </w:p>
    <w:p w:rsidR="00000000" w:rsidDel="00000000" w:rsidP="00000000" w:rsidRDefault="00000000" w:rsidRPr="00000000" w14:paraId="0000004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181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gvv66GBlpID574tyjEJIfveMQA==">CgMxLjAyCGguZ2pkZ3hzOAByITFjbmRwWm53ZVBjaFpoamQ2Q3RvcGQ4czRSdVZlNk1TVQ==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