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E7C4" w14:textId="144FE8F6" w:rsidR="000A64C9" w:rsidRPr="00CF4699" w:rsidRDefault="00DB5381" w:rsidP="000A64C9">
      <w:pPr>
        <w:spacing w:after="0"/>
        <w:jc w:val="center"/>
        <w:rPr>
          <w:rFonts w:ascii="Adobe Fan Heiti Std B" w:eastAsia="Adobe Fan Heiti Std B" w:hAnsi="Adobe Fan Heiti Std B"/>
          <w:sz w:val="44"/>
          <w:szCs w:val="44"/>
          <w:u w:val="single"/>
        </w:rPr>
      </w:pPr>
      <w:r>
        <w:rPr>
          <w:rFonts w:ascii="Adobe Fan Heiti Std B" w:eastAsia="Adobe Fan Heiti Std B" w:hAnsi="Adobe Fan Heiti Std B"/>
          <w:sz w:val="44"/>
          <w:szCs w:val="44"/>
          <w:u w:val="single"/>
        </w:rPr>
        <w:t>Challenge Project 2</w:t>
      </w:r>
    </w:p>
    <w:p w14:paraId="1BE912A9" w14:textId="77777777" w:rsidR="000A64C9" w:rsidRDefault="000A64C9" w:rsidP="000A64C9">
      <w:pPr>
        <w:spacing w:after="0"/>
        <w:jc w:val="center"/>
      </w:pPr>
      <w:r>
        <w:t>Arifur Rahman</w:t>
      </w:r>
    </w:p>
    <w:p w14:paraId="577DA9AC" w14:textId="77777777" w:rsidR="000A64C9" w:rsidRDefault="000A64C9" w:rsidP="000A64C9">
      <w:pPr>
        <w:shd w:val="clear" w:color="auto" w:fill="FFFFFF"/>
        <w:spacing w:after="0" w:line="285" w:lineRule="atLeast"/>
        <w:jc w:val="center"/>
      </w:pPr>
      <w:r>
        <w:t>400300356</w:t>
      </w:r>
    </w:p>
    <w:p w14:paraId="0AE301E1" w14:textId="58B091B0" w:rsidR="000A64C9" w:rsidRDefault="000A64C9" w:rsidP="000A64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</w:pPr>
      <w:r>
        <w:t xml:space="preserve">Feb </w:t>
      </w:r>
      <w:r w:rsidR="00822147">
        <w:t>26</w:t>
      </w:r>
      <w:r>
        <w:t>, 2023</w:t>
      </w:r>
    </w:p>
    <w:p w14:paraId="665629FE" w14:textId="77777777" w:rsidR="000A64C9" w:rsidRDefault="000A64C9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</w:pPr>
    </w:p>
    <w:p w14:paraId="114EC251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import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numpy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as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</w:t>
      </w:r>
      <w:proofErr w:type="gramEnd"/>
    </w:p>
    <w:p w14:paraId="158168A8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098B699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column_convertor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(x):</w:t>
      </w:r>
    </w:p>
    <w:p w14:paraId="1DA1BC96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x.shape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x.shape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</w:t>
      </w:r>
    </w:p>
    <w:p w14:paraId="60CC9863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</w:t>
      </w:r>
      <w:proofErr w:type="gramEnd"/>
    </w:p>
    <w:p w14:paraId="23FEFC43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8205835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get_norm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(x):</w:t>
      </w:r>
    </w:p>
    <w:p w14:paraId="5BE48FC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np.sqrt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np.sum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np.square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(x)))</w:t>
      </w:r>
    </w:p>
    <w:p w14:paraId="6A6C39FA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4F91B9D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householder_transformation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(v):</w:t>
      </w:r>
    </w:p>
    <w:p w14:paraId="73A5302C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vector_size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v.shape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2335F588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e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np.zeros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_like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(v)</w:t>
      </w:r>
    </w:p>
    <w:p w14:paraId="68192B76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e[</w:t>
      </w:r>
      <w:proofErr w:type="gramEnd"/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</w:p>
    <w:p w14:paraId="28A52B88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vector =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get_norm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(v) * e</w:t>
      </w:r>
    </w:p>
    <w:p w14:paraId="6383B5D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v[</w:t>
      </w:r>
      <w:proofErr w:type="gramEnd"/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&lt;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4EE37369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vector = - vector</w:t>
      </w:r>
    </w:p>
    <w:p w14:paraId="06CF647B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updatedV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(v + vector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astype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(np.float32)</w:t>
      </w:r>
    </w:p>
    <w:p w14:paraId="5D4E7449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H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np.identity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vector_size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- ((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*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np.matmul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np.transpose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updatedV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),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updatedV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 /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np.matmul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updatedV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np.transpose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updatedV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)))</w:t>
      </w:r>
    </w:p>
    <w:p w14:paraId="25CFF7CD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H</w:t>
      </w:r>
    </w:p>
    <w:p w14:paraId="366240CD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25CBD5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qr_factorization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(A):</w:t>
      </w:r>
    </w:p>
    <w:p w14:paraId="6AD83CF1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n, m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A.shape</w:t>
      </w:r>
      <w:proofErr w:type="spellEnd"/>
      <w:proofErr w:type="gramEnd"/>
    </w:p>
    <w:p w14:paraId="04A6EC7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Q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np.identity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(n)</w:t>
      </w:r>
    </w:p>
    <w:p w14:paraId="12C9DE35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R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A.astype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(np.float32)</w:t>
      </w:r>
    </w:p>
    <w:p w14:paraId="655E5657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range(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min(n, m)):</w:t>
      </w:r>
    </w:p>
    <w:p w14:paraId="6F23458F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v =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column_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convertor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R[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:,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</w:t>
      </w:r>
    </w:p>
    <w:p w14:paraId="373065C0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Hbar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householder_transformation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(v)</w:t>
      </w:r>
    </w:p>
    <w:p w14:paraId="56BC58AE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H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np.identity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(n)</w:t>
      </w:r>
    </w:p>
    <w:p w14:paraId="12A2F490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H[</w:t>
      </w:r>
      <w:proofErr w:type="spellStart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:, i:] =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Hbar</w:t>
      </w:r>
      <w:proofErr w:type="spellEnd"/>
    </w:p>
    <w:p w14:paraId="108CFAA1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R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np.matmul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(H, R)</w:t>
      </w:r>
    </w:p>
    <w:p w14:paraId="0B779C7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Q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np.matmul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(Q, H)</w:t>
      </w:r>
    </w:p>
    <w:p w14:paraId="06B9B6D5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Q, R</w:t>
      </w:r>
    </w:p>
    <w:p w14:paraId="1DA7AEB2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4E5A7AC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backward_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substitution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U, b):</w:t>
      </w:r>
    </w:p>
    <w:p w14:paraId="395E567D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m, n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U.shape</w:t>
      </w:r>
      <w:proofErr w:type="spellEnd"/>
      <w:proofErr w:type="gramEnd"/>
    </w:p>
    <w:p w14:paraId="7328CD8D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x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np.zeros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(n)</w:t>
      </w:r>
    </w:p>
    <w:p w14:paraId="7F6299BF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range(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n -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4B13A96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U[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==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1E214C42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None</w:t>
      </w:r>
    </w:p>
    <w:p w14:paraId="7E77498D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sum =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</w:p>
    <w:p w14:paraId="414DB4A9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j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range(</w:t>
      </w:r>
      <w:proofErr w:type="spellStart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n):</w:t>
      </w:r>
    </w:p>
    <w:p w14:paraId="5D189CC5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sum += U[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][j] * x[j]</w:t>
      </w:r>
    </w:p>
    <w:p w14:paraId="1443288E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        x[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(b[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- sum) / U[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6F779425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</w:t>
      </w:r>
      <w:proofErr w:type="gramEnd"/>
    </w:p>
    <w:p w14:paraId="597B30FF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61393A8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__name__ == </w:t>
      </w:r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"__main__"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181478E3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A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np.array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([[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646E62AC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79CC41E3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2C08A6C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62F26612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0842BB93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0322B39F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65519D99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0717D15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</w:t>
      </w:r>
    </w:p>
    <w:p w14:paraId="37C6265C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[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]])</w:t>
      </w:r>
    </w:p>
    <w:p w14:paraId="47BA5CA8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</w:p>
    <w:p w14:paraId="53816C93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x1 =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2.95</w:t>
      </w:r>
    </w:p>
    <w:p w14:paraId="272F318C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x2 =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1.74</w:t>
      </w:r>
    </w:p>
    <w:p w14:paraId="588CA226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x3 =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1.45</w:t>
      </w:r>
    </w:p>
    <w:p w14:paraId="263560ED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x4 =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1.32</w:t>
      </w:r>
    </w:p>
    <w:p w14:paraId="68D424C2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D931D50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b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np.array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([x1, x2, x3, x4,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1.23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4.45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1.61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3.21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0.45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2.75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</w:t>
      </w:r>
    </w:p>
    <w:p w14:paraId="7FD8630C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Q, R =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qr_factorization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(A)</w:t>
      </w:r>
    </w:p>
    <w:p w14:paraId="2B5CAD29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gramEnd"/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'R matrix after Householder transformation of matrix A displayed as .3 decimal places'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D6BC3A8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spellStart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np.around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(R, decimals=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), </w:t>
      </w:r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'\n'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A3DBBA1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gramEnd"/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'Q matrix after Householder transformation of matrix A displayed as .3 decimal places'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D53E0C9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spellStart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np.around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(Q, decimals=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</w:t>
      </w:r>
    </w:p>
    <w:p w14:paraId="55E35BEE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E4A9C4B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# </w:t>
      </w:r>
      <w:proofErr w:type="gramStart"/>
      <w:r w:rsidRPr="0082214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get</w:t>
      </w:r>
      <w:proofErr w:type="gramEnd"/>
      <w:r w:rsidRPr="0082214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the value of the altitudes</w:t>
      </w:r>
    </w:p>
    <w:p w14:paraId="5F5AB320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b_hat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np.dot(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Q.T, b)</w:t>
      </w:r>
    </w:p>
    <w:p w14:paraId="3596B036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x_hat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backward_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substitution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R,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b_hat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0F2DC6F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gramEnd"/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"Best values of the altitudes/</w:t>
      </w:r>
      <w:proofErr w:type="spellStart"/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x_hat</w:t>
      </w:r>
      <w:proofErr w:type="spellEnd"/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: \n"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np.around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x_hat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decimals=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</w:t>
      </w:r>
    </w:p>
    <w:p w14:paraId="2FFF7FD8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7D83C22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82214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# #The difference between the calculated values and the direct measurements</w:t>
      </w:r>
    </w:p>
    <w:p w14:paraId="3D87ED2C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deltaX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np.array</w:t>
      </w:r>
      <w:proofErr w:type="spellEnd"/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([x1, x2, x3, x4]) -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x_hat</w:t>
      </w:r>
      <w:proofErr w:type="spellEnd"/>
    </w:p>
    <w:p w14:paraId="22A27E8A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print(</w:t>
      </w:r>
      <w:proofErr w:type="gramEnd"/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"Difference between direct measurements and calculated values/</w:t>
      </w:r>
      <w:proofErr w:type="spellStart"/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deltaX</w:t>
      </w:r>
      <w:proofErr w:type="spellEnd"/>
      <w:r w:rsidRPr="00822147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: \n"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np.around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deltaX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decimals=</w:t>
      </w:r>
      <w:r w:rsidRPr="00822147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 </w:t>
      </w:r>
    </w:p>
    <w:p w14:paraId="4EDD2788" w14:textId="77777777" w:rsidR="00822147" w:rsidRPr="00822147" w:rsidRDefault="00822147" w:rsidP="0082214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14:paraId="7637374A" w14:textId="23E7DE7A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14:paraId="4D641832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673F7B0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C746B16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370E241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10E10CC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B0DF784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DD00376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F26477C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D26BBA8" w14:textId="08D1ED86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OUTPUT:</w:t>
      </w:r>
    </w:p>
    <w:p w14:paraId="7891E653" w14:textId="103DE448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A6AD13C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 matrix after Householder transformation of matrix A displayed as .3 decimal places</w:t>
      </w:r>
    </w:p>
    <w:p w14:paraId="5EE9B340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[[-2.     0.5    0.5   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0.5  ]</w:t>
      </w:r>
      <w:proofErr w:type="gramEnd"/>
    </w:p>
    <w:p w14:paraId="468E90E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    -1.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936  0.645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0.645]</w:t>
      </w:r>
    </w:p>
    <w:p w14:paraId="66595138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     0.    -1.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826  0.913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0B8DBBBF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     0.    -0.    -1.581]</w:t>
      </w:r>
    </w:p>
    <w:p w14:paraId="57683F2A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    -0.     0.     0.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554C119D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     0.     0.    -0.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624C885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     0.    -0.     0.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2D16E59E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   0.     0.    -0.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6273B5D7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   0.    -0.     0.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0C13D1F9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  -0.    -0.     0. 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6F6B014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71C764D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 matrix after Householder transformation of matrix A displayed as .3 decimal places</w:t>
      </w:r>
    </w:p>
    <w:p w14:paraId="19F357B2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[[-0.5   -0.129 -0.183 -0.316 -0.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46  -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0.449 -0.431  0.01   0.029  0.018]</w:t>
      </w:r>
    </w:p>
    <w:p w14:paraId="2777F48C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  -0.516 -0.183 -0.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316  0.434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-0.028 -0.01  -0.462 -0.444  0.018]</w:t>
      </w:r>
    </w:p>
    <w:p w14:paraId="3FED7122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   0.    -0.548 -0.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316  0.012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0.443 -0.022  0.431 -0.034 -0.465]</w:t>
      </w:r>
    </w:p>
    <w:p w14:paraId="1319E9C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   0.     0.   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632  0.014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0.034  0.462  0.02   0.449  0.428]</w:t>
      </w:r>
    </w:p>
    <w:p w14:paraId="6429B175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0.387 -0.    -0.     0.723 -0.145 -0.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145  0.132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0.132  0.   ]</w:t>
      </w:r>
    </w:p>
    <w:p w14:paraId="2E89CA9E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129  0.365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   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132  0.723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-0.148 -0.145 -0.016  0.129]</w:t>
      </w:r>
    </w:p>
    <w:p w14:paraId="772EE590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-0.129 -0.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183  0.316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-0.132 -0.129  0.723  0.002 -0.145 -0.148]</w:t>
      </w:r>
    </w:p>
    <w:p w14:paraId="5D29C12B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 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516  0.365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     0.144 -0.132 -0.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003  0.723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-0.147  0.129]</w:t>
      </w:r>
    </w:p>
    <w:p w14:paraId="25E47234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  -0.516 -0.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183  0.316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0.145  0.016 -0.132 -0.129  0.723 -0.148]</w:t>
      </w:r>
    </w:p>
    <w:p w14:paraId="47FDF7BA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   0.    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548  0.316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0.001  0.148 -0.129  0.147 -0.129  0.723]]</w:t>
      </w:r>
    </w:p>
    <w:p w14:paraId="3777997F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515754E" w14:textId="1E6583A2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Best values of the altitudes/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x_hat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53423043" w14:textId="77777777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[ 2.96   1.746 -1.46   1.314]</w:t>
      </w:r>
    </w:p>
    <w:p w14:paraId="2EA7C1E9" w14:textId="77777777" w:rsid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D426F28" w14:textId="02486718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Difference between direct measurements and calculated values/</w:t>
      </w:r>
      <w:proofErr w:type="spell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deltaX</w:t>
      </w:r>
      <w:proofErr w:type="spell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316B67D0" w14:textId="68AF0BD3" w:rsidR="00822147" w:rsidRPr="00822147" w:rsidRDefault="00822147" w:rsidP="008221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</w:t>
      </w:r>
      <w:proofErr w:type="gramStart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01  -</w:t>
      </w:r>
      <w:proofErr w:type="gramEnd"/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0.006  0.01   0.006]</w:t>
      </w:r>
    </w:p>
    <w:p w14:paraId="3F51093E" w14:textId="77777777" w:rsidR="00822147" w:rsidRPr="00822147" w:rsidRDefault="00822147" w:rsidP="0082214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22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14:paraId="21494BB7" w14:textId="77777777" w:rsidR="00555F9C" w:rsidRDefault="00000000" w:rsidP="00822147">
      <w:pPr>
        <w:shd w:val="clear" w:color="auto" w:fill="FFFFFF"/>
        <w:spacing w:after="0" w:line="285" w:lineRule="atLeast"/>
      </w:pPr>
    </w:p>
    <w:sectPr w:rsidR="00555F9C" w:rsidSect="000F6BC4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53"/>
    <w:rsid w:val="000A64C9"/>
    <w:rsid w:val="000F6BC4"/>
    <w:rsid w:val="004C41C2"/>
    <w:rsid w:val="0052036B"/>
    <w:rsid w:val="00822147"/>
    <w:rsid w:val="00A80354"/>
    <w:rsid w:val="00CD3CA1"/>
    <w:rsid w:val="00D97D53"/>
    <w:rsid w:val="00DB5381"/>
    <w:rsid w:val="00E122F0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144C"/>
  <w15:chartTrackingRefBased/>
  <w15:docId w15:val="{964402C4-9BA6-4E9B-B5D6-B73F1038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Arifur Rahman</cp:lastModifiedBy>
  <cp:revision>5</cp:revision>
  <cp:lastPrinted>2023-02-13T03:33:00Z</cp:lastPrinted>
  <dcterms:created xsi:type="dcterms:W3CDTF">2023-02-13T03:22:00Z</dcterms:created>
  <dcterms:modified xsi:type="dcterms:W3CDTF">2023-02-27T01:35:00Z</dcterms:modified>
</cp:coreProperties>
</file>