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410B" w14:textId="0BD268F4" w:rsidR="00340555" w:rsidRPr="00C452A7" w:rsidRDefault="00340555" w:rsidP="000434FC">
      <w:pPr>
        <w:ind w:left="0"/>
        <w:jc w:val="left"/>
        <w:rPr>
          <w:i/>
          <w:sz w:val="20"/>
          <w:szCs w:val="20"/>
        </w:rPr>
      </w:pPr>
      <w:r w:rsidRPr="00C452A7">
        <w:rPr>
          <w:i/>
          <w:sz w:val="20"/>
          <w:szCs w:val="20"/>
        </w:rPr>
        <w:t>.</w:t>
      </w:r>
    </w:p>
    <w:p w14:paraId="76B1410D" w14:textId="3C891727" w:rsidR="00386A5D" w:rsidRPr="00C452A7" w:rsidRDefault="00C452A7" w:rsidP="000434FC">
      <w:pPr>
        <w:pStyle w:val="Heading1"/>
        <w:rPr>
          <w:rStyle w:val="Emphasis"/>
          <w:sz w:val="24"/>
          <w:szCs w:val="20"/>
        </w:rPr>
      </w:pPr>
      <w:bookmarkStart w:id="0" w:name="_Toc368318953"/>
      <w:bookmarkStart w:id="1" w:name="_Toc177395784"/>
      <w:r w:rsidRPr="00C452A7">
        <w:rPr>
          <w:rStyle w:val="Emphasis"/>
          <w:sz w:val="24"/>
          <w:szCs w:val="20"/>
        </w:rPr>
        <w:t>Purpose</w:t>
      </w:r>
      <w:bookmarkEnd w:id="0"/>
      <w:bookmarkEnd w:id="1"/>
    </w:p>
    <w:p w14:paraId="76B1410E" w14:textId="77777777" w:rsidR="00386A5D" w:rsidRPr="00C452A7" w:rsidRDefault="00386A5D" w:rsidP="000434FC">
      <w:pPr>
        <w:ind w:left="0"/>
        <w:jc w:val="left"/>
      </w:pPr>
      <w:r w:rsidRPr="00C452A7">
        <w:t xml:space="preserve">This policy sets out Wimmera CMA’s requirements </w:t>
      </w:r>
      <w:r w:rsidR="00B211A1" w:rsidRPr="00C452A7">
        <w:t xml:space="preserve">regarding </w:t>
      </w:r>
      <w:r w:rsidRPr="00C452A7">
        <w:t>the use of motor vehicles provided by the organisation.</w:t>
      </w:r>
    </w:p>
    <w:p w14:paraId="53C72CA7" w14:textId="77777777" w:rsidR="00552F1C" w:rsidRPr="00C452A7" w:rsidRDefault="00552F1C" w:rsidP="000434FC">
      <w:pPr>
        <w:ind w:left="0"/>
        <w:jc w:val="left"/>
      </w:pPr>
      <w:bookmarkStart w:id="2" w:name="_Toc368318954"/>
    </w:p>
    <w:p w14:paraId="76B14110" w14:textId="127F19EA" w:rsidR="00B211A1" w:rsidRPr="00C452A7" w:rsidRDefault="00C452A7" w:rsidP="000434FC">
      <w:pPr>
        <w:pStyle w:val="Heading1"/>
        <w:rPr>
          <w:rFonts w:ascii="Arial" w:hAnsi="Arial"/>
        </w:rPr>
      </w:pPr>
      <w:bookmarkStart w:id="3" w:name="_Toc177395785"/>
      <w:r w:rsidRPr="00C452A7">
        <w:rPr>
          <w:rFonts w:ascii="Arial" w:hAnsi="Arial"/>
        </w:rPr>
        <w:t>Background</w:t>
      </w:r>
      <w:bookmarkEnd w:id="2"/>
      <w:bookmarkEnd w:id="3"/>
    </w:p>
    <w:p w14:paraId="567AEF3F" w14:textId="01F50635" w:rsidR="006E1546" w:rsidRPr="00C452A7" w:rsidRDefault="006E1546" w:rsidP="000434FC">
      <w:pPr>
        <w:ind w:left="0"/>
        <w:jc w:val="left"/>
      </w:pPr>
      <w:r w:rsidRPr="00C452A7">
        <w:t xml:space="preserve">Wimmera CMA employees are </w:t>
      </w:r>
      <w:r w:rsidR="00F14349">
        <w:t xml:space="preserve">often </w:t>
      </w:r>
      <w:r w:rsidRPr="00C452A7">
        <w:t xml:space="preserve">required to travel as part of their employment. The authority provides a pool of vehicles for use by employees when conducting business for the Authority. This policy and procedure outlines the requirements for the management and use of these vehicles. </w:t>
      </w:r>
    </w:p>
    <w:p w14:paraId="3C333A53" w14:textId="77777777" w:rsidR="006E1546" w:rsidRPr="00C452A7" w:rsidRDefault="006E1546" w:rsidP="000434FC">
      <w:pPr>
        <w:ind w:left="0"/>
        <w:jc w:val="left"/>
      </w:pPr>
    </w:p>
    <w:p w14:paraId="3A99226A" w14:textId="3C91EEF4" w:rsidR="000D4A86" w:rsidRPr="00C452A7" w:rsidRDefault="000D4A86" w:rsidP="000434FC">
      <w:pPr>
        <w:ind w:left="0"/>
        <w:jc w:val="left"/>
      </w:pPr>
      <w:r w:rsidRPr="00C452A7">
        <w:t xml:space="preserve">This policy </w:t>
      </w:r>
      <w:r w:rsidR="00244017" w:rsidRPr="00C452A7">
        <w:t>includes the</w:t>
      </w:r>
      <w:r w:rsidRPr="00C452A7">
        <w:t xml:space="preserve"> </w:t>
      </w:r>
      <w:r w:rsidR="00244017" w:rsidRPr="00C452A7">
        <w:t>a</w:t>
      </w:r>
      <w:r w:rsidRPr="00C452A7">
        <w:t>ccident reporting procedure</w:t>
      </w:r>
      <w:r w:rsidR="006E1546" w:rsidRPr="00C452A7">
        <w:t>.</w:t>
      </w:r>
    </w:p>
    <w:p w14:paraId="4B3F6687" w14:textId="37891DAA" w:rsidR="00312BE2" w:rsidRPr="00C452A7" w:rsidRDefault="00312BE2" w:rsidP="000434FC">
      <w:pPr>
        <w:ind w:left="0"/>
        <w:jc w:val="left"/>
      </w:pPr>
      <w:r w:rsidRPr="00C452A7">
        <w:t>This policy was previously known as the Fleet Vehicle Policy</w:t>
      </w:r>
    </w:p>
    <w:p w14:paraId="76B14114" w14:textId="67EBAF8E" w:rsidR="00B211A1" w:rsidRPr="00C452A7" w:rsidRDefault="00B211A1" w:rsidP="000434FC">
      <w:pPr>
        <w:ind w:left="0"/>
        <w:jc w:val="left"/>
      </w:pPr>
    </w:p>
    <w:p w14:paraId="57BACC40" w14:textId="296B9A57" w:rsidR="0083418C" w:rsidRPr="00911AB7" w:rsidRDefault="0083418C" w:rsidP="000434FC">
      <w:pPr>
        <w:ind w:left="0"/>
        <w:jc w:val="left"/>
        <w:rPr>
          <w:rStyle w:val="Hyperlink"/>
        </w:rPr>
      </w:pPr>
      <w:r w:rsidRPr="00C452A7">
        <w:t xml:space="preserve">This policy includes reference to the </w:t>
      </w:r>
      <w:r w:rsidR="00911AB7">
        <w:fldChar w:fldCharType="begin"/>
      </w:r>
      <w:r w:rsidR="00911AB7">
        <w:instrText>HYPERLINK "https://view.officeapps.live.com/op/view.aspx?src=https%3A%2F%2Fwww.buyingfor.vic.gov.au%2Fsites%2Fdefault%2Ffiles%2F2024-08%2FVictorian-Government-Standard-Motor-Vehicle-policy-Version-11-Updated-August-2024.docx&amp;wdOrigin=BROWSELINK"</w:instrText>
      </w:r>
      <w:r w:rsidR="00911AB7">
        <w:fldChar w:fldCharType="separate"/>
      </w:r>
      <w:r w:rsidRPr="00911AB7">
        <w:rPr>
          <w:rStyle w:val="Hyperlink"/>
        </w:rPr>
        <w:t>Victorian Government Standard Motor Vehicle policy Version 10.</w:t>
      </w:r>
      <w:r w:rsidR="007244BA">
        <w:rPr>
          <w:rStyle w:val="Hyperlink"/>
        </w:rPr>
        <w:t>9</w:t>
      </w:r>
      <w:r w:rsidRPr="00911AB7">
        <w:rPr>
          <w:rStyle w:val="Hyperlink"/>
        </w:rPr>
        <w:t xml:space="preserve"> Updated </w:t>
      </w:r>
      <w:r w:rsidR="009E4DD4">
        <w:rPr>
          <w:rStyle w:val="Hyperlink"/>
        </w:rPr>
        <w:t>March 2024</w:t>
      </w:r>
    </w:p>
    <w:p w14:paraId="41D46CCC" w14:textId="5635A002" w:rsidR="00552F1C" w:rsidRPr="00C452A7" w:rsidRDefault="00911AB7" w:rsidP="000434FC">
      <w:pPr>
        <w:ind w:left="0"/>
        <w:jc w:val="left"/>
      </w:pPr>
      <w:r>
        <w:fldChar w:fldCharType="end"/>
      </w:r>
    </w:p>
    <w:p w14:paraId="153634F1" w14:textId="4101BAA1" w:rsidR="000D4A86" w:rsidRPr="00C452A7" w:rsidRDefault="00C452A7" w:rsidP="000434FC">
      <w:pPr>
        <w:pStyle w:val="Heading1"/>
        <w:rPr>
          <w:rStyle w:val="Emphasis"/>
          <w:sz w:val="24"/>
          <w:szCs w:val="24"/>
        </w:rPr>
      </w:pPr>
      <w:bookmarkStart w:id="4" w:name="_Toc177395786"/>
      <w:r w:rsidRPr="4FF91B59">
        <w:rPr>
          <w:rStyle w:val="Emphasis"/>
          <w:sz w:val="24"/>
          <w:szCs w:val="24"/>
        </w:rPr>
        <w:t>Policy Statement</w:t>
      </w:r>
      <w:bookmarkEnd w:id="4"/>
      <w:r w:rsidRPr="4FF91B59">
        <w:rPr>
          <w:rStyle w:val="Emphasis"/>
          <w:sz w:val="24"/>
          <w:szCs w:val="24"/>
        </w:rPr>
        <w:t xml:space="preserve"> </w:t>
      </w:r>
    </w:p>
    <w:p w14:paraId="5B99B88C" w14:textId="77777777" w:rsidR="000D4A86" w:rsidRPr="00C452A7" w:rsidRDefault="000D4A86" w:rsidP="000434FC">
      <w:pPr>
        <w:pStyle w:val="BodyText2"/>
        <w:spacing w:line="240" w:lineRule="auto"/>
        <w:ind w:left="0"/>
        <w:jc w:val="left"/>
      </w:pPr>
      <w:r w:rsidRPr="00C452A7">
        <w:t>Wimmera CMA employees are expected to use motor vehicles provided by the organisation with care and respect and in a safe manner at all times.</w:t>
      </w:r>
    </w:p>
    <w:p w14:paraId="3349B923" w14:textId="77777777" w:rsidR="000D4A86" w:rsidRPr="00C452A7" w:rsidRDefault="000D4A86" w:rsidP="000434FC">
      <w:pPr>
        <w:pStyle w:val="BodyText2"/>
        <w:spacing w:line="240" w:lineRule="auto"/>
        <w:ind w:left="0"/>
        <w:jc w:val="left"/>
        <w:rPr>
          <w:sz w:val="8"/>
          <w:szCs w:val="8"/>
        </w:rPr>
      </w:pPr>
    </w:p>
    <w:p w14:paraId="2E504B3C" w14:textId="6084283E" w:rsidR="000D4A86" w:rsidRPr="00C452A7" w:rsidRDefault="000D4A86" w:rsidP="000434FC">
      <w:pPr>
        <w:pStyle w:val="BodyText2"/>
        <w:spacing w:line="240" w:lineRule="auto"/>
        <w:ind w:left="0"/>
        <w:jc w:val="left"/>
      </w:pPr>
      <w:r w:rsidRPr="00C452A7">
        <w:t xml:space="preserve">The Authority has a pool of vehicles available for use by employees on Wimmera CMA business.  Wimmera CMA business is defined as any activity arising out of, or </w:t>
      </w:r>
      <w:r w:rsidR="003E5F40" w:rsidRPr="00C452A7">
        <w:t>while</w:t>
      </w:r>
      <w:r w:rsidRPr="00C452A7">
        <w:t xml:space="preserve"> conducting</w:t>
      </w:r>
      <w:r w:rsidR="00762DA2" w:rsidRPr="00C452A7">
        <w:t>,</w:t>
      </w:r>
      <w:r w:rsidRPr="00C452A7">
        <w:t xml:space="preserve"> business for the Authority</w:t>
      </w:r>
    </w:p>
    <w:p w14:paraId="4908C52A" w14:textId="7080B2A6" w:rsidR="00CE3C21" w:rsidRPr="00C452A7" w:rsidRDefault="00CE3C21" w:rsidP="000434FC">
      <w:pPr>
        <w:pStyle w:val="BodyText2"/>
        <w:spacing w:line="240" w:lineRule="auto"/>
        <w:ind w:left="0"/>
        <w:jc w:val="left"/>
      </w:pPr>
    </w:p>
    <w:p w14:paraId="145274B5" w14:textId="725D869E" w:rsidR="00CE3C21" w:rsidRPr="00C452A7" w:rsidRDefault="00CE3C21" w:rsidP="000434FC">
      <w:pPr>
        <w:pStyle w:val="BodyText2"/>
        <w:spacing w:line="240" w:lineRule="auto"/>
        <w:ind w:left="0"/>
        <w:jc w:val="left"/>
      </w:pPr>
      <w:r w:rsidRPr="00C452A7">
        <w:t>This policy does not apply to packaged vehicles unless specifically mentioned.</w:t>
      </w:r>
    </w:p>
    <w:p w14:paraId="0902408E" w14:textId="77777777" w:rsidR="00CE3C21" w:rsidRPr="00C452A7" w:rsidRDefault="00CE3C21" w:rsidP="000434FC">
      <w:pPr>
        <w:pStyle w:val="BodyText2"/>
        <w:spacing w:line="240" w:lineRule="auto"/>
        <w:ind w:left="0"/>
        <w:jc w:val="left"/>
      </w:pPr>
    </w:p>
    <w:p w14:paraId="5962F644" w14:textId="77777777" w:rsidR="000D4A86" w:rsidRPr="00C452A7" w:rsidRDefault="000D4A86" w:rsidP="000434FC">
      <w:pPr>
        <w:pStyle w:val="BodyText2"/>
        <w:spacing w:line="240" w:lineRule="auto"/>
        <w:ind w:left="0"/>
        <w:jc w:val="left"/>
        <w:rPr>
          <w:sz w:val="8"/>
          <w:szCs w:val="8"/>
        </w:rPr>
      </w:pPr>
    </w:p>
    <w:p w14:paraId="448E74C1" w14:textId="7E5D2191" w:rsidR="000D4A86" w:rsidRPr="00C452A7" w:rsidRDefault="000D4A86" w:rsidP="000434FC">
      <w:pPr>
        <w:ind w:left="0"/>
        <w:jc w:val="left"/>
      </w:pPr>
      <w:r w:rsidRPr="00C452A7">
        <w:t>Wimmera CMA vehicles are not available for personal use</w:t>
      </w:r>
      <w:r w:rsidR="006A32F6" w:rsidRPr="00C452A7">
        <w:t>.</w:t>
      </w:r>
    </w:p>
    <w:p w14:paraId="2821F917" w14:textId="77777777" w:rsidR="000D4A86" w:rsidRPr="00C452A7" w:rsidRDefault="000D4A86" w:rsidP="000434FC">
      <w:pPr>
        <w:pStyle w:val="BodyText2"/>
        <w:spacing w:line="240" w:lineRule="auto"/>
        <w:ind w:left="0"/>
        <w:jc w:val="left"/>
        <w:rPr>
          <w:sz w:val="8"/>
          <w:szCs w:val="8"/>
        </w:rPr>
      </w:pPr>
    </w:p>
    <w:p w14:paraId="3A5DAD30" w14:textId="7FC17184" w:rsidR="000D4A86" w:rsidRDefault="000D4A86" w:rsidP="000434FC">
      <w:pPr>
        <w:ind w:left="0"/>
        <w:jc w:val="left"/>
      </w:pPr>
      <w:r w:rsidRPr="00C452A7">
        <w:t xml:space="preserve">For </w:t>
      </w:r>
      <w:r w:rsidRPr="00C452A7">
        <w:rPr>
          <w:i/>
        </w:rPr>
        <w:t>Fringe Benefit Tax</w:t>
      </w:r>
      <w:r w:rsidRPr="00C452A7">
        <w:t xml:space="preserve"> purposes</w:t>
      </w:r>
      <w:r w:rsidR="00C76877" w:rsidRPr="00C452A7">
        <w:t>,</w:t>
      </w:r>
      <w:r w:rsidRPr="00C452A7">
        <w:t xml:space="preserve"> fleet vehicles are required to be </w:t>
      </w:r>
      <w:r w:rsidR="00244017" w:rsidRPr="00C452A7">
        <w:t xml:space="preserve">garaged </w:t>
      </w:r>
      <w:r w:rsidRPr="00C452A7">
        <w:t>at the offices of Wimmera CMA when not being used for business purposes</w:t>
      </w:r>
      <w:r w:rsidR="00C76877" w:rsidRPr="00C452A7">
        <w:t xml:space="preserve"> elsewhere</w:t>
      </w:r>
      <w:r w:rsidRPr="00C452A7">
        <w:t xml:space="preserve">. </w:t>
      </w:r>
    </w:p>
    <w:p w14:paraId="6C791C80" w14:textId="77777777" w:rsidR="00316F5F" w:rsidRPr="00C452A7" w:rsidRDefault="00316F5F" w:rsidP="003E5F40">
      <w:pPr>
        <w:ind w:left="0"/>
      </w:pPr>
    </w:p>
    <w:p w14:paraId="36C9EF5E" w14:textId="77777777" w:rsidR="000D4A86" w:rsidRPr="000F57EE" w:rsidRDefault="000D4A86" w:rsidP="003E5F40">
      <w:pPr>
        <w:pStyle w:val="BodyText2"/>
        <w:spacing w:line="240" w:lineRule="auto"/>
        <w:ind w:left="0"/>
        <w:rPr>
          <w:sz w:val="8"/>
          <w:szCs w:val="8"/>
        </w:rPr>
      </w:pPr>
    </w:p>
    <w:p w14:paraId="3F5FA025" w14:textId="77777777" w:rsidR="000D4A86" w:rsidRDefault="000D4A86">
      <w:pPr>
        <w:sectPr w:rsidR="000D4A86" w:rsidSect="00B211A1">
          <w:headerReference w:type="default" r:id="rId11"/>
          <w:footerReference w:type="default" r:id="rId12"/>
          <w:pgSz w:w="11906" w:h="16838" w:code="9"/>
          <w:pgMar w:top="720" w:right="1440" w:bottom="864" w:left="1440" w:header="2448" w:footer="518" w:gutter="0"/>
          <w:cols w:space="708"/>
          <w:docGrid w:linePitch="360"/>
        </w:sectPr>
      </w:pPr>
    </w:p>
    <w:bookmarkStart w:id="5" w:name="_Toc368318955" w:displacedByCustomXml="next"/>
    <w:sdt>
      <w:sdtPr>
        <w:rPr>
          <w:rFonts w:ascii="Arial" w:hAnsi="Arial" w:cs="Arial"/>
          <w:b w:val="0"/>
          <w:bCs w:val="0"/>
          <w:color w:val="auto"/>
          <w:sz w:val="22"/>
          <w:szCs w:val="22"/>
          <w:lang w:val="en-AU"/>
        </w:rPr>
        <w:id w:val="-838469563"/>
        <w:docPartObj>
          <w:docPartGallery w:val="Table of Contents"/>
          <w:docPartUnique/>
        </w:docPartObj>
      </w:sdtPr>
      <w:sdtEndPr>
        <w:rPr>
          <w:noProof/>
        </w:rPr>
      </w:sdtEndPr>
      <w:sdtContent>
        <w:p w14:paraId="40E998B4" w14:textId="36188DC2" w:rsidR="00E40E7E" w:rsidRPr="00C452A7" w:rsidRDefault="00E40E7E" w:rsidP="00C452A7">
          <w:pPr>
            <w:pStyle w:val="TOCHeading"/>
            <w:spacing w:before="0"/>
            <w:rPr>
              <w:rFonts w:ascii="Arial" w:hAnsi="Arial" w:cs="Arial"/>
              <w:color w:val="auto"/>
            </w:rPr>
          </w:pPr>
          <w:r w:rsidRPr="00C452A7">
            <w:rPr>
              <w:rFonts w:ascii="Arial" w:hAnsi="Arial" w:cs="Arial"/>
              <w:color w:val="auto"/>
            </w:rPr>
            <w:t>Table of Contents</w:t>
          </w:r>
        </w:p>
        <w:p w14:paraId="21D0812D" w14:textId="696767B3" w:rsidR="00AA6F4C" w:rsidRDefault="00E40E7E">
          <w:pPr>
            <w:pStyle w:val="TOC1"/>
            <w:rPr>
              <w:rFonts w:asciiTheme="minorHAnsi" w:eastAsiaTheme="minorEastAsia" w:hAnsiTheme="minorHAnsi" w:cstheme="minorBidi"/>
              <w:b w:val="0"/>
              <w:bCs w:val="0"/>
              <w:kern w:val="2"/>
              <w:szCs w:val="24"/>
              <w:lang w:eastAsia="en-AU"/>
              <w14:ligatures w14:val="standardContextual"/>
            </w:rPr>
          </w:pPr>
          <w:r w:rsidRPr="00C452A7">
            <w:rPr>
              <w:noProof w:val="0"/>
            </w:rPr>
            <w:fldChar w:fldCharType="begin"/>
          </w:r>
          <w:r w:rsidRPr="00C452A7">
            <w:instrText xml:space="preserve"> TOC \o "1-3" \h \z \u </w:instrText>
          </w:r>
          <w:r w:rsidRPr="00C452A7">
            <w:rPr>
              <w:noProof w:val="0"/>
            </w:rPr>
            <w:fldChar w:fldCharType="separate"/>
          </w:r>
          <w:hyperlink w:anchor="_Toc177395784" w:history="1">
            <w:r w:rsidR="00AA6F4C" w:rsidRPr="008E76EA">
              <w:rPr>
                <w:rStyle w:val="Hyperlink"/>
              </w:rPr>
              <w:t>Purpose</w:t>
            </w:r>
            <w:r w:rsidR="00AA6F4C">
              <w:rPr>
                <w:webHidden/>
              </w:rPr>
              <w:tab/>
            </w:r>
            <w:r w:rsidR="00AA6F4C">
              <w:rPr>
                <w:webHidden/>
              </w:rPr>
              <w:fldChar w:fldCharType="begin"/>
            </w:r>
            <w:r w:rsidR="00AA6F4C">
              <w:rPr>
                <w:webHidden/>
              </w:rPr>
              <w:instrText xml:space="preserve"> PAGEREF _Toc177395784 \h </w:instrText>
            </w:r>
            <w:r w:rsidR="00AA6F4C">
              <w:rPr>
                <w:webHidden/>
              </w:rPr>
            </w:r>
            <w:r w:rsidR="00AA6F4C">
              <w:rPr>
                <w:webHidden/>
              </w:rPr>
              <w:fldChar w:fldCharType="separate"/>
            </w:r>
            <w:r w:rsidR="00AA6F4C">
              <w:rPr>
                <w:webHidden/>
              </w:rPr>
              <w:t>1</w:t>
            </w:r>
            <w:r w:rsidR="00AA6F4C">
              <w:rPr>
                <w:webHidden/>
              </w:rPr>
              <w:fldChar w:fldCharType="end"/>
            </w:r>
          </w:hyperlink>
        </w:p>
        <w:p w14:paraId="56F86B98" w14:textId="6E0DB262" w:rsidR="00AA6F4C" w:rsidRDefault="00AA6F4C">
          <w:pPr>
            <w:pStyle w:val="TOC1"/>
            <w:rPr>
              <w:rFonts w:asciiTheme="minorHAnsi" w:eastAsiaTheme="minorEastAsia" w:hAnsiTheme="minorHAnsi" w:cstheme="minorBidi"/>
              <w:b w:val="0"/>
              <w:bCs w:val="0"/>
              <w:kern w:val="2"/>
              <w:szCs w:val="24"/>
              <w:lang w:eastAsia="en-AU"/>
              <w14:ligatures w14:val="standardContextual"/>
            </w:rPr>
          </w:pPr>
          <w:hyperlink w:anchor="_Toc177395785" w:history="1">
            <w:r w:rsidRPr="008E76EA">
              <w:rPr>
                <w:rStyle w:val="Hyperlink"/>
              </w:rPr>
              <w:t>Background</w:t>
            </w:r>
            <w:r>
              <w:rPr>
                <w:webHidden/>
              </w:rPr>
              <w:tab/>
            </w:r>
            <w:r>
              <w:rPr>
                <w:webHidden/>
              </w:rPr>
              <w:fldChar w:fldCharType="begin"/>
            </w:r>
            <w:r>
              <w:rPr>
                <w:webHidden/>
              </w:rPr>
              <w:instrText xml:space="preserve"> PAGEREF _Toc177395785 \h </w:instrText>
            </w:r>
            <w:r>
              <w:rPr>
                <w:webHidden/>
              </w:rPr>
            </w:r>
            <w:r>
              <w:rPr>
                <w:webHidden/>
              </w:rPr>
              <w:fldChar w:fldCharType="separate"/>
            </w:r>
            <w:r>
              <w:rPr>
                <w:webHidden/>
              </w:rPr>
              <w:t>1</w:t>
            </w:r>
            <w:r>
              <w:rPr>
                <w:webHidden/>
              </w:rPr>
              <w:fldChar w:fldCharType="end"/>
            </w:r>
          </w:hyperlink>
        </w:p>
        <w:p w14:paraId="134494AB" w14:textId="773FAB7E" w:rsidR="00AA6F4C" w:rsidRDefault="00AA6F4C">
          <w:pPr>
            <w:pStyle w:val="TOC1"/>
            <w:rPr>
              <w:rFonts w:asciiTheme="minorHAnsi" w:eastAsiaTheme="minorEastAsia" w:hAnsiTheme="minorHAnsi" w:cstheme="minorBidi"/>
              <w:b w:val="0"/>
              <w:bCs w:val="0"/>
              <w:kern w:val="2"/>
              <w:szCs w:val="24"/>
              <w:lang w:eastAsia="en-AU"/>
              <w14:ligatures w14:val="standardContextual"/>
            </w:rPr>
          </w:pPr>
          <w:hyperlink w:anchor="_Toc177395786" w:history="1">
            <w:r w:rsidRPr="008E76EA">
              <w:rPr>
                <w:rStyle w:val="Hyperlink"/>
              </w:rPr>
              <w:t>Policy Statement</w:t>
            </w:r>
            <w:r>
              <w:rPr>
                <w:webHidden/>
              </w:rPr>
              <w:tab/>
            </w:r>
            <w:r>
              <w:rPr>
                <w:webHidden/>
              </w:rPr>
              <w:fldChar w:fldCharType="begin"/>
            </w:r>
            <w:r>
              <w:rPr>
                <w:webHidden/>
              </w:rPr>
              <w:instrText xml:space="preserve"> PAGEREF _Toc177395786 \h </w:instrText>
            </w:r>
            <w:r>
              <w:rPr>
                <w:webHidden/>
              </w:rPr>
            </w:r>
            <w:r>
              <w:rPr>
                <w:webHidden/>
              </w:rPr>
              <w:fldChar w:fldCharType="separate"/>
            </w:r>
            <w:r>
              <w:rPr>
                <w:webHidden/>
              </w:rPr>
              <w:t>1</w:t>
            </w:r>
            <w:r>
              <w:rPr>
                <w:webHidden/>
              </w:rPr>
              <w:fldChar w:fldCharType="end"/>
            </w:r>
          </w:hyperlink>
        </w:p>
        <w:p w14:paraId="49080D8E" w14:textId="53399B71" w:rsidR="00AA6F4C" w:rsidRDefault="00AA6F4C">
          <w:pPr>
            <w:pStyle w:val="TOC1"/>
            <w:rPr>
              <w:rFonts w:asciiTheme="minorHAnsi" w:eastAsiaTheme="minorEastAsia" w:hAnsiTheme="minorHAnsi" w:cstheme="minorBidi"/>
              <w:b w:val="0"/>
              <w:bCs w:val="0"/>
              <w:kern w:val="2"/>
              <w:szCs w:val="24"/>
              <w:lang w:eastAsia="en-AU"/>
              <w14:ligatures w14:val="standardContextual"/>
            </w:rPr>
          </w:pPr>
          <w:hyperlink w:anchor="_Toc177395787" w:history="1">
            <w:r w:rsidRPr="008E76EA">
              <w:rPr>
                <w:rStyle w:val="Hyperlink"/>
              </w:rPr>
              <w:t>Procedures</w:t>
            </w:r>
            <w:r>
              <w:rPr>
                <w:webHidden/>
              </w:rPr>
              <w:tab/>
            </w:r>
            <w:r>
              <w:rPr>
                <w:webHidden/>
              </w:rPr>
              <w:fldChar w:fldCharType="begin"/>
            </w:r>
            <w:r>
              <w:rPr>
                <w:webHidden/>
              </w:rPr>
              <w:instrText xml:space="preserve"> PAGEREF _Toc177395787 \h </w:instrText>
            </w:r>
            <w:r>
              <w:rPr>
                <w:webHidden/>
              </w:rPr>
            </w:r>
            <w:r>
              <w:rPr>
                <w:webHidden/>
              </w:rPr>
              <w:fldChar w:fldCharType="separate"/>
            </w:r>
            <w:r>
              <w:rPr>
                <w:webHidden/>
              </w:rPr>
              <w:t>2</w:t>
            </w:r>
            <w:r>
              <w:rPr>
                <w:webHidden/>
              </w:rPr>
              <w:fldChar w:fldCharType="end"/>
            </w:r>
          </w:hyperlink>
        </w:p>
        <w:p w14:paraId="54FCEB95" w14:textId="2DDFFFE7" w:rsidR="00AA6F4C" w:rsidRDefault="00AA6F4C">
          <w:pPr>
            <w:pStyle w:val="TOC1"/>
            <w:rPr>
              <w:rFonts w:asciiTheme="minorHAnsi" w:eastAsiaTheme="minorEastAsia" w:hAnsiTheme="minorHAnsi" w:cstheme="minorBidi"/>
              <w:b w:val="0"/>
              <w:bCs w:val="0"/>
              <w:kern w:val="2"/>
              <w:szCs w:val="24"/>
              <w:lang w:eastAsia="en-AU"/>
              <w14:ligatures w14:val="standardContextual"/>
            </w:rPr>
          </w:pPr>
          <w:hyperlink w:anchor="_Toc177395788" w:history="1">
            <w:r w:rsidRPr="008E76EA">
              <w:rPr>
                <w:rStyle w:val="Hyperlink"/>
              </w:rPr>
              <w:t>Fleet Management</w:t>
            </w:r>
            <w:r>
              <w:rPr>
                <w:webHidden/>
              </w:rPr>
              <w:tab/>
            </w:r>
            <w:r>
              <w:rPr>
                <w:webHidden/>
              </w:rPr>
              <w:fldChar w:fldCharType="begin"/>
            </w:r>
            <w:r>
              <w:rPr>
                <w:webHidden/>
              </w:rPr>
              <w:instrText xml:space="preserve"> PAGEREF _Toc177395788 \h </w:instrText>
            </w:r>
            <w:r>
              <w:rPr>
                <w:webHidden/>
              </w:rPr>
            </w:r>
            <w:r>
              <w:rPr>
                <w:webHidden/>
              </w:rPr>
              <w:fldChar w:fldCharType="separate"/>
            </w:r>
            <w:r>
              <w:rPr>
                <w:webHidden/>
              </w:rPr>
              <w:t>2</w:t>
            </w:r>
            <w:r>
              <w:rPr>
                <w:webHidden/>
              </w:rPr>
              <w:fldChar w:fldCharType="end"/>
            </w:r>
          </w:hyperlink>
        </w:p>
        <w:p w14:paraId="05E69BA8" w14:textId="3BD22525"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89" w:history="1">
            <w:r w:rsidRPr="008E76EA">
              <w:rPr>
                <w:rStyle w:val="Hyperlink"/>
                <w:noProof/>
              </w:rPr>
              <w:t>1.</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New driver</w:t>
            </w:r>
            <w:r>
              <w:rPr>
                <w:noProof/>
                <w:webHidden/>
              </w:rPr>
              <w:tab/>
            </w:r>
            <w:r>
              <w:rPr>
                <w:noProof/>
                <w:webHidden/>
              </w:rPr>
              <w:fldChar w:fldCharType="begin"/>
            </w:r>
            <w:r>
              <w:rPr>
                <w:noProof/>
                <w:webHidden/>
              </w:rPr>
              <w:instrText xml:space="preserve"> PAGEREF _Toc177395789 \h </w:instrText>
            </w:r>
            <w:r>
              <w:rPr>
                <w:noProof/>
                <w:webHidden/>
              </w:rPr>
            </w:r>
            <w:r>
              <w:rPr>
                <w:noProof/>
                <w:webHidden/>
              </w:rPr>
              <w:fldChar w:fldCharType="separate"/>
            </w:r>
            <w:r>
              <w:rPr>
                <w:noProof/>
                <w:webHidden/>
              </w:rPr>
              <w:t>2</w:t>
            </w:r>
            <w:r>
              <w:rPr>
                <w:noProof/>
                <w:webHidden/>
              </w:rPr>
              <w:fldChar w:fldCharType="end"/>
            </w:r>
          </w:hyperlink>
        </w:p>
        <w:p w14:paraId="7AEE3E6A" w14:textId="44D26A1F"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0" w:history="1">
            <w:r w:rsidRPr="008E76EA">
              <w:rPr>
                <w:rStyle w:val="Hyperlink"/>
                <w:noProof/>
              </w:rPr>
              <w:t>2.</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Vehicle Bookings</w:t>
            </w:r>
            <w:r>
              <w:rPr>
                <w:noProof/>
                <w:webHidden/>
              </w:rPr>
              <w:tab/>
            </w:r>
            <w:r>
              <w:rPr>
                <w:noProof/>
                <w:webHidden/>
              </w:rPr>
              <w:fldChar w:fldCharType="begin"/>
            </w:r>
            <w:r>
              <w:rPr>
                <w:noProof/>
                <w:webHidden/>
              </w:rPr>
              <w:instrText xml:space="preserve"> PAGEREF _Toc177395790 \h </w:instrText>
            </w:r>
            <w:r>
              <w:rPr>
                <w:noProof/>
                <w:webHidden/>
              </w:rPr>
            </w:r>
            <w:r>
              <w:rPr>
                <w:noProof/>
                <w:webHidden/>
              </w:rPr>
              <w:fldChar w:fldCharType="separate"/>
            </w:r>
            <w:r>
              <w:rPr>
                <w:noProof/>
                <w:webHidden/>
              </w:rPr>
              <w:t>2</w:t>
            </w:r>
            <w:r>
              <w:rPr>
                <w:noProof/>
                <w:webHidden/>
              </w:rPr>
              <w:fldChar w:fldCharType="end"/>
            </w:r>
          </w:hyperlink>
        </w:p>
        <w:p w14:paraId="20DD662A" w14:textId="262498D5"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1" w:history="1">
            <w:r w:rsidRPr="008E76EA">
              <w:rPr>
                <w:rStyle w:val="Hyperlink"/>
                <w:noProof/>
              </w:rPr>
              <w:t>3.</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Use of vehicles by Partner Agencies</w:t>
            </w:r>
            <w:r>
              <w:rPr>
                <w:noProof/>
                <w:webHidden/>
              </w:rPr>
              <w:tab/>
            </w:r>
            <w:r>
              <w:rPr>
                <w:noProof/>
                <w:webHidden/>
              </w:rPr>
              <w:fldChar w:fldCharType="begin"/>
            </w:r>
            <w:r>
              <w:rPr>
                <w:noProof/>
                <w:webHidden/>
              </w:rPr>
              <w:instrText xml:space="preserve"> PAGEREF _Toc177395791 \h </w:instrText>
            </w:r>
            <w:r>
              <w:rPr>
                <w:noProof/>
                <w:webHidden/>
              </w:rPr>
            </w:r>
            <w:r>
              <w:rPr>
                <w:noProof/>
                <w:webHidden/>
              </w:rPr>
              <w:fldChar w:fldCharType="separate"/>
            </w:r>
            <w:r>
              <w:rPr>
                <w:noProof/>
                <w:webHidden/>
              </w:rPr>
              <w:t>3</w:t>
            </w:r>
            <w:r>
              <w:rPr>
                <w:noProof/>
                <w:webHidden/>
              </w:rPr>
              <w:fldChar w:fldCharType="end"/>
            </w:r>
          </w:hyperlink>
        </w:p>
        <w:p w14:paraId="68A52442" w14:textId="671D4F84"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2" w:history="1">
            <w:r w:rsidRPr="008E76EA">
              <w:rPr>
                <w:rStyle w:val="Hyperlink"/>
                <w:noProof/>
              </w:rPr>
              <w:t>4.</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Fleet Complete - Geo TAB (GPS Tracking system)</w:t>
            </w:r>
            <w:r>
              <w:rPr>
                <w:noProof/>
                <w:webHidden/>
              </w:rPr>
              <w:tab/>
            </w:r>
            <w:r>
              <w:rPr>
                <w:noProof/>
                <w:webHidden/>
              </w:rPr>
              <w:fldChar w:fldCharType="begin"/>
            </w:r>
            <w:r>
              <w:rPr>
                <w:noProof/>
                <w:webHidden/>
              </w:rPr>
              <w:instrText xml:space="preserve"> PAGEREF _Toc177395792 \h </w:instrText>
            </w:r>
            <w:r>
              <w:rPr>
                <w:noProof/>
                <w:webHidden/>
              </w:rPr>
            </w:r>
            <w:r>
              <w:rPr>
                <w:noProof/>
                <w:webHidden/>
              </w:rPr>
              <w:fldChar w:fldCharType="separate"/>
            </w:r>
            <w:r>
              <w:rPr>
                <w:noProof/>
                <w:webHidden/>
              </w:rPr>
              <w:t>3</w:t>
            </w:r>
            <w:r>
              <w:rPr>
                <w:noProof/>
                <w:webHidden/>
              </w:rPr>
              <w:fldChar w:fldCharType="end"/>
            </w:r>
          </w:hyperlink>
        </w:p>
        <w:p w14:paraId="226CF15D" w14:textId="6B046C8E"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3" w:history="1">
            <w:r w:rsidRPr="008E76EA">
              <w:rPr>
                <w:rStyle w:val="Hyperlink"/>
                <w:noProof/>
              </w:rPr>
              <w:t>5.</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Operation, Maintenance and Safety</w:t>
            </w:r>
            <w:r>
              <w:rPr>
                <w:noProof/>
                <w:webHidden/>
              </w:rPr>
              <w:tab/>
            </w:r>
            <w:r>
              <w:rPr>
                <w:noProof/>
                <w:webHidden/>
              </w:rPr>
              <w:fldChar w:fldCharType="begin"/>
            </w:r>
            <w:r>
              <w:rPr>
                <w:noProof/>
                <w:webHidden/>
              </w:rPr>
              <w:instrText xml:space="preserve"> PAGEREF _Toc177395793 \h </w:instrText>
            </w:r>
            <w:r>
              <w:rPr>
                <w:noProof/>
                <w:webHidden/>
              </w:rPr>
            </w:r>
            <w:r>
              <w:rPr>
                <w:noProof/>
                <w:webHidden/>
              </w:rPr>
              <w:fldChar w:fldCharType="separate"/>
            </w:r>
            <w:r>
              <w:rPr>
                <w:noProof/>
                <w:webHidden/>
              </w:rPr>
              <w:t>3</w:t>
            </w:r>
            <w:r>
              <w:rPr>
                <w:noProof/>
                <w:webHidden/>
              </w:rPr>
              <w:fldChar w:fldCharType="end"/>
            </w:r>
          </w:hyperlink>
        </w:p>
        <w:p w14:paraId="48743A27" w14:textId="7ED7CD8E"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4" w:history="1">
            <w:r w:rsidRPr="008E76EA">
              <w:rPr>
                <w:rStyle w:val="Hyperlink"/>
                <w:noProof/>
              </w:rPr>
              <w:t>6.</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Vehicle Cleaning</w:t>
            </w:r>
            <w:r>
              <w:rPr>
                <w:noProof/>
                <w:webHidden/>
              </w:rPr>
              <w:tab/>
            </w:r>
            <w:r>
              <w:rPr>
                <w:noProof/>
                <w:webHidden/>
              </w:rPr>
              <w:fldChar w:fldCharType="begin"/>
            </w:r>
            <w:r>
              <w:rPr>
                <w:noProof/>
                <w:webHidden/>
              </w:rPr>
              <w:instrText xml:space="preserve"> PAGEREF _Toc177395794 \h </w:instrText>
            </w:r>
            <w:r>
              <w:rPr>
                <w:noProof/>
                <w:webHidden/>
              </w:rPr>
            </w:r>
            <w:r>
              <w:rPr>
                <w:noProof/>
                <w:webHidden/>
              </w:rPr>
              <w:fldChar w:fldCharType="separate"/>
            </w:r>
            <w:r>
              <w:rPr>
                <w:noProof/>
                <w:webHidden/>
              </w:rPr>
              <w:t>4</w:t>
            </w:r>
            <w:r>
              <w:rPr>
                <w:noProof/>
                <w:webHidden/>
              </w:rPr>
              <w:fldChar w:fldCharType="end"/>
            </w:r>
          </w:hyperlink>
        </w:p>
        <w:p w14:paraId="2DE7BAF1" w14:textId="7D98B321"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5" w:history="1">
            <w:r w:rsidRPr="008E76EA">
              <w:rPr>
                <w:rStyle w:val="Hyperlink"/>
                <w:noProof/>
              </w:rPr>
              <w:t>7.</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Roadside Assist</w:t>
            </w:r>
            <w:r>
              <w:rPr>
                <w:noProof/>
                <w:webHidden/>
              </w:rPr>
              <w:tab/>
            </w:r>
            <w:r>
              <w:rPr>
                <w:noProof/>
                <w:webHidden/>
              </w:rPr>
              <w:fldChar w:fldCharType="begin"/>
            </w:r>
            <w:r>
              <w:rPr>
                <w:noProof/>
                <w:webHidden/>
              </w:rPr>
              <w:instrText xml:space="preserve"> PAGEREF _Toc177395795 \h </w:instrText>
            </w:r>
            <w:r>
              <w:rPr>
                <w:noProof/>
                <w:webHidden/>
              </w:rPr>
            </w:r>
            <w:r>
              <w:rPr>
                <w:noProof/>
                <w:webHidden/>
              </w:rPr>
              <w:fldChar w:fldCharType="separate"/>
            </w:r>
            <w:r>
              <w:rPr>
                <w:noProof/>
                <w:webHidden/>
              </w:rPr>
              <w:t>4</w:t>
            </w:r>
            <w:r>
              <w:rPr>
                <w:noProof/>
                <w:webHidden/>
              </w:rPr>
              <w:fldChar w:fldCharType="end"/>
            </w:r>
          </w:hyperlink>
        </w:p>
        <w:p w14:paraId="2DFB820C" w14:textId="43517917"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6" w:history="1">
            <w:r w:rsidRPr="008E76EA">
              <w:rPr>
                <w:rStyle w:val="Hyperlink"/>
                <w:noProof/>
              </w:rPr>
              <w:t>8.</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Fuel Cards</w:t>
            </w:r>
            <w:r>
              <w:rPr>
                <w:noProof/>
                <w:webHidden/>
              </w:rPr>
              <w:tab/>
            </w:r>
            <w:r>
              <w:rPr>
                <w:noProof/>
                <w:webHidden/>
              </w:rPr>
              <w:fldChar w:fldCharType="begin"/>
            </w:r>
            <w:r>
              <w:rPr>
                <w:noProof/>
                <w:webHidden/>
              </w:rPr>
              <w:instrText xml:space="preserve"> PAGEREF _Toc177395796 \h </w:instrText>
            </w:r>
            <w:r>
              <w:rPr>
                <w:noProof/>
                <w:webHidden/>
              </w:rPr>
            </w:r>
            <w:r>
              <w:rPr>
                <w:noProof/>
                <w:webHidden/>
              </w:rPr>
              <w:fldChar w:fldCharType="separate"/>
            </w:r>
            <w:r>
              <w:rPr>
                <w:noProof/>
                <w:webHidden/>
              </w:rPr>
              <w:t>4</w:t>
            </w:r>
            <w:r>
              <w:rPr>
                <w:noProof/>
                <w:webHidden/>
              </w:rPr>
              <w:fldChar w:fldCharType="end"/>
            </w:r>
          </w:hyperlink>
        </w:p>
        <w:p w14:paraId="24B8DFAD" w14:textId="03E77D42"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7" w:history="1">
            <w:r w:rsidRPr="008E76EA">
              <w:rPr>
                <w:rStyle w:val="Hyperlink"/>
                <w:noProof/>
              </w:rPr>
              <w:t>9.</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Odometer reading</w:t>
            </w:r>
            <w:r>
              <w:rPr>
                <w:noProof/>
                <w:webHidden/>
              </w:rPr>
              <w:tab/>
            </w:r>
            <w:r>
              <w:rPr>
                <w:noProof/>
                <w:webHidden/>
              </w:rPr>
              <w:fldChar w:fldCharType="begin"/>
            </w:r>
            <w:r>
              <w:rPr>
                <w:noProof/>
                <w:webHidden/>
              </w:rPr>
              <w:instrText xml:space="preserve"> PAGEREF _Toc177395797 \h </w:instrText>
            </w:r>
            <w:r>
              <w:rPr>
                <w:noProof/>
                <w:webHidden/>
              </w:rPr>
            </w:r>
            <w:r>
              <w:rPr>
                <w:noProof/>
                <w:webHidden/>
              </w:rPr>
              <w:fldChar w:fldCharType="separate"/>
            </w:r>
            <w:r>
              <w:rPr>
                <w:noProof/>
                <w:webHidden/>
              </w:rPr>
              <w:t>4</w:t>
            </w:r>
            <w:r>
              <w:rPr>
                <w:noProof/>
                <w:webHidden/>
              </w:rPr>
              <w:fldChar w:fldCharType="end"/>
            </w:r>
          </w:hyperlink>
        </w:p>
        <w:p w14:paraId="6369B71A" w14:textId="2B496589"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8" w:history="1">
            <w:r w:rsidRPr="008E76EA">
              <w:rPr>
                <w:rStyle w:val="Hyperlink"/>
                <w:noProof/>
              </w:rPr>
              <w:t>10.</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Non</w:t>
            </w:r>
            <w:r w:rsidRPr="008E76EA">
              <w:rPr>
                <w:rStyle w:val="Hyperlink"/>
                <w:noProof/>
              </w:rPr>
              <w:noBreakHyphen/>
              <w:t>contract fuel card or cash purchases</w:t>
            </w:r>
            <w:r>
              <w:rPr>
                <w:noProof/>
                <w:webHidden/>
              </w:rPr>
              <w:tab/>
            </w:r>
            <w:r>
              <w:rPr>
                <w:noProof/>
                <w:webHidden/>
              </w:rPr>
              <w:fldChar w:fldCharType="begin"/>
            </w:r>
            <w:r>
              <w:rPr>
                <w:noProof/>
                <w:webHidden/>
              </w:rPr>
              <w:instrText xml:space="preserve"> PAGEREF _Toc177395798 \h </w:instrText>
            </w:r>
            <w:r>
              <w:rPr>
                <w:noProof/>
                <w:webHidden/>
              </w:rPr>
            </w:r>
            <w:r>
              <w:rPr>
                <w:noProof/>
                <w:webHidden/>
              </w:rPr>
              <w:fldChar w:fldCharType="separate"/>
            </w:r>
            <w:r>
              <w:rPr>
                <w:noProof/>
                <w:webHidden/>
              </w:rPr>
              <w:t>4</w:t>
            </w:r>
            <w:r>
              <w:rPr>
                <w:noProof/>
                <w:webHidden/>
              </w:rPr>
              <w:fldChar w:fldCharType="end"/>
            </w:r>
          </w:hyperlink>
        </w:p>
        <w:p w14:paraId="69A256AE" w14:textId="1C44B032"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799" w:history="1">
            <w:r w:rsidRPr="008E76EA">
              <w:rPr>
                <w:rStyle w:val="Hyperlink"/>
                <w:noProof/>
              </w:rPr>
              <w:t>11.</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Interstate travel</w:t>
            </w:r>
            <w:r>
              <w:rPr>
                <w:noProof/>
                <w:webHidden/>
              </w:rPr>
              <w:tab/>
            </w:r>
            <w:r>
              <w:rPr>
                <w:noProof/>
                <w:webHidden/>
              </w:rPr>
              <w:fldChar w:fldCharType="begin"/>
            </w:r>
            <w:r>
              <w:rPr>
                <w:noProof/>
                <w:webHidden/>
              </w:rPr>
              <w:instrText xml:space="preserve"> PAGEREF _Toc177395799 \h </w:instrText>
            </w:r>
            <w:r>
              <w:rPr>
                <w:noProof/>
                <w:webHidden/>
              </w:rPr>
            </w:r>
            <w:r>
              <w:rPr>
                <w:noProof/>
                <w:webHidden/>
              </w:rPr>
              <w:fldChar w:fldCharType="separate"/>
            </w:r>
            <w:r>
              <w:rPr>
                <w:noProof/>
                <w:webHidden/>
              </w:rPr>
              <w:t>5</w:t>
            </w:r>
            <w:r>
              <w:rPr>
                <w:noProof/>
                <w:webHidden/>
              </w:rPr>
              <w:fldChar w:fldCharType="end"/>
            </w:r>
          </w:hyperlink>
        </w:p>
        <w:p w14:paraId="13E4432E" w14:textId="75D575B3"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0" w:history="1">
            <w:r w:rsidRPr="008E76EA">
              <w:rPr>
                <w:rStyle w:val="Hyperlink"/>
                <w:noProof/>
              </w:rPr>
              <w:t>12.</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Use and care of Authority vehicles</w:t>
            </w:r>
            <w:r>
              <w:rPr>
                <w:noProof/>
                <w:webHidden/>
              </w:rPr>
              <w:tab/>
            </w:r>
            <w:r>
              <w:rPr>
                <w:noProof/>
                <w:webHidden/>
              </w:rPr>
              <w:fldChar w:fldCharType="begin"/>
            </w:r>
            <w:r>
              <w:rPr>
                <w:noProof/>
                <w:webHidden/>
              </w:rPr>
              <w:instrText xml:space="preserve"> PAGEREF _Toc177395800 \h </w:instrText>
            </w:r>
            <w:r>
              <w:rPr>
                <w:noProof/>
                <w:webHidden/>
              </w:rPr>
            </w:r>
            <w:r>
              <w:rPr>
                <w:noProof/>
                <w:webHidden/>
              </w:rPr>
              <w:fldChar w:fldCharType="separate"/>
            </w:r>
            <w:r>
              <w:rPr>
                <w:noProof/>
                <w:webHidden/>
              </w:rPr>
              <w:t>5</w:t>
            </w:r>
            <w:r>
              <w:rPr>
                <w:noProof/>
                <w:webHidden/>
              </w:rPr>
              <w:fldChar w:fldCharType="end"/>
            </w:r>
          </w:hyperlink>
        </w:p>
        <w:p w14:paraId="36F1F9C1" w14:textId="3B803874"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1" w:history="1">
            <w:r w:rsidRPr="008E76EA">
              <w:rPr>
                <w:rStyle w:val="Hyperlink"/>
                <w:noProof/>
              </w:rPr>
              <w:t>13.</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Authorisation to carry passengers</w:t>
            </w:r>
            <w:r>
              <w:rPr>
                <w:noProof/>
                <w:webHidden/>
              </w:rPr>
              <w:tab/>
            </w:r>
            <w:r>
              <w:rPr>
                <w:noProof/>
                <w:webHidden/>
              </w:rPr>
              <w:fldChar w:fldCharType="begin"/>
            </w:r>
            <w:r>
              <w:rPr>
                <w:noProof/>
                <w:webHidden/>
              </w:rPr>
              <w:instrText xml:space="preserve"> PAGEREF _Toc177395801 \h </w:instrText>
            </w:r>
            <w:r>
              <w:rPr>
                <w:noProof/>
                <w:webHidden/>
              </w:rPr>
            </w:r>
            <w:r>
              <w:rPr>
                <w:noProof/>
                <w:webHidden/>
              </w:rPr>
              <w:fldChar w:fldCharType="separate"/>
            </w:r>
            <w:r>
              <w:rPr>
                <w:noProof/>
                <w:webHidden/>
              </w:rPr>
              <w:t>5</w:t>
            </w:r>
            <w:r>
              <w:rPr>
                <w:noProof/>
                <w:webHidden/>
              </w:rPr>
              <w:fldChar w:fldCharType="end"/>
            </w:r>
          </w:hyperlink>
        </w:p>
        <w:p w14:paraId="7C0723DF" w14:textId="19852A3A"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2" w:history="1">
            <w:r w:rsidRPr="008E76EA">
              <w:rPr>
                <w:rStyle w:val="Hyperlink"/>
                <w:noProof/>
              </w:rPr>
              <w:t>14.</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Legal Obligations</w:t>
            </w:r>
            <w:r>
              <w:rPr>
                <w:noProof/>
                <w:webHidden/>
              </w:rPr>
              <w:tab/>
            </w:r>
            <w:r>
              <w:rPr>
                <w:noProof/>
                <w:webHidden/>
              </w:rPr>
              <w:fldChar w:fldCharType="begin"/>
            </w:r>
            <w:r>
              <w:rPr>
                <w:noProof/>
                <w:webHidden/>
              </w:rPr>
              <w:instrText xml:space="preserve"> PAGEREF _Toc177395802 \h </w:instrText>
            </w:r>
            <w:r>
              <w:rPr>
                <w:noProof/>
                <w:webHidden/>
              </w:rPr>
            </w:r>
            <w:r>
              <w:rPr>
                <w:noProof/>
                <w:webHidden/>
              </w:rPr>
              <w:fldChar w:fldCharType="separate"/>
            </w:r>
            <w:r>
              <w:rPr>
                <w:noProof/>
                <w:webHidden/>
              </w:rPr>
              <w:t>6</w:t>
            </w:r>
            <w:r>
              <w:rPr>
                <w:noProof/>
                <w:webHidden/>
              </w:rPr>
              <w:fldChar w:fldCharType="end"/>
            </w:r>
          </w:hyperlink>
        </w:p>
        <w:p w14:paraId="38F81C25" w14:textId="2B78B72C"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3" w:history="1">
            <w:r w:rsidRPr="008E76EA">
              <w:rPr>
                <w:rStyle w:val="Hyperlink"/>
                <w:noProof/>
              </w:rPr>
              <w:t>15.</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Traffic laws</w:t>
            </w:r>
            <w:r>
              <w:rPr>
                <w:noProof/>
                <w:webHidden/>
              </w:rPr>
              <w:tab/>
            </w:r>
            <w:r>
              <w:rPr>
                <w:noProof/>
                <w:webHidden/>
              </w:rPr>
              <w:fldChar w:fldCharType="begin"/>
            </w:r>
            <w:r>
              <w:rPr>
                <w:noProof/>
                <w:webHidden/>
              </w:rPr>
              <w:instrText xml:space="preserve"> PAGEREF _Toc177395803 \h </w:instrText>
            </w:r>
            <w:r>
              <w:rPr>
                <w:noProof/>
                <w:webHidden/>
              </w:rPr>
            </w:r>
            <w:r>
              <w:rPr>
                <w:noProof/>
                <w:webHidden/>
              </w:rPr>
              <w:fldChar w:fldCharType="separate"/>
            </w:r>
            <w:r>
              <w:rPr>
                <w:noProof/>
                <w:webHidden/>
              </w:rPr>
              <w:t>6</w:t>
            </w:r>
            <w:r>
              <w:rPr>
                <w:noProof/>
                <w:webHidden/>
              </w:rPr>
              <w:fldChar w:fldCharType="end"/>
            </w:r>
          </w:hyperlink>
        </w:p>
        <w:p w14:paraId="215C9448" w14:textId="62AC3C48"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4" w:history="1">
            <w:r w:rsidRPr="008E76EA">
              <w:rPr>
                <w:rStyle w:val="Hyperlink"/>
                <w:noProof/>
              </w:rPr>
              <w:t>16.</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Driver’s licence</w:t>
            </w:r>
            <w:r>
              <w:rPr>
                <w:noProof/>
                <w:webHidden/>
              </w:rPr>
              <w:tab/>
            </w:r>
            <w:r>
              <w:rPr>
                <w:noProof/>
                <w:webHidden/>
              </w:rPr>
              <w:fldChar w:fldCharType="begin"/>
            </w:r>
            <w:r>
              <w:rPr>
                <w:noProof/>
                <w:webHidden/>
              </w:rPr>
              <w:instrText xml:space="preserve"> PAGEREF _Toc177395804 \h </w:instrText>
            </w:r>
            <w:r>
              <w:rPr>
                <w:noProof/>
                <w:webHidden/>
              </w:rPr>
            </w:r>
            <w:r>
              <w:rPr>
                <w:noProof/>
                <w:webHidden/>
              </w:rPr>
              <w:fldChar w:fldCharType="separate"/>
            </w:r>
            <w:r>
              <w:rPr>
                <w:noProof/>
                <w:webHidden/>
              </w:rPr>
              <w:t>6</w:t>
            </w:r>
            <w:r>
              <w:rPr>
                <w:noProof/>
                <w:webHidden/>
              </w:rPr>
              <w:fldChar w:fldCharType="end"/>
            </w:r>
          </w:hyperlink>
        </w:p>
        <w:p w14:paraId="77B143A7" w14:textId="39C0CBCE"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5" w:history="1">
            <w:r w:rsidRPr="008E76EA">
              <w:rPr>
                <w:rStyle w:val="Hyperlink"/>
                <w:noProof/>
              </w:rPr>
              <w:t>17.</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Fines</w:t>
            </w:r>
            <w:r>
              <w:rPr>
                <w:noProof/>
                <w:webHidden/>
              </w:rPr>
              <w:tab/>
            </w:r>
            <w:r>
              <w:rPr>
                <w:noProof/>
                <w:webHidden/>
              </w:rPr>
              <w:fldChar w:fldCharType="begin"/>
            </w:r>
            <w:r>
              <w:rPr>
                <w:noProof/>
                <w:webHidden/>
              </w:rPr>
              <w:instrText xml:space="preserve"> PAGEREF _Toc177395805 \h </w:instrText>
            </w:r>
            <w:r>
              <w:rPr>
                <w:noProof/>
                <w:webHidden/>
              </w:rPr>
            </w:r>
            <w:r>
              <w:rPr>
                <w:noProof/>
                <w:webHidden/>
              </w:rPr>
              <w:fldChar w:fldCharType="separate"/>
            </w:r>
            <w:r>
              <w:rPr>
                <w:noProof/>
                <w:webHidden/>
              </w:rPr>
              <w:t>7</w:t>
            </w:r>
            <w:r>
              <w:rPr>
                <w:noProof/>
                <w:webHidden/>
              </w:rPr>
              <w:fldChar w:fldCharType="end"/>
            </w:r>
          </w:hyperlink>
        </w:p>
        <w:p w14:paraId="667D5208" w14:textId="34C9072D"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6" w:history="1">
            <w:r w:rsidRPr="008E76EA">
              <w:rPr>
                <w:rStyle w:val="Hyperlink"/>
                <w:noProof/>
              </w:rPr>
              <w:t>18.</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Vehicle related incidents and hazardous situations</w:t>
            </w:r>
            <w:r>
              <w:rPr>
                <w:noProof/>
                <w:webHidden/>
              </w:rPr>
              <w:tab/>
            </w:r>
            <w:r>
              <w:rPr>
                <w:noProof/>
                <w:webHidden/>
              </w:rPr>
              <w:fldChar w:fldCharType="begin"/>
            </w:r>
            <w:r>
              <w:rPr>
                <w:noProof/>
                <w:webHidden/>
              </w:rPr>
              <w:instrText xml:space="preserve"> PAGEREF _Toc177395806 \h </w:instrText>
            </w:r>
            <w:r>
              <w:rPr>
                <w:noProof/>
                <w:webHidden/>
              </w:rPr>
            </w:r>
            <w:r>
              <w:rPr>
                <w:noProof/>
                <w:webHidden/>
              </w:rPr>
              <w:fldChar w:fldCharType="separate"/>
            </w:r>
            <w:r>
              <w:rPr>
                <w:noProof/>
                <w:webHidden/>
              </w:rPr>
              <w:t>7</w:t>
            </w:r>
            <w:r>
              <w:rPr>
                <w:noProof/>
                <w:webHidden/>
              </w:rPr>
              <w:fldChar w:fldCharType="end"/>
            </w:r>
          </w:hyperlink>
        </w:p>
        <w:p w14:paraId="70C0DA30" w14:textId="486674DB"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7" w:history="1">
            <w:r w:rsidRPr="008E76EA">
              <w:rPr>
                <w:rStyle w:val="Hyperlink"/>
                <w:noProof/>
              </w:rPr>
              <w:t>19.</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Motor vehicle crashes and reporting</w:t>
            </w:r>
            <w:r>
              <w:rPr>
                <w:noProof/>
                <w:webHidden/>
              </w:rPr>
              <w:tab/>
            </w:r>
            <w:r>
              <w:rPr>
                <w:noProof/>
                <w:webHidden/>
              </w:rPr>
              <w:fldChar w:fldCharType="begin"/>
            </w:r>
            <w:r>
              <w:rPr>
                <w:noProof/>
                <w:webHidden/>
              </w:rPr>
              <w:instrText xml:space="preserve"> PAGEREF _Toc177395807 \h </w:instrText>
            </w:r>
            <w:r>
              <w:rPr>
                <w:noProof/>
                <w:webHidden/>
              </w:rPr>
            </w:r>
            <w:r>
              <w:rPr>
                <w:noProof/>
                <w:webHidden/>
              </w:rPr>
              <w:fldChar w:fldCharType="separate"/>
            </w:r>
            <w:r>
              <w:rPr>
                <w:noProof/>
                <w:webHidden/>
              </w:rPr>
              <w:t>7</w:t>
            </w:r>
            <w:r>
              <w:rPr>
                <w:noProof/>
                <w:webHidden/>
              </w:rPr>
              <w:fldChar w:fldCharType="end"/>
            </w:r>
          </w:hyperlink>
        </w:p>
        <w:p w14:paraId="317F691C" w14:textId="09409166"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8" w:history="1">
            <w:r w:rsidRPr="008E76EA">
              <w:rPr>
                <w:rStyle w:val="Hyperlink"/>
                <w:noProof/>
              </w:rPr>
              <w:t>20.</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Driver Training</w:t>
            </w:r>
            <w:r>
              <w:rPr>
                <w:noProof/>
                <w:webHidden/>
              </w:rPr>
              <w:tab/>
            </w:r>
            <w:r>
              <w:rPr>
                <w:noProof/>
                <w:webHidden/>
              </w:rPr>
              <w:fldChar w:fldCharType="begin"/>
            </w:r>
            <w:r>
              <w:rPr>
                <w:noProof/>
                <w:webHidden/>
              </w:rPr>
              <w:instrText xml:space="preserve"> PAGEREF _Toc177395808 \h </w:instrText>
            </w:r>
            <w:r>
              <w:rPr>
                <w:noProof/>
                <w:webHidden/>
              </w:rPr>
            </w:r>
            <w:r>
              <w:rPr>
                <w:noProof/>
                <w:webHidden/>
              </w:rPr>
              <w:fldChar w:fldCharType="separate"/>
            </w:r>
            <w:r>
              <w:rPr>
                <w:noProof/>
                <w:webHidden/>
              </w:rPr>
              <w:t>8</w:t>
            </w:r>
            <w:r>
              <w:rPr>
                <w:noProof/>
                <w:webHidden/>
              </w:rPr>
              <w:fldChar w:fldCharType="end"/>
            </w:r>
          </w:hyperlink>
        </w:p>
        <w:p w14:paraId="7FF032CE" w14:textId="4EEE18CC" w:rsidR="00AA6F4C" w:rsidRDefault="00AA6F4C">
          <w:pPr>
            <w:pStyle w:val="TOC3"/>
            <w:rPr>
              <w:rFonts w:asciiTheme="minorHAnsi" w:eastAsiaTheme="minorEastAsia" w:hAnsiTheme="minorHAnsi" w:cstheme="minorBidi"/>
              <w:noProof/>
              <w:kern w:val="2"/>
              <w:sz w:val="24"/>
              <w:szCs w:val="24"/>
              <w:lang w:eastAsia="en-AU"/>
              <w14:ligatures w14:val="standardContextual"/>
            </w:rPr>
          </w:pPr>
          <w:hyperlink w:anchor="_Toc177395809" w:history="1">
            <w:r w:rsidRPr="008E76EA">
              <w:rPr>
                <w:rStyle w:val="Hyperlink"/>
                <w:noProof/>
              </w:rPr>
              <w:t>21.</w:t>
            </w:r>
            <w:r>
              <w:rPr>
                <w:rFonts w:asciiTheme="minorHAnsi" w:eastAsiaTheme="minorEastAsia" w:hAnsiTheme="minorHAnsi" w:cstheme="minorBidi"/>
                <w:noProof/>
                <w:kern w:val="2"/>
                <w:sz w:val="24"/>
                <w:szCs w:val="24"/>
                <w:lang w:eastAsia="en-AU"/>
                <w14:ligatures w14:val="standardContextual"/>
              </w:rPr>
              <w:tab/>
            </w:r>
            <w:r w:rsidRPr="008E76EA">
              <w:rPr>
                <w:rStyle w:val="Hyperlink"/>
                <w:noProof/>
              </w:rPr>
              <w:t>Non Compliance</w:t>
            </w:r>
            <w:r>
              <w:rPr>
                <w:noProof/>
                <w:webHidden/>
              </w:rPr>
              <w:tab/>
            </w:r>
            <w:r>
              <w:rPr>
                <w:noProof/>
                <w:webHidden/>
              </w:rPr>
              <w:fldChar w:fldCharType="begin"/>
            </w:r>
            <w:r>
              <w:rPr>
                <w:noProof/>
                <w:webHidden/>
              </w:rPr>
              <w:instrText xml:space="preserve"> PAGEREF _Toc177395809 \h </w:instrText>
            </w:r>
            <w:r>
              <w:rPr>
                <w:noProof/>
                <w:webHidden/>
              </w:rPr>
            </w:r>
            <w:r>
              <w:rPr>
                <w:noProof/>
                <w:webHidden/>
              </w:rPr>
              <w:fldChar w:fldCharType="separate"/>
            </w:r>
            <w:r>
              <w:rPr>
                <w:noProof/>
                <w:webHidden/>
              </w:rPr>
              <w:t>8</w:t>
            </w:r>
            <w:r>
              <w:rPr>
                <w:noProof/>
                <w:webHidden/>
              </w:rPr>
              <w:fldChar w:fldCharType="end"/>
            </w:r>
          </w:hyperlink>
        </w:p>
        <w:p w14:paraId="3CDA0EA9" w14:textId="31113952" w:rsidR="00AA6F4C" w:rsidRDefault="00AA6F4C">
          <w:pPr>
            <w:pStyle w:val="TOC1"/>
            <w:rPr>
              <w:rFonts w:asciiTheme="minorHAnsi" w:eastAsiaTheme="minorEastAsia" w:hAnsiTheme="minorHAnsi" w:cstheme="minorBidi"/>
              <w:b w:val="0"/>
              <w:bCs w:val="0"/>
              <w:kern w:val="2"/>
              <w:szCs w:val="24"/>
              <w:lang w:eastAsia="en-AU"/>
              <w14:ligatures w14:val="standardContextual"/>
            </w:rPr>
          </w:pPr>
          <w:hyperlink w:anchor="_Toc177395810" w:history="1">
            <w:r w:rsidRPr="008E76EA">
              <w:rPr>
                <w:rStyle w:val="Hyperlink"/>
              </w:rPr>
              <w:t>Relevant Documents</w:t>
            </w:r>
            <w:r>
              <w:rPr>
                <w:webHidden/>
              </w:rPr>
              <w:tab/>
            </w:r>
            <w:r>
              <w:rPr>
                <w:webHidden/>
              </w:rPr>
              <w:fldChar w:fldCharType="begin"/>
            </w:r>
            <w:r>
              <w:rPr>
                <w:webHidden/>
              </w:rPr>
              <w:instrText xml:space="preserve"> PAGEREF _Toc177395810 \h </w:instrText>
            </w:r>
            <w:r>
              <w:rPr>
                <w:webHidden/>
              </w:rPr>
            </w:r>
            <w:r>
              <w:rPr>
                <w:webHidden/>
              </w:rPr>
              <w:fldChar w:fldCharType="separate"/>
            </w:r>
            <w:r>
              <w:rPr>
                <w:webHidden/>
              </w:rPr>
              <w:t>8</w:t>
            </w:r>
            <w:r>
              <w:rPr>
                <w:webHidden/>
              </w:rPr>
              <w:fldChar w:fldCharType="end"/>
            </w:r>
          </w:hyperlink>
        </w:p>
        <w:p w14:paraId="5C940589" w14:textId="14712CC2" w:rsidR="00E40E7E" w:rsidRDefault="00E40E7E" w:rsidP="00C452A7">
          <w:r w:rsidRPr="00C452A7">
            <w:rPr>
              <w:b/>
              <w:bCs/>
              <w:noProof/>
            </w:rPr>
            <w:fldChar w:fldCharType="end"/>
          </w:r>
        </w:p>
      </w:sdtContent>
    </w:sdt>
    <w:p w14:paraId="76B14139" w14:textId="3C7A3A72" w:rsidR="00B211A1" w:rsidRPr="00727C7A" w:rsidRDefault="00C452A7" w:rsidP="00E21BCA">
      <w:pPr>
        <w:pStyle w:val="Heading1"/>
      </w:pPr>
      <w:bookmarkStart w:id="6" w:name="_Toc177395787"/>
      <w:bookmarkEnd w:id="5"/>
      <w:r w:rsidRPr="00727C7A">
        <w:t>Procedures</w:t>
      </w:r>
      <w:bookmarkEnd w:id="6"/>
      <w:r w:rsidRPr="00727C7A">
        <w:t xml:space="preserve"> </w:t>
      </w:r>
      <w:bookmarkStart w:id="7" w:name="_Toc368318956"/>
    </w:p>
    <w:p w14:paraId="76B1413A" w14:textId="77777777" w:rsidR="00B211A1" w:rsidRPr="000F57EE" w:rsidRDefault="00B211A1" w:rsidP="000F57EE">
      <w:pPr>
        <w:pStyle w:val="BodyText2"/>
        <w:ind w:left="0"/>
        <w:rPr>
          <w:sz w:val="8"/>
          <w:szCs w:val="8"/>
        </w:rPr>
      </w:pPr>
    </w:p>
    <w:p w14:paraId="76B1413B" w14:textId="659304E5" w:rsidR="001B6B7E" w:rsidRPr="00D630E5" w:rsidRDefault="00C452A7" w:rsidP="00E21BCA">
      <w:pPr>
        <w:pStyle w:val="Heading1"/>
      </w:pPr>
      <w:bookmarkStart w:id="8" w:name="_Toc177395788"/>
      <w:r w:rsidRPr="00D630E5">
        <w:t xml:space="preserve">Fleet </w:t>
      </w:r>
      <w:r>
        <w:t>M</w:t>
      </w:r>
      <w:r w:rsidRPr="00D630E5">
        <w:t>anagement</w:t>
      </w:r>
      <w:bookmarkEnd w:id="7"/>
      <w:bookmarkEnd w:id="8"/>
    </w:p>
    <w:p w14:paraId="6AC01758" w14:textId="64D9BD18" w:rsidR="00727C7A" w:rsidRDefault="00FF7295" w:rsidP="00B47770">
      <w:pPr>
        <w:pStyle w:val="Heading3"/>
      </w:pPr>
      <w:bookmarkStart w:id="9" w:name="_Toc368318957"/>
      <w:bookmarkStart w:id="10" w:name="_Toc177395789"/>
      <w:r w:rsidRPr="00D630E5">
        <w:t>New driver</w:t>
      </w:r>
      <w:bookmarkEnd w:id="9"/>
      <w:bookmarkEnd w:id="10"/>
    </w:p>
    <w:p w14:paraId="76B1413C" w14:textId="1F3F26AE" w:rsidR="00FF7295" w:rsidRPr="00D630E5" w:rsidRDefault="006E1546" w:rsidP="009B4C4E">
      <w:pPr>
        <w:spacing w:before="60" w:after="60"/>
        <w:ind w:left="0"/>
      </w:pPr>
      <w:r>
        <w:t>Drivers</w:t>
      </w:r>
      <w:r w:rsidR="00FF7295">
        <w:t xml:space="preserve"> must complete a </w:t>
      </w:r>
      <w:hyperlink r:id="rId13" w:history="1">
        <w:r w:rsidR="00DE05E9" w:rsidRPr="003E410F">
          <w:rPr>
            <w:rStyle w:val="Hyperlink"/>
          </w:rPr>
          <w:t>Motor Vehicle Authority - Staff.docx</w:t>
        </w:r>
      </w:hyperlink>
      <w:r w:rsidR="009B4C4E">
        <w:rPr>
          <w:rStyle w:val="Hyperlink"/>
        </w:rPr>
        <w:t xml:space="preserve"> </w:t>
      </w:r>
      <w:r w:rsidR="009B4C4E">
        <w:t xml:space="preserve">form </w:t>
      </w:r>
      <w:r w:rsidR="00FF7295">
        <w:t xml:space="preserve">and </w:t>
      </w:r>
      <w:r w:rsidR="00552F1C">
        <w:t>provide a</w:t>
      </w:r>
      <w:r w:rsidR="00FF7295">
        <w:t xml:space="preserve"> copy</w:t>
      </w:r>
      <w:r w:rsidR="002E4E87">
        <w:t xml:space="preserve"> of their current driver</w:t>
      </w:r>
      <w:r w:rsidR="0070451E">
        <w:t>’</w:t>
      </w:r>
      <w:r w:rsidR="002E4E87">
        <w:t>s licenc</w:t>
      </w:r>
      <w:r w:rsidR="00FF7295">
        <w:t>e</w:t>
      </w:r>
      <w:r>
        <w:t xml:space="preserve"> </w:t>
      </w:r>
      <w:r w:rsidR="00F85E34">
        <w:t xml:space="preserve">for viewing </w:t>
      </w:r>
      <w:r>
        <w:t>before driving any</w:t>
      </w:r>
      <w:r w:rsidR="00FF7295">
        <w:t xml:space="preserve"> Wimmera CMA </w:t>
      </w:r>
      <w:r>
        <w:t xml:space="preserve">fleet </w:t>
      </w:r>
      <w:r w:rsidR="00FF7295">
        <w:t>vehicle.</w:t>
      </w:r>
      <w:r w:rsidR="0050565A">
        <w:t xml:space="preserve"> Any change in license status must be reported to </w:t>
      </w:r>
      <w:r>
        <w:t xml:space="preserve">a </w:t>
      </w:r>
      <w:r w:rsidR="0050565A">
        <w:t xml:space="preserve">Manager </w:t>
      </w:r>
      <w:r>
        <w:t xml:space="preserve">or HR </w:t>
      </w:r>
      <w:r w:rsidR="0050565A">
        <w:t>immediately.</w:t>
      </w:r>
    </w:p>
    <w:p w14:paraId="76B1413D" w14:textId="77777777" w:rsidR="00FF7295" w:rsidRPr="000F57EE" w:rsidRDefault="00FF7295" w:rsidP="000F57EE">
      <w:pPr>
        <w:pStyle w:val="BodyText2"/>
        <w:ind w:left="0"/>
        <w:rPr>
          <w:sz w:val="8"/>
          <w:szCs w:val="8"/>
        </w:rPr>
      </w:pPr>
    </w:p>
    <w:p w14:paraId="76B1413E" w14:textId="7407BD78" w:rsidR="00FF7295" w:rsidRPr="00D630E5" w:rsidRDefault="006E1546" w:rsidP="00F23741">
      <w:r>
        <w:t>You</w:t>
      </w:r>
      <w:r w:rsidR="00FF7295" w:rsidRPr="00D630E5">
        <w:t xml:space="preserve"> must be over the age of 18 and hold a current </w:t>
      </w:r>
      <w:r w:rsidR="00552F1C" w:rsidRPr="00D630E5">
        <w:t>driver’s</w:t>
      </w:r>
      <w:r w:rsidR="00FF7295" w:rsidRPr="00D630E5">
        <w:t xml:space="preserve"> license to be eligible to drive fleet vehicles.  </w:t>
      </w:r>
    </w:p>
    <w:p w14:paraId="76B1413F" w14:textId="77777777" w:rsidR="00B211A1" w:rsidRPr="000F57EE" w:rsidRDefault="00B211A1" w:rsidP="000F57EE">
      <w:pPr>
        <w:pStyle w:val="BodyText2"/>
        <w:ind w:left="0"/>
        <w:rPr>
          <w:sz w:val="8"/>
          <w:szCs w:val="8"/>
        </w:rPr>
      </w:pPr>
    </w:p>
    <w:p w14:paraId="76B14140" w14:textId="3271586F" w:rsidR="00FF7295" w:rsidRPr="00D630E5" w:rsidRDefault="006F6E37" w:rsidP="00F23741">
      <w:r>
        <w:t xml:space="preserve">For </w:t>
      </w:r>
      <w:r w:rsidR="00F23741" w:rsidRPr="00D630E5">
        <w:t xml:space="preserve">Staff </w:t>
      </w:r>
      <w:r>
        <w:t>from</w:t>
      </w:r>
      <w:r w:rsidR="0050565A" w:rsidRPr="00D630E5">
        <w:t xml:space="preserve"> other organisations</w:t>
      </w:r>
      <w:r>
        <w:t xml:space="preserve"> please refer to the travel policy</w:t>
      </w:r>
      <w:r w:rsidR="000434FC">
        <w:t>.</w:t>
      </w:r>
      <w:r w:rsidR="0050565A" w:rsidRPr="00D630E5">
        <w:t xml:space="preserve"> </w:t>
      </w:r>
      <w:r>
        <w:t xml:space="preserve"> </w:t>
      </w:r>
    </w:p>
    <w:p w14:paraId="76B14141" w14:textId="77777777" w:rsidR="00F23741" w:rsidRPr="000F57EE" w:rsidRDefault="00F23741" w:rsidP="000F57EE">
      <w:pPr>
        <w:pStyle w:val="BodyText2"/>
        <w:ind w:left="0"/>
        <w:rPr>
          <w:sz w:val="8"/>
          <w:szCs w:val="8"/>
        </w:rPr>
      </w:pPr>
      <w:bookmarkStart w:id="11" w:name="_Toc368318958"/>
    </w:p>
    <w:p w14:paraId="4B1D3C07" w14:textId="582DDA76" w:rsidR="00727C7A" w:rsidRPr="00A87BB3" w:rsidRDefault="00892BDF" w:rsidP="00B47770">
      <w:pPr>
        <w:pStyle w:val="Heading3"/>
      </w:pPr>
      <w:bookmarkStart w:id="12" w:name="_Toc177395790"/>
      <w:r w:rsidRPr="00A87BB3">
        <w:t>Vehicle Bookings</w:t>
      </w:r>
      <w:bookmarkEnd w:id="11"/>
      <w:bookmarkEnd w:id="12"/>
    </w:p>
    <w:p w14:paraId="76B14142" w14:textId="6716B7E8" w:rsidR="00892BDF" w:rsidRPr="00D630E5" w:rsidRDefault="00892BDF" w:rsidP="00A87BB3">
      <w:pPr>
        <w:pStyle w:val="ListParagraph"/>
        <w:spacing w:before="60" w:after="60"/>
        <w:rPr>
          <w:lang w:val="en-AU"/>
        </w:rPr>
      </w:pPr>
      <w:r w:rsidRPr="00D630E5">
        <w:rPr>
          <w:lang w:val="en-AU"/>
        </w:rPr>
        <w:t>All vehicles must be booked us</w:t>
      </w:r>
      <w:r w:rsidR="00B136D4">
        <w:rPr>
          <w:lang w:val="en-AU"/>
        </w:rPr>
        <w:t>ing the</w:t>
      </w:r>
      <w:r w:rsidRPr="00D630E5">
        <w:rPr>
          <w:lang w:val="en-AU"/>
        </w:rPr>
        <w:t xml:space="preserve"> </w:t>
      </w:r>
      <w:r w:rsidR="00B136D4" w:rsidRPr="00D630E5">
        <w:rPr>
          <w:lang w:val="en-AU"/>
        </w:rPr>
        <w:t xml:space="preserve">Calendar resource system </w:t>
      </w:r>
      <w:r w:rsidRPr="00D630E5">
        <w:rPr>
          <w:lang w:val="en-AU"/>
        </w:rPr>
        <w:t>in Outlook. When booking a vehicle please provide the following details:</w:t>
      </w:r>
    </w:p>
    <w:p w14:paraId="76B14143" w14:textId="12CD7BEC" w:rsidR="00892BDF" w:rsidRPr="00D630E5" w:rsidRDefault="00892BDF" w:rsidP="00F373D6">
      <w:pPr>
        <w:pStyle w:val="ListParagraph"/>
        <w:numPr>
          <w:ilvl w:val="0"/>
          <w:numId w:val="20"/>
        </w:numPr>
        <w:spacing w:before="60" w:after="60"/>
        <w:ind w:hanging="720"/>
        <w:rPr>
          <w:lang w:val="en-AU"/>
        </w:rPr>
      </w:pPr>
      <w:r w:rsidRPr="00D630E5">
        <w:rPr>
          <w:lang w:val="en-AU"/>
        </w:rPr>
        <w:t>your name</w:t>
      </w:r>
    </w:p>
    <w:p w14:paraId="76B14144" w14:textId="5AA54ED1" w:rsidR="00892BDF" w:rsidRPr="00D630E5" w:rsidRDefault="00892BDF" w:rsidP="00F373D6">
      <w:pPr>
        <w:pStyle w:val="ListParagraph"/>
        <w:numPr>
          <w:ilvl w:val="0"/>
          <w:numId w:val="20"/>
        </w:numPr>
        <w:spacing w:before="60" w:after="60"/>
        <w:ind w:hanging="720"/>
        <w:rPr>
          <w:lang w:val="en-AU"/>
        </w:rPr>
      </w:pPr>
      <w:r w:rsidRPr="00D630E5">
        <w:rPr>
          <w:lang w:val="en-AU"/>
        </w:rPr>
        <w:lastRenderedPageBreak/>
        <w:t>times required – start and finish (include travelling time in addition to the purpose for which you are travelling)</w:t>
      </w:r>
    </w:p>
    <w:p w14:paraId="76B14145" w14:textId="19B1F233" w:rsidR="00892BDF" w:rsidRPr="00D630E5" w:rsidRDefault="00F23741" w:rsidP="00F373D6">
      <w:pPr>
        <w:pStyle w:val="ListParagraph"/>
        <w:numPr>
          <w:ilvl w:val="0"/>
          <w:numId w:val="20"/>
        </w:numPr>
        <w:spacing w:before="60" w:after="60"/>
        <w:ind w:hanging="720"/>
        <w:rPr>
          <w:lang w:val="en-AU"/>
        </w:rPr>
      </w:pPr>
      <w:r w:rsidRPr="00D630E5">
        <w:rPr>
          <w:lang w:val="en-AU"/>
        </w:rPr>
        <w:t>destination</w:t>
      </w:r>
      <w:r w:rsidR="00244017">
        <w:rPr>
          <w:lang w:val="en-AU"/>
        </w:rPr>
        <w:t>(s)</w:t>
      </w:r>
    </w:p>
    <w:p w14:paraId="76B14146" w14:textId="5062955E" w:rsidR="00892BDF" w:rsidRPr="00D630E5" w:rsidRDefault="00F23741" w:rsidP="00F373D6">
      <w:pPr>
        <w:pStyle w:val="ListParagraph"/>
        <w:numPr>
          <w:ilvl w:val="0"/>
          <w:numId w:val="20"/>
        </w:numPr>
        <w:spacing w:before="60" w:after="60"/>
        <w:ind w:hanging="720"/>
        <w:rPr>
          <w:lang w:val="en-AU"/>
        </w:rPr>
      </w:pPr>
      <w:r w:rsidRPr="00D630E5">
        <w:rPr>
          <w:lang w:val="en-AU"/>
        </w:rPr>
        <w:t xml:space="preserve">log </w:t>
      </w:r>
      <w:r w:rsidR="00892BDF" w:rsidRPr="00D630E5">
        <w:rPr>
          <w:lang w:val="en-AU"/>
        </w:rPr>
        <w:t>books are provided in all Wimmera CMA vehicles.  It is the responsibility of the employee to complete the log book after each journey with</w:t>
      </w:r>
      <w:r w:rsidRPr="00D630E5">
        <w:rPr>
          <w:lang w:val="en-AU"/>
        </w:rPr>
        <w:t xml:space="preserve"> the </w:t>
      </w:r>
      <w:r w:rsidR="00244017">
        <w:rPr>
          <w:lang w:val="en-AU"/>
        </w:rPr>
        <w:t>distance travelled</w:t>
      </w:r>
      <w:r w:rsidR="006E1546">
        <w:rPr>
          <w:lang w:val="en-AU"/>
        </w:rPr>
        <w:t>,</w:t>
      </w:r>
      <w:r w:rsidR="00244017">
        <w:rPr>
          <w:lang w:val="en-AU"/>
        </w:rPr>
        <w:t xml:space="preserve"> </w:t>
      </w:r>
      <w:r w:rsidRPr="00D630E5">
        <w:rPr>
          <w:lang w:val="en-AU"/>
        </w:rPr>
        <w:t>appropriate project code</w:t>
      </w:r>
      <w:r w:rsidR="008A287C">
        <w:rPr>
          <w:lang w:val="en-AU"/>
        </w:rPr>
        <w:t xml:space="preserve"> and </w:t>
      </w:r>
      <w:r w:rsidR="00762DA2">
        <w:rPr>
          <w:lang w:val="en-AU"/>
        </w:rPr>
        <w:t xml:space="preserve">to </w:t>
      </w:r>
      <w:r w:rsidR="008A287C">
        <w:rPr>
          <w:lang w:val="en-AU"/>
        </w:rPr>
        <w:t>initial the entry</w:t>
      </w:r>
      <w:r w:rsidRPr="00D630E5">
        <w:rPr>
          <w:lang w:val="en-AU"/>
        </w:rPr>
        <w:t>.</w:t>
      </w:r>
      <w:r w:rsidR="00892BDF" w:rsidRPr="00D630E5">
        <w:rPr>
          <w:lang w:val="en-AU"/>
        </w:rPr>
        <w:t xml:space="preserve"> </w:t>
      </w:r>
    </w:p>
    <w:p w14:paraId="76B14147" w14:textId="77777777" w:rsidR="00F23741" w:rsidRPr="00D630E5" w:rsidRDefault="00F23741">
      <w:pPr>
        <w:ind w:left="0"/>
        <w:jc w:val="left"/>
      </w:pPr>
    </w:p>
    <w:p w14:paraId="5F1479E5" w14:textId="5C903682" w:rsidR="000D0836" w:rsidRPr="00437A13" w:rsidRDefault="00962F32" w:rsidP="00B47770">
      <w:pPr>
        <w:pStyle w:val="Heading3"/>
      </w:pPr>
      <w:bookmarkStart w:id="13" w:name="_Toc177395791"/>
      <w:bookmarkStart w:id="14" w:name="_Toc368318959"/>
      <w:r>
        <w:t xml:space="preserve">Use of </w:t>
      </w:r>
      <w:r w:rsidR="00AA2D6F">
        <w:t>vehicles</w:t>
      </w:r>
      <w:r>
        <w:t xml:space="preserve"> by Partner Agencies</w:t>
      </w:r>
      <w:bookmarkEnd w:id="13"/>
    </w:p>
    <w:p w14:paraId="5922C269" w14:textId="5D9D54B2" w:rsidR="00962F32" w:rsidRDefault="00962F32" w:rsidP="00962F32">
      <w:pPr>
        <w:rPr>
          <w:lang w:val="en-US"/>
        </w:rPr>
      </w:pPr>
      <w:r>
        <w:rPr>
          <w:lang w:val="en-US"/>
        </w:rPr>
        <w:t>Where a request is approved for a partner agency to use CMA vehicles (such as the Horsha</w:t>
      </w:r>
      <w:r w:rsidR="00B76A66">
        <w:rPr>
          <w:lang w:val="en-US"/>
        </w:rPr>
        <w:t>m</w:t>
      </w:r>
      <w:r>
        <w:rPr>
          <w:lang w:val="en-US"/>
        </w:rPr>
        <w:t xml:space="preserve"> Fishing </w:t>
      </w:r>
      <w:r w:rsidR="00B76A66">
        <w:rPr>
          <w:lang w:val="en-US"/>
        </w:rPr>
        <w:t>Competition)</w:t>
      </w:r>
      <w:r w:rsidR="00A849A1">
        <w:rPr>
          <w:lang w:val="en-US"/>
        </w:rPr>
        <w:t>,</w:t>
      </w:r>
      <w:r w:rsidR="00B76A66">
        <w:rPr>
          <w:lang w:val="en-US"/>
        </w:rPr>
        <w:t xml:space="preserve"> all drivers are required to complete the </w:t>
      </w:r>
      <w:r w:rsidR="008A2021">
        <w:rPr>
          <w:lang w:val="en-US"/>
        </w:rPr>
        <w:t>Motor Vehicle Non</w:t>
      </w:r>
      <w:r w:rsidR="00A849A1">
        <w:rPr>
          <w:lang w:val="en-US"/>
        </w:rPr>
        <w:t>-</w:t>
      </w:r>
      <w:r w:rsidR="008A2021">
        <w:rPr>
          <w:lang w:val="en-US"/>
        </w:rPr>
        <w:t xml:space="preserve">staff form; </w:t>
      </w:r>
      <w:r w:rsidR="00057477">
        <w:rPr>
          <w:lang w:val="en-US"/>
        </w:rPr>
        <w:t>which includes</w:t>
      </w:r>
      <w:r w:rsidR="00C1402A">
        <w:rPr>
          <w:lang w:val="en-US"/>
        </w:rPr>
        <w:t xml:space="preserve"> acknowledgement of</w:t>
      </w:r>
      <w:r w:rsidR="00057477">
        <w:rPr>
          <w:lang w:val="en-US"/>
        </w:rPr>
        <w:t xml:space="preserve"> the following</w:t>
      </w:r>
      <w:r w:rsidR="00AA2D6F">
        <w:rPr>
          <w:lang w:val="en-US"/>
        </w:rPr>
        <w:t xml:space="preserve"> information</w:t>
      </w:r>
      <w:r w:rsidR="00A849A1">
        <w:rPr>
          <w:lang w:val="en-US"/>
        </w:rPr>
        <w:t>:</w:t>
      </w:r>
    </w:p>
    <w:p w14:paraId="76A6CC95" w14:textId="1832C4AC" w:rsidR="00057477" w:rsidRPr="005B05DB" w:rsidRDefault="00057477" w:rsidP="000434FC">
      <w:pPr>
        <w:pStyle w:val="ListParagraph"/>
        <w:numPr>
          <w:ilvl w:val="0"/>
          <w:numId w:val="58"/>
        </w:numPr>
      </w:pPr>
      <w:r w:rsidRPr="005B05DB">
        <w:t>All vehicles have GPS tracking that also monitors speed and location</w:t>
      </w:r>
      <w:r w:rsidR="00A849A1">
        <w:t>,</w:t>
      </w:r>
    </w:p>
    <w:p w14:paraId="087B15F9" w14:textId="48E34876" w:rsidR="00057477" w:rsidRPr="005B05DB" w:rsidRDefault="00356A54" w:rsidP="000434FC">
      <w:pPr>
        <w:pStyle w:val="ListParagraph"/>
        <w:numPr>
          <w:ilvl w:val="0"/>
          <w:numId w:val="58"/>
        </w:numPr>
      </w:pPr>
      <w:r>
        <w:t>Any</w:t>
      </w:r>
      <w:r w:rsidR="00057477" w:rsidRPr="005B05DB">
        <w:t xml:space="preserve"> damage</w:t>
      </w:r>
      <w:r>
        <w:t xml:space="preserve"> to the vehicle</w:t>
      </w:r>
      <w:r w:rsidR="00057477" w:rsidRPr="005B05DB">
        <w:t xml:space="preserve"> is to reported </w:t>
      </w:r>
      <w:r w:rsidR="003D4029" w:rsidRPr="005B05DB">
        <w:t>immediately</w:t>
      </w:r>
      <w:r w:rsidR="00A849A1">
        <w:t>,</w:t>
      </w:r>
    </w:p>
    <w:p w14:paraId="02EAF92A" w14:textId="1C843CC5" w:rsidR="003D4029" w:rsidRPr="005B05DB" w:rsidRDefault="003D4029" w:rsidP="000434FC">
      <w:pPr>
        <w:pStyle w:val="ListParagraph"/>
        <w:numPr>
          <w:ilvl w:val="0"/>
          <w:numId w:val="58"/>
        </w:numPr>
      </w:pPr>
      <w:r w:rsidRPr="005B05DB">
        <w:t xml:space="preserve">The use of fire </w:t>
      </w:r>
      <w:r w:rsidR="00AA2D6F" w:rsidRPr="005B05DB">
        <w:t>extinguishers</w:t>
      </w:r>
      <w:r w:rsidRPr="005B05DB">
        <w:t xml:space="preserve"> or first aid equipment should be reported on an incident form to ensure that the </w:t>
      </w:r>
      <w:r w:rsidR="005B05DB" w:rsidRPr="005B05DB">
        <w:t xml:space="preserve">equipment is checked and </w:t>
      </w:r>
      <w:r w:rsidR="00AA2D6F" w:rsidRPr="005B05DB">
        <w:t>replenished</w:t>
      </w:r>
      <w:r w:rsidR="005B05DB" w:rsidRPr="005B05DB">
        <w:t xml:space="preserve"> before returning to the fleet.</w:t>
      </w:r>
    </w:p>
    <w:p w14:paraId="78CF65F9" w14:textId="77777777" w:rsidR="005B05DB" w:rsidRDefault="005B05DB" w:rsidP="005B05DB">
      <w:pPr>
        <w:pStyle w:val="ListParagraph"/>
        <w:ind w:left="1440"/>
      </w:pPr>
    </w:p>
    <w:p w14:paraId="4DB00997" w14:textId="2D9B3802" w:rsidR="00263321" w:rsidRDefault="00263321" w:rsidP="0033753F">
      <w:r>
        <w:t xml:space="preserve">The Fleet Manager should nominate a staff member to inspect the vehicle </w:t>
      </w:r>
      <w:r w:rsidR="000D0836">
        <w:t xml:space="preserve">both before providing to the organisation and </w:t>
      </w:r>
      <w:r>
        <w:t xml:space="preserve">upon return </w:t>
      </w:r>
      <w:r w:rsidR="007433B2">
        <w:t xml:space="preserve">to identify and record </w:t>
      </w:r>
      <w:r>
        <w:t>any damage or use of equipment</w:t>
      </w:r>
      <w:r w:rsidR="00240EA4">
        <w:t>.  Equipment should be replaced</w:t>
      </w:r>
      <w:r w:rsidR="00395B7A">
        <w:t xml:space="preserve"> before returning the vehicle to the fleet.</w:t>
      </w:r>
      <w:r w:rsidR="00240EA4">
        <w:t xml:space="preserve"> </w:t>
      </w:r>
    </w:p>
    <w:p w14:paraId="2E4F3054" w14:textId="77777777" w:rsidR="00263321" w:rsidRPr="005B05DB" w:rsidRDefault="00263321" w:rsidP="000434FC">
      <w:pPr>
        <w:pStyle w:val="ListParagraph"/>
        <w:ind w:left="1440"/>
      </w:pPr>
    </w:p>
    <w:p w14:paraId="26000589" w14:textId="5E77DD57" w:rsidR="000D4A86" w:rsidRPr="00C452A7" w:rsidRDefault="00810404" w:rsidP="00B47770">
      <w:pPr>
        <w:pStyle w:val="Heading3"/>
      </w:pPr>
      <w:bookmarkStart w:id="15" w:name="_Toc177395792"/>
      <w:r w:rsidRPr="00C452A7">
        <w:t xml:space="preserve">Fleet Complete - </w:t>
      </w:r>
      <w:r w:rsidR="000D4A86" w:rsidRPr="00C452A7">
        <w:t xml:space="preserve">Geo </w:t>
      </w:r>
      <w:r w:rsidR="0073374D" w:rsidRPr="00C452A7">
        <w:t xml:space="preserve">TAB </w:t>
      </w:r>
      <w:r w:rsidR="000D4A86" w:rsidRPr="00C452A7">
        <w:t>(</w:t>
      </w:r>
      <w:r w:rsidR="009635B1" w:rsidRPr="00C452A7">
        <w:t>GPS Tracking system)</w:t>
      </w:r>
      <w:bookmarkEnd w:id="15"/>
    </w:p>
    <w:p w14:paraId="02385714" w14:textId="33E89E98" w:rsidR="009635B1" w:rsidRDefault="006E1546" w:rsidP="00ED7A6A">
      <w:pPr>
        <w:pStyle w:val="ListParagraph"/>
        <w:jc w:val="left"/>
        <w:rPr>
          <w:lang w:val="en-AU"/>
        </w:rPr>
      </w:pPr>
      <w:r w:rsidRPr="6002C15A">
        <w:rPr>
          <w:lang w:val="en-AU"/>
        </w:rPr>
        <w:t xml:space="preserve">Wimmera CMA </w:t>
      </w:r>
      <w:r w:rsidR="009635B1" w:rsidRPr="6002C15A">
        <w:rPr>
          <w:lang w:val="en-AU"/>
        </w:rPr>
        <w:t>fleet vehicles are fitted with GPS tracking devices. These are installed for the purpose of driver safety.</w:t>
      </w:r>
      <w:r w:rsidRPr="6002C15A">
        <w:rPr>
          <w:lang w:val="en-AU"/>
        </w:rPr>
        <w:t xml:space="preserve"> </w:t>
      </w:r>
      <w:r w:rsidR="003F339B" w:rsidRPr="6002C15A">
        <w:rPr>
          <w:lang w:val="en-AU"/>
        </w:rPr>
        <w:t>This system enables nominated staff , OH&amp;S and Managers to access the system to locate a vehicle</w:t>
      </w:r>
      <w:r w:rsidR="007823CA" w:rsidRPr="6002C15A">
        <w:rPr>
          <w:lang w:val="en-AU"/>
        </w:rPr>
        <w:t>.</w:t>
      </w:r>
      <w:r w:rsidR="003F339B" w:rsidRPr="6002C15A">
        <w:rPr>
          <w:lang w:val="en-AU"/>
        </w:rPr>
        <w:t xml:space="preserve"> </w:t>
      </w:r>
    </w:p>
    <w:p w14:paraId="69BB299F" w14:textId="77777777" w:rsidR="00773CDD" w:rsidRDefault="00773CDD" w:rsidP="00752E6A">
      <w:pPr>
        <w:pStyle w:val="ListParagraph"/>
        <w:jc w:val="left"/>
        <w:rPr>
          <w:lang w:val="en-AU"/>
        </w:rPr>
      </w:pPr>
    </w:p>
    <w:p w14:paraId="231A27F3" w14:textId="6EFFC7B5" w:rsidR="003F339B" w:rsidRPr="00752E6A" w:rsidRDefault="003F339B" w:rsidP="00752E6A">
      <w:pPr>
        <w:pStyle w:val="ListParagraph"/>
        <w:jc w:val="left"/>
        <w:rPr>
          <w:lang w:val="en-AU"/>
        </w:rPr>
      </w:pPr>
      <w:r w:rsidRPr="6002C15A">
        <w:rPr>
          <w:lang w:val="en-AU"/>
        </w:rPr>
        <w:t xml:space="preserve">The system provides history of where the vehicle has been and at what speed.  It can also send an alert </w:t>
      </w:r>
      <w:r w:rsidR="00C76877" w:rsidRPr="6002C15A">
        <w:rPr>
          <w:lang w:val="en-AU"/>
        </w:rPr>
        <w:t>i</w:t>
      </w:r>
      <w:r w:rsidRPr="6002C15A">
        <w:rPr>
          <w:lang w:val="en-AU"/>
        </w:rPr>
        <w:t>f the vehicle has been at risk of rollover. Reports can be obtained historically</w:t>
      </w:r>
      <w:r w:rsidR="00B24E15" w:rsidRPr="6002C15A">
        <w:rPr>
          <w:lang w:val="en-AU"/>
        </w:rPr>
        <w:t>,</w:t>
      </w:r>
      <w:r w:rsidRPr="6002C15A">
        <w:rPr>
          <w:lang w:val="en-AU"/>
        </w:rPr>
        <w:t xml:space="preserve"> but </w:t>
      </w:r>
      <w:r w:rsidR="00C76877" w:rsidRPr="6002C15A">
        <w:rPr>
          <w:lang w:val="en-AU"/>
        </w:rPr>
        <w:t>t</w:t>
      </w:r>
      <w:r w:rsidRPr="6002C15A">
        <w:rPr>
          <w:lang w:val="en-AU"/>
        </w:rPr>
        <w:t xml:space="preserve">he system is in place to locate the last registered location of a vehicle if </w:t>
      </w:r>
      <w:r w:rsidR="00B24E15" w:rsidRPr="6002C15A">
        <w:rPr>
          <w:lang w:val="en-AU"/>
        </w:rPr>
        <w:t>Wimmera CMA is</w:t>
      </w:r>
      <w:r w:rsidRPr="6002C15A">
        <w:rPr>
          <w:lang w:val="en-AU"/>
        </w:rPr>
        <w:t xml:space="preserve"> unable to make contact with a staff member.</w:t>
      </w:r>
    </w:p>
    <w:p w14:paraId="0B157AF5" w14:textId="77777777" w:rsidR="009635B1" w:rsidRPr="009635B1" w:rsidRDefault="009635B1" w:rsidP="009635B1">
      <w:pPr>
        <w:pStyle w:val="ListParagraph"/>
        <w:ind w:left="2220"/>
        <w:rPr>
          <w:lang w:val="en-AU"/>
        </w:rPr>
      </w:pPr>
    </w:p>
    <w:p w14:paraId="7F114887" w14:textId="4B1CECBD" w:rsidR="00A87BB3" w:rsidRDefault="00FF7295" w:rsidP="00B47770">
      <w:pPr>
        <w:pStyle w:val="Heading3"/>
      </w:pPr>
      <w:bookmarkStart w:id="16" w:name="_Toc177395793"/>
      <w:r w:rsidRPr="00E21BCA">
        <w:t xml:space="preserve">Operation, Maintenance </w:t>
      </w:r>
      <w:r w:rsidR="00B24E15">
        <w:t>and</w:t>
      </w:r>
      <w:r w:rsidRPr="00E21BCA">
        <w:t xml:space="preserve"> Safety</w:t>
      </w:r>
      <w:bookmarkEnd w:id="14"/>
      <w:bookmarkEnd w:id="16"/>
      <w:r w:rsidR="00F23741" w:rsidRPr="00E21BCA">
        <w:t xml:space="preserve"> </w:t>
      </w:r>
    </w:p>
    <w:p w14:paraId="4D73464B" w14:textId="3F2B5D1D" w:rsidR="00773CDD" w:rsidRDefault="00FF7295" w:rsidP="00773CDD">
      <w:pPr>
        <w:spacing w:after="240"/>
      </w:pPr>
      <w:r>
        <w:t xml:space="preserve">Employees must drive in a safe, legal manner and are personally responsible for checking the safe operating condition of a vehicle prior to its use. Any damage or faults </w:t>
      </w:r>
      <w:r w:rsidR="0050565A">
        <w:t>must</w:t>
      </w:r>
      <w:r>
        <w:t xml:space="preserve"> be reported immediately to </w:t>
      </w:r>
      <w:r w:rsidR="00EF3150">
        <w:t>the</w:t>
      </w:r>
      <w:r w:rsidR="00587EB3">
        <w:t xml:space="preserve"> </w:t>
      </w:r>
      <w:r w:rsidR="03625901">
        <w:t>M</w:t>
      </w:r>
      <w:r w:rsidR="00587EB3">
        <w:t>anager</w:t>
      </w:r>
      <w:r w:rsidR="00F560C3">
        <w:t xml:space="preserve"> </w:t>
      </w:r>
      <w:r w:rsidR="00EF3150">
        <w:t>or a member of the Corporate Services team.</w:t>
      </w:r>
    </w:p>
    <w:p w14:paraId="02700B76" w14:textId="494DEC69" w:rsidR="008A35E0" w:rsidRDefault="00B136D4" w:rsidP="00773CDD">
      <w:r>
        <w:t>It is recommended t</w:t>
      </w:r>
      <w:r w:rsidR="006E1546">
        <w:t xml:space="preserve">hat </w:t>
      </w:r>
      <w:r w:rsidR="006E1546" w:rsidRPr="008A35E0">
        <w:t>employees</w:t>
      </w:r>
      <w:r w:rsidR="0070451E">
        <w:t xml:space="preserve"> undertake a visual inspection of the vehicle prior to departing from the Wimmera CMA office</w:t>
      </w:r>
      <w:r w:rsidR="00CE3C21">
        <w:t xml:space="preserve"> to ensure that there is no visible damage or obstructions.</w:t>
      </w:r>
    </w:p>
    <w:p w14:paraId="2F475175" w14:textId="77777777" w:rsidR="00773CDD" w:rsidRDefault="00773CDD" w:rsidP="00773CDD"/>
    <w:p w14:paraId="1DD2A11A" w14:textId="659D4B69" w:rsidR="00797512" w:rsidRDefault="006E1546" w:rsidP="00F23741">
      <w:r>
        <w:t>Employees must r</w:t>
      </w:r>
      <w:r w:rsidR="00797512">
        <w:t>eport all service</w:t>
      </w:r>
      <w:r w:rsidR="00C76877">
        <w:t>/maintenance</w:t>
      </w:r>
      <w:r w:rsidR="00797512">
        <w:t xml:space="preserve"> requirements to </w:t>
      </w:r>
      <w:r w:rsidR="00ED7A6A">
        <w:t>the fleet</w:t>
      </w:r>
      <w:r w:rsidR="00F560C3">
        <w:t xml:space="preserve"> manager </w:t>
      </w:r>
      <w:r w:rsidR="00ED7A6A">
        <w:t>or</w:t>
      </w:r>
      <w:r w:rsidR="00C76877">
        <w:t xml:space="preserve"> </w:t>
      </w:r>
      <w:r w:rsidR="00ED7A6A">
        <w:t>a member of the Corporate Services team</w:t>
      </w:r>
      <w:r w:rsidR="00B91C99">
        <w:t xml:space="preserve"> </w:t>
      </w:r>
      <w:r w:rsidR="002039E1">
        <w:t>to ensure vehicles are serviced</w:t>
      </w:r>
      <w:r w:rsidR="00C76877">
        <w:t>/repaired</w:t>
      </w:r>
      <w:r w:rsidR="002039E1">
        <w:t xml:space="preserve"> in a timely manner</w:t>
      </w:r>
      <w:r w:rsidR="00C4316B">
        <w:t>.</w:t>
      </w:r>
    </w:p>
    <w:p w14:paraId="630F692C" w14:textId="77777777" w:rsidR="008B276F" w:rsidRPr="00D630E5" w:rsidRDefault="008B276F" w:rsidP="00F23741"/>
    <w:p w14:paraId="76B1414D" w14:textId="35E4E130" w:rsidR="00FF7295" w:rsidRDefault="00FF7295" w:rsidP="00F23741">
      <w:r w:rsidRPr="00D630E5">
        <w:t>It is the responsibility of every user to leave the vehicle with no less than half a tank of fuel after they have used the vehicl</w:t>
      </w:r>
      <w:r w:rsidR="000F57EE">
        <w:t>e.</w:t>
      </w:r>
      <w:r w:rsidR="008B276F" w:rsidRPr="00D630E5" w:rsidDel="008B276F">
        <w:t xml:space="preserve"> </w:t>
      </w:r>
      <w:r w:rsidR="000F57EE">
        <w:t>W</w:t>
      </w:r>
      <w:r w:rsidR="003C20D6" w:rsidRPr="00D630E5">
        <w:t>hen fuel is purchased the odometer reading must be provided.</w:t>
      </w:r>
    </w:p>
    <w:p w14:paraId="289FCBE0" w14:textId="77777777" w:rsidR="008B276F" w:rsidRPr="00D630E5" w:rsidRDefault="008B276F" w:rsidP="00F23741"/>
    <w:p w14:paraId="76B1414E" w14:textId="6C0C6E94" w:rsidR="00FF7295" w:rsidRDefault="00FF7295" w:rsidP="00F23741">
      <w:r w:rsidRPr="00D630E5">
        <w:t>Smoking is not permitted in W</w:t>
      </w:r>
      <w:r w:rsidR="000F57EE">
        <w:t>immera CMA vehicles at any time</w:t>
      </w:r>
      <w:r w:rsidR="00626F7A">
        <w:t>.</w:t>
      </w:r>
    </w:p>
    <w:p w14:paraId="2F521260" w14:textId="77777777" w:rsidR="008B276F" w:rsidRDefault="008B276F" w:rsidP="00F23741"/>
    <w:p w14:paraId="35AD8C80" w14:textId="640F2C89" w:rsidR="002039E1" w:rsidRPr="00D630E5" w:rsidRDefault="002039E1" w:rsidP="00F23741">
      <w:r>
        <w:t>On return to the office</w:t>
      </w:r>
      <w:r w:rsidR="00626F7A">
        <w:t>,</w:t>
      </w:r>
      <w:r>
        <w:t xml:space="preserve"> vehicles should be reversed into the car park</w:t>
      </w:r>
      <w:r w:rsidR="0070451E">
        <w:t xml:space="preserve"> to </w:t>
      </w:r>
      <w:r w:rsidR="005133DF">
        <w:t xml:space="preserve">reduce </w:t>
      </w:r>
      <w:r w:rsidR="0070451E">
        <w:t>risks when departing</w:t>
      </w:r>
      <w:r w:rsidR="006C6A6D">
        <w:t xml:space="preserve">. </w:t>
      </w:r>
      <w:r w:rsidR="002527D9">
        <w:t>e</w:t>
      </w:r>
      <w:r w:rsidR="006C6A6D">
        <w:t>g.</w:t>
      </w:r>
      <w:r w:rsidR="00CA1A16">
        <w:t xml:space="preserve"> </w:t>
      </w:r>
      <w:r w:rsidR="002527D9">
        <w:t>f</w:t>
      </w:r>
      <w:r w:rsidR="0070451E">
        <w:t>rost on rear windows</w:t>
      </w:r>
      <w:r>
        <w:t>.</w:t>
      </w:r>
    </w:p>
    <w:p w14:paraId="76B1414F" w14:textId="77777777" w:rsidR="00FF7295" w:rsidRPr="00C452A7" w:rsidRDefault="00FF7295" w:rsidP="00C452A7"/>
    <w:p w14:paraId="76B14150" w14:textId="5BE6EEA7" w:rsidR="00D8483D" w:rsidRPr="00D630E5" w:rsidRDefault="00D8483D" w:rsidP="00B47770">
      <w:pPr>
        <w:pStyle w:val="Heading3"/>
      </w:pPr>
      <w:bookmarkStart w:id="17" w:name="_Toc177395794"/>
      <w:r w:rsidRPr="00D630E5">
        <w:t>Vehicle Cleaning</w:t>
      </w:r>
      <w:bookmarkEnd w:id="17"/>
    </w:p>
    <w:p w14:paraId="76B14151" w14:textId="686273AB" w:rsidR="00D8483D" w:rsidRPr="00D630E5" w:rsidRDefault="00D8483D" w:rsidP="00700ACC">
      <w:pPr>
        <w:pStyle w:val="ListParagraph"/>
        <w:numPr>
          <w:ilvl w:val="0"/>
          <w:numId w:val="21"/>
        </w:numPr>
        <w:ind w:hanging="720"/>
        <w:rPr>
          <w:lang w:val="en-AU"/>
        </w:rPr>
      </w:pPr>
      <w:r w:rsidRPr="00D630E5">
        <w:rPr>
          <w:lang w:val="en-AU"/>
        </w:rPr>
        <w:t>remove all rubbish and personal effects from the car on your return</w:t>
      </w:r>
    </w:p>
    <w:p w14:paraId="76B14152" w14:textId="523FBFF4" w:rsidR="00D8483D" w:rsidRPr="00D630E5" w:rsidRDefault="00D8483D" w:rsidP="00700ACC">
      <w:pPr>
        <w:pStyle w:val="ListParagraph"/>
        <w:numPr>
          <w:ilvl w:val="0"/>
          <w:numId w:val="21"/>
        </w:numPr>
        <w:ind w:hanging="720"/>
        <w:rPr>
          <w:lang w:val="en-AU"/>
        </w:rPr>
      </w:pPr>
      <w:r w:rsidRPr="00D630E5">
        <w:rPr>
          <w:lang w:val="en-AU"/>
        </w:rPr>
        <w:t xml:space="preserve">It is expected that the vehicle exterior, interior and contents will be maintained in good order and a clean, tidy and safe </w:t>
      </w:r>
      <w:r w:rsidR="00F23741" w:rsidRPr="00D630E5">
        <w:rPr>
          <w:lang w:val="en-AU"/>
        </w:rPr>
        <w:t>condition</w:t>
      </w:r>
    </w:p>
    <w:p w14:paraId="76B14153" w14:textId="72B3CBE8" w:rsidR="00D8483D" w:rsidRPr="00D630E5" w:rsidRDefault="00D8483D" w:rsidP="00700ACC">
      <w:pPr>
        <w:pStyle w:val="ListParagraph"/>
        <w:numPr>
          <w:ilvl w:val="0"/>
          <w:numId w:val="21"/>
        </w:numPr>
        <w:ind w:hanging="720"/>
        <w:rPr>
          <w:lang w:val="en-AU"/>
        </w:rPr>
      </w:pPr>
      <w:r w:rsidRPr="00D630E5">
        <w:rPr>
          <w:lang w:val="en-AU"/>
        </w:rPr>
        <w:t xml:space="preserve">if the car is excessively dirty </w:t>
      </w:r>
      <w:r w:rsidR="006E1546">
        <w:rPr>
          <w:lang w:val="en-AU"/>
        </w:rPr>
        <w:t xml:space="preserve">employees </w:t>
      </w:r>
      <w:r w:rsidR="00C76877">
        <w:rPr>
          <w:lang w:val="en-AU"/>
        </w:rPr>
        <w:t>should</w:t>
      </w:r>
      <w:r w:rsidRPr="00D630E5">
        <w:rPr>
          <w:lang w:val="en-AU"/>
        </w:rPr>
        <w:t xml:space="preserve"> </w:t>
      </w:r>
      <w:r w:rsidR="00244017">
        <w:rPr>
          <w:lang w:val="en-AU"/>
        </w:rPr>
        <w:t>clean it at</w:t>
      </w:r>
      <w:r w:rsidRPr="00D630E5">
        <w:rPr>
          <w:lang w:val="en-AU"/>
        </w:rPr>
        <w:t xml:space="preserve"> the earliest opportunity</w:t>
      </w:r>
    </w:p>
    <w:p w14:paraId="76B14155" w14:textId="77777777" w:rsidR="00F23741" w:rsidRPr="00D630E5" w:rsidRDefault="00F23741" w:rsidP="00700ACC">
      <w:pPr>
        <w:pStyle w:val="ListParagraph"/>
        <w:numPr>
          <w:ilvl w:val="0"/>
          <w:numId w:val="21"/>
        </w:numPr>
        <w:ind w:hanging="720"/>
        <w:rPr>
          <w:lang w:val="en-AU"/>
        </w:rPr>
      </w:pPr>
      <w:r w:rsidRPr="00D630E5">
        <w:rPr>
          <w:lang w:val="en-AU"/>
        </w:rPr>
        <w:t>All vehicles have a Cruisers Carwash swipe card. These cards give acce</w:t>
      </w:r>
      <w:r w:rsidR="00F5340A" w:rsidRPr="00D630E5">
        <w:rPr>
          <w:lang w:val="en-AU"/>
        </w:rPr>
        <w:t>ss to all facilities at Cruisers:</w:t>
      </w:r>
    </w:p>
    <w:p w14:paraId="76B14156" w14:textId="77EDC897" w:rsidR="00F5340A" w:rsidRPr="00D630E5" w:rsidRDefault="00F5340A" w:rsidP="00BF40CF">
      <w:pPr>
        <w:pStyle w:val="ListParagraph"/>
        <w:numPr>
          <w:ilvl w:val="0"/>
          <w:numId w:val="69"/>
        </w:numPr>
        <w:rPr>
          <w:lang w:val="en-AU"/>
        </w:rPr>
      </w:pPr>
      <w:r w:rsidRPr="00D630E5">
        <w:rPr>
          <w:lang w:val="en-AU"/>
        </w:rPr>
        <w:t>Automatic carwash</w:t>
      </w:r>
    </w:p>
    <w:p w14:paraId="76B14157" w14:textId="23AD1D4E" w:rsidR="00F5340A" w:rsidRPr="00D630E5" w:rsidRDefault="00F5340A" w:rsidP="00BF40CF">
      <w:pPr>
        <w:pStyle w:val="ListParagraph"/>
        <w:numPr>
          <w:ilvl w:val="0"/>
          <w:numId w:val="69"/>
        </w:numPr>
        <w:rPr>
          <w:lang w:val="en-AU"/>
        </w:rPr>
      </w:pPr>
      <w:r w:rsidRPr="00D630E5">
        <w:rPr>
          <w:lang w:val="en-AU"/>
        </w:rPr>
        <w:t>Manual carwash</w:t>
      </w:r>
    </w:p>
    <w:p w14:paraId="76B14158" w14:textId="77777777" w:rsidR="00F23741" w:rsidRPr="00D630E5" w:rsidRDefault="00F5340A" w:rsidP="00BF40CF">
      <w:pPr>
        <w:pStyle w:val="ListParagraph"/>
        <w:numPr>
          <w:ilvl w:val="0"/>
          <w:numId w:val="69"/>
        </w:numPr>
        <w:rPr>
          <w:lang w:val="en-AU"/>
        </w:rPr>
      </w:pPr>
      <w:r w:rsidRPr="00D630E5">
        <w:rPr>
          <w:lang w:val="en-AU"/>
        </w:rPr>
        <w:t>Vacuum.</w:t>
      </w:r>
    </w:p>
    <w:p w14:paraId="76B14159" w14:textId="77777777" w:rsidR="00F5340A" w:rsidRPr="00D630E5" w:rsidRDefault="00F5340A" w:rsidP="00F23741">
      <w:pPr>
        <w:rPr>
          <w:u w:val="single"/>
        </w:rPr>
      </w:pPr>
    </w:p>
    <w:p w14:paraId="1967D810" w14:textId="08009495" w:rsidR="00A87BB3" w:rsidRDefault="00CA1A16" w:rsidP="00B47770">
      <w:pPr>
        <w:pStyle w:val="Heading3"/>
      </w:pPr>
      <w:bookmarkStart w:id="18" w:name="_Toc177395795"/>
      <w:r w:rsidRPr="00C452A7">
        <w:t>Roadside</w:t>
      </w:r>
      <w:r w:rsidR="00F5340A" w:rsidRPr="00C452A7">
        <w:t xml:space="preserve"> </w:t>
      </w:r>
      <w:r w:rsidR="00892BDF" w:rsidRPr="00C452A7">
        <w:t>Assist</w:t>
      </w:r>
      <w:bookmarkEnd w:id="18"/>
    </w:p>
    <w:p w14:paraId="76B1415A" w14:textId="6276617F" w:rsidR="00892BDF" w:rsidRPr="00D630E5" w:rsidRDefault="00892BDF" w:rsidP="00F23741">
      <w:r w:rsidRPr="00D630E5">
        <w:t>All vehicles are covered by ‘</w:t>
      </w:r>
      <w:r w:rsidR="00BC3A5E">
        <w:t xml:space="preserve">Business </w:t>
      </w:r>
      <w:r w:rsidR="00CA1A16">
        <w:t>R</w:t>
      </w:r>
      <w:r w:rsidRPr="00D630E5">
        <w:t xml:space="preserve">oadside </w:t>
      </w:r>
      <w:r w:rsidR="00CA1A16">
        <w:t>A</w:t>
      </w:r>
      <w:r w:rsidRPr="00D630E5">
        <w:t xml:space="preserve">ssist’ </w:t>
      </w:r>
      <w:r w:rsidR="00244017">
        <w:t>with</w:t>
      </w:r>
      <w:r w:rsidRPr="00D630E5">
        <w:t xml:space="preserve"> RACV. See vehicle documents within car for details.</w:t>
      </w:r>
    </w:p>
    <w:p w14:paraId="76B1415B" w14:textId="77777777" w:rsidR="00892BDF" w:rsidRPr="00D630E5" w:rsidRDefault="00892BDF" w:rsidP="00F23741"/>
    <w:p w14:paraId="466C4E86" w14:textId="2A0A876E" w:rsidR="00B47770" w:rsidRDefault="00892BDF" w:rsidP="00B47770">
      <w:pPr>
        <w:pStyle w:val="Heading3"/>
      </w:pPr>
      <w:bookmarkStart w:id="19" w:name="_Toc177395796"/>
      <w:r w:rsidRPr="00D630E5">
        <w:t>Fuel Cards</w:t>
      </w:r>
      <w:bookmarkEnd w:id="19"/>
    </w:p>
    <w:p w14:paraId="76B1415C" w14:textId="44713789" w:rsidR="00FF7295" w:rsidRDefault="00FF7295" w:rsidP="00F23741">
      <w:r w:rsidRPr="00D630E5">
        <w:t>All vehicles have fuel card</w:t>
      </w:r>
      <w:r w:rsidR="00C36900">
        <w:t>s</w:t>
      </w:r>
      <w:r w:rsidR="00CA1A16">
        <w:t>,</w:t>
      </w:r>
      <w:r w:rsidR="00365372">
        <w:t xml:space="preserve"> which are restricted to the fuel type of the vehicle</w:t>
      </w:r>
      <w:r w:rsidRPr="00D630E5">
        <w:t xml:space="preserve">.  </w:t>
      </w:r>
    </w:p>
    <w:p w14:paraId="03CD92B9" w14:textId="00827530" w:rsidR="006650DD" w:rsidRDefault="006650DD" w:rsidP="00F23741"/>
    <w:p w14:paraId="27D66BD6" w14:textId="0D3E5543" w:rsidR="006650DD" w:rsidRPr="00D630E5" w:rsidRDefault="006650DD" w:rsidP="00F23741">
      <w:r>
        <w:t>Authority Fuel Cards are not:</w:t>
      </w:r>
    </w:p>
    <w:p w14:paraId="7E1575EB" w14:textId="3B564BF6" w:rsidR="006650DD" w:rsidRPr="006650DD" w:rsidRDefault="006650DD" w:rsidP="00CD15FE">
      <w:pPr>
        <w:pStyle w:val="ListParagraph"/>
        <w:numPr>
          <w:ilvl w:val="0"/>
          <w:numId w:val="41"/>
        </w:numPr>
      </w:pPr>
      <w:r w:rsidRPr="006650DD">
        <w:t>to be used in the purchase of any product for private use</w:t>
      </w:r>
    </w:p>
    <w:p w14:paraId="1859C34A" w14:textId="78ACED96" w:rsidR="006650DD" w:rsidRPr="006650DD" w:rsidRDefault="006650DD" w:rsidP="00CD15FE">
      <w:pPr>
        <w:pStyle w:val="ListParagraph"/>
        <w:numPr>
          <w:ilvl w:val="0"/>
          <w:numId w:val="41"/>
        </w:numPr>
      </w:pPr>
      <w:r w:rsidRPr="006650DD">
        <w:t xml:space="preserve">transferable and may be used only for the vehicle to which they were originally allocated </w:t>
      </w:r>
    </w:p>
    <w:p w14:paraId="46A5BEBB" w14:textId="77777777" w:rsidR="006650DD" w:rsidRPr="006650DD" w:rsidRDefault="006650DD" w:rsidP="00CD15FE">
      <w:pPr>
        <w:pStyle w:val="ListParagraph"/>
        <w:numPr>
          <w:ilvl w:val="0"/>
          <w:numId w:val="41"/>
        </w:numPr>
      </w:pPr>
      <w:r w:rsidRPr="006650DD">
        <w:t xml:space="preserve">to be used in conjunction with any rewards program. </w:t>
      </w:r>
    </w:p>
    <w:p w14:paraId="26427645" w14:textId="77777777" w:rsidR="006650DD" w:rsidRDefault="006650DD" w:rsidP="006650DD"/>
    <w:p w14:paraId="5F92E565" w14:textId="2642A55F" w:rsidR="006650DD" w:rsidRPr="006650DD" w:rsidRDefault="006650DD" w:rsidP="006650DD">
      <w:r>
        <w:t xml:space="preserve">Drivers of </w:t>
      </w:r>
      <w:r w:rsidR="00CC5311">
        <w:t>Authority</w:t>
      </w:r>
      <w:r>
        <w:t xml:space="preserve"> vehicles must immediately report cases of lost or stolen fuel cards </w:t>
      </w:r>
      <w:r w:rsidRPr="00223561">
        <w:t xml:space="preserve">to </w:t>
      </w:r>
      <w:r w:rsidR="00EF3150" w:rsidRPr="00223561">
        <w:t xml:space="preserve">the fleet </w:t>
      </w:r>
      <w:r w:rsidR="008A10AB" w:rsidRPr="00223561">
        <w:t>manager or</w:t>
      </w:r>
      <w:r w:rsidR="00EF3150" w:rsidRPr="00223561">
        <w:t xml:space="preserve"> a member of the Corporate Services team</w:t>
      </w:r>
    </w:p>
    <w:p w14:paraId="76B1415D" w14:textId="77777777" w:rsidR="00FF7295" w:rsidRPr="00D630E5" w:rsidRDefault="00FF7295" w:rsidP="00F23741"/>
    <w:p w14:paraId="76B1415E" w14:textId="5012539F" w:rsidR="00FF7295" w:rsidRDefault="00FF7295" w:rsidP="00F23741">
      <w:r w:rsidRPr="00D630E5">
        <w:t xml:space="preserve">Authorised purchases on the </w:t>
      </w:r>
      <w:r w:rsidR="008A10AB" w:rsidRPr="00D630E5">
        <w:t xml:space="preserve">cards </w:t>
      </w:r>
      <w:r w:rsidR="008A10AB">
        <w:t>should</w:t>
      </w:r>
      <w:r w:rsidR="00F560C3">
        <w:t xml:space="preserve"> be</w:t>
      </w:r>
      <w:r w:rsidR="00892BDF" w:rsidRPr="00D630E5">
        <w:t xml:space="preserve"> limited to</w:t>
      </w:r>
      <w:r w:rsidRPr="00D630E5">
        <w:t xml:space="preserve"> petrol, diesel and oil</w:t>
      </w:r>
      <w:r w:rsidR="00533D3D">
        <w:t>.</w:t>
      </w:r>
      <w:r w:rsidRPr="00D630E5">
        <w:t xml:space="preserve"> </w:t>
      </w:r>
    </w:p>
    <w:p w14:paraId="062E7393" w14:textId="77777777" w:rsidR="00810404" w:rsidRPr="00D630E5" w:rsidRDefault="00810404" w:rsidP="00F23741"/>
    <w:p w14:paraId="00A5A2A3" w14:textId="77777777" w:rsidR="006650DD" w:rsidRPr="006650DD" w:rsidRDefault="006650DD" w:rsidP="00B47770">
      <w:pPr>
        <w:pStyle w:val="Heading3"/>
      </w:pPr>
      <w:bookmarkStart w:id="20" w:name="_Toc177395797"/>
      <w:r w:rsidRPr="006650DD">
        <w:t>Odometer reading</w:t>
      </w:r>
      <w:bookmarkEnd w:id="20"/>
    </w:p>
    <w:p w14:paraId="6D5CF046" w14:textId="2D561926" w:rsidR="006650DD" w:rsidRPr="006650DD" w:rsidRDefault="006650DD" w:rsidP="00CD15FE">
      <w:pPr>
        <w:spacing w:line="10" w:lineRule="atLeast"/>
      </w:pPr>
      <w:r w:rsidRPr="006650DD">
        <w:t>All drivers must provide an accurate odometer reading each time they refuel their vehicle. This information is transferred electronically from fuel suppliers and used to track:</w:t>
      </w:r>
    </w:p>
    <w:p w14:paraId="217A9BF4" w14:textId="0419CF6C" w:rsidR="006650DD" w:rsidRPr="006650DD" w:rsidRDefault="006650DD" w:rsidP="00BF40CF">
      <w:pPr>
        <w:pStyle w:val="ListParagraph"/>
        <w:numPr>
          <w:ilvl w:val="0"/>
          <w:numId w:val="70"/>
        </w:numPr>
        <w:spacing w:line="10" w:lineRule="atLeast"/>
      </w:pPr>
      <w:r w:rsidRPr="006650DD">
        <w:t>when vehicles are due for replacement</w:t>
      </w:r>
    </w:p>
    <w:p w14:paraId="77BD9BA8" w14:textId="6D371A47" w:rsidR="006650DD" w:rsidRPr="006650DD" w:rsidRDefault="006650DD" w:rsidP="00BF40CF">
      <w:pPr>
        <w:pStyle w:val="ListParagraph"/>
        <w:numPr>
          <w:ilvl w:val="0"/>
          <w:numId w:val="70"/>
        </w:numPr>
        <w:spacing w:line="10" w:lineRule="atLeast"/>
      </w:pPr>
      <w:r w:rsidRPr="006650DD">
        <w:t>when they are due for servicing</w:t>
      </w:r>
    </w:p>
    <w:p w14:paraId="400968D4" w14:textId="5B0FA031" w:rsidR="006650DD" w:rsidRPr="006650DD" w:rsidRDefault="006650DD" w:rsidP="00BF40CF">
      <w:pPr>
        <w:pStyle w:val="ListParagraph"/>
        <w:numPr>
          <w:ilvl w:val="0"/>
          <w:numId w:val="70"/>
        </w:numPr>
        <w:spacing w:line="10" w:lineRule="atLeast"/>
      </w:pPr>
      <w:r w:rsidRPr="006650DD">
        <w:t xml:space="preserve">any problems arising from fuel use and efficiency. </w:t>
      </w:r>
    </w:p>
    <w:p w14:paraId="05068997" w14:textId="77777777" w:rsidR="006650DD" w:rsidRDefault="006650DD" w:rsidP="00CD15FE">
      <w:pPr>
        <w:spacing w:line="10" w:lineRule="atLeast"/>
      </w:pPr>
    </w:p>
    <w:p w14:paraId="44075CF7" w14:textId="3009093D" w:rsidR="006650DD" w:rsidRDefault="006650DD" w:rsidP="00CD15FE">
      <w:pPr>
        <w:spacing w:line="10" w:lineRule="atLeast"/>
      </w:pPr>
      <w:r w:rsidRPr="006650DD">
        <w:t>These processes are critical to the efficiency of the fleet management</w:t>
      </w:r>
      <w:r w:rsidRPr="006650DD">
        <w:fldChar w:fldCharType="begin"/>
      </w:r>
      <w:r w:rsidRPr="006650DD">
        <w:instrText xml:space="preserve">E "fleet management" </w:instrText>
      </w:r>
      <w:r w:rsidRPr="006650DD">
        <w:fldChar w:fldCharType="end"/>
      </w:r>
      <w:r w:rsidRPr="006650DD">
        <w:t xml:space="preserve"> function and demonstrate the importance of receiving accurate odometer readings at all times.</w:t>
      </w:r>
    </w:p>
    <w:p w14:paraId="0531DB6F" w14:textId="64BBDD28" w:rsidR="006650DD" w:rsidRDefault="006650DD" w:rsidP="00CD15FE">
      <w:pPr>
        <w:spacing w:line="10" w:lineRule="atLeast"/>
      </w:pPr>
    </w:p>
    <w:p w14:paraId="38DF142A" w14:textId="6331659B" w:rsidR="006650DD" w:rsidRPr="006650DD" w:rsidRDefault="006650DD" w:rsidP="00B47770">
      <w:pPr>
        <w:pStyle w:val="Heading3"/>
      </w:pPr>
      <w:bookmarkStart w:id="21" w:name="_Toc177395798"/>
      <w:r w:rsidRPr="006650DD">
        <w:t>Non</w:t>
      </w:r>
      <w:r w:rsidRPr="006650DD">
        <w:noBreakHyphen/>
        <w:t>contract fuel card</w:t>
      </w:r>
      <w:r>
        <w:t xml:space="preserve"> or cash</w:t>
      </w:r>
      <w:r w:rsidRPr="006650DD">
        <w:t xml:space="preserve"> purchases</w:t>
      </w:r>
      <w:bookmarkEnd w:id="21"/>
      <w:r w:rsidRPr="006650DD">
        <w:t xml:space="preserve"> </w:t>
      </w:r>
    </w:p>
    <w:p w14:paraId="16202B57" w14:textId="3F137447" w:rsidR="006650DD" w:rsidRDefault="006650DD" w:rsidP="00CD15FE">
      <w:pPr>
        <w:spacing w:after="240" w:line="10" w:lineRule="atLeast"/>
      </w:pPr>
      <w:r w:rsidRPr="006650DD">
        <w:t>Purchases by means other than an approved fuel card should occur only in emergency situations</w:t>
      </w:r>
      <w:r w:rsidR="00D51381">
        <w:t xml:space="preserve"> or where fleet cards</w:t>
      </w:r>
      <w:r w:rsidR="00587EB3">
        <w:t xml:space="preserve"> are</w:t>
      </w:r>
      <w:r w:rsidR="00D51381">
        <w:t xml:space="preserve"> not accepted</w:t>
      </w:r>
      <w:r w:rsidRPr="006650DD">
        <w:t xml:space="preserve">. In such cases, drivers </w:t>
      </w:r>
      <w:r w:rsidR="008815E0">
        <w:t>will</w:t>
      </w:r>
      <w:r w:rsidRPr="006650DD">
        <w:t xml:space="preserve"> only be reimbursed once they produce satisfactory evidence of having purchased fuel or lubricant</w:t>
      </w:r>
      <w:r>
        <w:t>.</w:t>
      </w:r>
    </w:p>
    <w:p w14:paraId="1D044FD8" w14:textId="010F3635" w:rsidR="00CC5311" w:rsidRPr="00CC5311" w:rsidRDefault="00CC5311" w:rsidP="00B47770">
      <w:pPr>
        <w:pStyle w:val="Heading3"/>
      </w:pPr>
      <w:bookmarkStart w:id="22" w:name="_Toc426639786"/>
      <w:bookmarkStart w:id="23" w:name="_Toc515877794"/>
      <w:bookmarkStart w:id="24" w:name="_Toc177395799"/>
      <w:r w:rsidRPr="00CC5311">
        <w:lastRenderedPageBreak/>
        <w:t>Interstate travel</w:t>
      </w:r>
      <w:bookmarkEnd w:id="22"/>
      <w:bookmarkEnd w:id="23"/>
      <w:bookmarkEnd w:id="24"/>
    </w:p>
    <w:p w14:paraId="6929E3DB" w14:textId="02D28BC3" w:rsidR="00587EB3" w:rsidRDefault="00C36900" w:rsidP="00CD15FE">
      <w:pPr>
        <w:tabs>
          <w:tab w:val="num" w:pos="1008"/>
        </w:tabs>
        <w:spacing w:after="240" w:line="10" w:lineRule="atLeast"/>
      </w:pPr>
      <w:r>
        <w:t>In accordance with the Travel Policy, a</w:t>
      </w:r>
      <w:r w:rsidR="00CC5311" w:rsidRPr="00CC5311">
        <w:t>pproval to transport or drive a</w:t>
      </w:r>
      <w:r w:rsidR="00F103CC">
        <w:t>n</w:t>
      </w:r>
      <w:r w:rsidR="00CC5311" w:rsidRPr="00CC5311">
        <w:t xml:space="preserve"> </w:t>
      </w:r>
      <w:r w:rsidR="008815E0">
        <w:t>Authority</w:t>
      </w:r>
      <w:r w:rsidR="00CC5311" w:rsidRPr="00CC5311">
        <w:t xml:space="preserve"> vehicle out of the jurisdiction in which it normally operates must be obtained from the </w:t>
      </w:r>
      <w:r w:rsidR="008B0790">
        <w:t>C</w:t>
      </w:r>
      <w:r w:rsidR="00CC5311" w:rsidRPr="00CC5311">
        <w:t xml:space="preserve">hief </w:t>
      </w:r>
      <w:r w:rsidR="008B0790">
        <w:t>E</w:t>
      </w:r>
      <w:r w:rsidR="00CC5311" w:rsidRPr="00CC5311">
        <w:t xml:space="preserve">xecutive </w:t>
      </w:r>
      <w:r w:rsidR="008B0790">
        <w:t>O</w:t>
      </w:r>
      <w:r w:rsidR="00CC5311" w:rsidRPr="00CC5311">
        <w:t xml:space="preserve">fficer </w:t>
      </w:r>
      <w:r w:rsidR="008D277D">
        <w:t xml:space="preserve">(CEO) </w:t>
      </w:r>
      <w:r w:rsidR="00CC5311" w:rsidRPr="00CC5311">
        <w:t>or authorised delegate</w:t>
      </w:r>
      <w:r w:rsidR="008B0790">
        <w:t>.</w:t>
      </w:r>
    </w:p>
    <w:p w14:paraId="48C8796B" w14:textId="6CADF8AD" w:rsidR="00CC5311" w:rsidRPr="00CC5311" w:rsidRDefault="00CC5311" w:rsidP="00B47770">
      <w:pPr>
        <w:pStyle w:val="Heading3"/>
      </w:pPr>
      <w:bookmarkStart w:id="25" w:name="_Toc177395800"/>
      <w:r w:rsidRPr="00CC5311">
        <w:t>Use</w:t>
      </w:r>
      <w:r w:rsidR="00E13EF4">
        <w:t xml:space="preserve"> and care</w:t>
      </w:r>
      <w:r w:rsidRPr="00CC5311">
        <w:t xml:space="preserve"> of </w:t>
      </w:r>
      <w:r w:rsidR="008815E0">
        <w:t>Authority</w:t>
      </w:r>
      <w:r w:rsidRPr="00CC5311">
        <w:t xml:space="preserve"> vehicles</w:t>
      </w:r>
      <w:bookmarkEnd w:id="25"/>
    </w:p>
    <w:p w14:paraId="4DE6E86B" w14:textId="1DF0E3D8" w:rsidR="00CC5311" w:rsidRPr="00CC5311" w:rsidRDefault="00CC5311" w:rsidP="00720FC5">
      <w:pPr>
        <w:spacing w:after="240" w:line="10" w:lineRule="atLeast"/>
      </w:pPr>
      <w:r w:rsidRPr="00CC5311">
        <w:t xml:space="preserve">All </w:t>
      </w:r>
      <w:r w:rsidR="008815E0">
        <w:t>Authority</w:t>
      </w:r>
      <w:r w:rsidR="00F103CC">
        <w:t xml:space="preserve"> fleet</w:t>
      </w:r>
      <w:r w:rsidRPr="00CC5311">
        <w:t xml:space="preserve"> vehicles may only be used in the performance of authorised </w:t>
      </w:r>
      <w:r w:rsidR="008815E0">
        <w:t>Authority</w:t>
      </w:r>
      <w:r w:rsidRPr="00CC5311">
        <w:t xml:space="preserve"> business. </w:t>
      </w:r>
    </w:p>
    <w:p w14:paraId="1A635E32" w14:textId="77777777" w:rsidR="00E13EF4" w:rsidRPr="00CC5311" w:rsidRDefault="00E13EF4" w:rsidP="00720FC5">
      <w:pPr>
        <w:pStyle w:val="ListParagraph"/>
        <w:numPr>
          <w:ilvl w:val="0"/>
          <w:numId w:val="67"/>
        </w:numPr>
        <w:spacing w:after="240" w:line="10" w:lineRule="atLeast"/>
      </w:pPr>
      <w:r w:rsidRPr="00CC5311">
        <w:t xml:space="preserve">Drivers </w:t>
      </w:r>
      <w:r>
        <w:t>of</w:t>
      </w:r>
      <w:r w:rsidRPr="00CC5311">
        <w:t xml:space="preserve"> </w:t>
      </w:r>
      <w:r>
        <w:t>Authority</w:t>
      </w:r>
      <w:r w:rsidRPr="00CC5311">
        <w:t xml:space="preserve"> vehicles are responsible for the vehicle while it is in their charge. Misuse or abuse of a</w:t>
      </w:r>
      <w:r>
        <w:t>n</w:t>
      </w:r>
      <w:r w:rsidRPr="00CC5311">
        <w:t xml:space="preserve"> </w:t>
      </w:r>
      <w:r>
        <w:t>Authority</w:t>
      </w:r>
      <w:r w:rsidRPr="00CC5311">
        <w:t xml:space="preserve"> vehicle may result in penalties being imposed on the driver. Subject to adequate investigation, a driver may be held personally responsible for damage caused to a</w:t>
      </w:r>
      <w:r>
        <w:t>n</w:t>
      </w:r>
      <w:r w:rsidRPr="00CC5311">
        <w:t xml:space="preserve"> </w:t>
      </w:r>
      <w:r>
        <w:t>Authority</w:t>
      </w:r>
      <w:r w:rsidRPr="00CC5311">
        <w:t xml:space="preserve"> vehicle.</w:t>
      </w:r>
    </w:p>
    <w:p w14:paraId="2E6F35F3" w14:textId="45742A84" w:rsidR="00CC5311" w:rsidRPr="00CC5311" w:rsidRDefault="00CC5311" w:rsidP="00720FC5">
      <w:pPr>
        <w:pStyle w:val="ListParagraph"/>
        <w:numPr>
          <w:ilvl w:val="0"/>
          <w:numId w:val="67"/>
        </w:numPr>
        <w:spacing w:after="240" w:line="10" w:lineRule="atLeast"/>
      </w:pPr>
      <w:r w:rsidRPr="00CC5311">
        <w:t xml:space="preserve">An employee has responsibility for arranging (at </w:t>
      </w:r>
      <w:r w:rsidR="00A1395D">
        <w:t>their</w:t>
      </w:r>
      <w:r w:rsidRPr="00CC5311">
        <w:t xml:space="preserve"> cost) transportation to and from </w:t>
      </w:r>
      <w:r w:rsidR="00A1395D">
        <w:t>their</w:t>
      </w:r>
      <w:r w:rsidRPr="00CC5311">
        <w:t xml:space="preserve"> normal place of employment. </w:t>
      </w:r>
      <w:r w:rsidR="00A1395D">
        <w:t>Fleet vehicles are</w:t>
      </w:r>
      <w:r w:rsidRPr="00CC5311">
        <w:t xml:space="preserve"> not to be used for such purposes. </w:t>
      </w:r>
    </w:p>
    <w:p w14:paraId="7B758663" w14:textId="370FB692" w:rsidR="00CC5311" w:rsidRPr="00CC5311" w:rsidRDefault="00CC5311" w:rsidP="00720FC5">
      <w:pPr>
        <w:pStyle w:val="ListParagraph"/>
        <w:numPr>
          <w:ilvl w:val="0"/>
          <w:numId w:val="67"/>
        </w:numPr>
        <w:spacing w:after="240" w:line="10" w:lineRule="atLeast"/>
      </w:pPr>
      <w:r w:rsidRPr="00CC5311">
        <w:t xml:space="preserve">Subject to </w:t>
      </w:r>
      <w:r w:rsidR="00316654">
        <w:t xml:space="preserve">the </w:t>
      </w:r>
      <w:r w:rsidRPr="00CC5311">
        <w:t xml:space="preserve">approval of the </w:t>
      </w:r>
      <w:r w:rsidR="008D277D">
        <w:t>CEO</w:t>
      </w:r>
      <w:r w:rsidR="008D277D" w:rsidRPr="00CC5311" w:rsidDel="008D277D">
        <w:t xml:space="preserve"> </w:t>
      </w:r>
      <w:r w:rsidR="00CE3C21">
        <w:t>in exceptional circumstances</w:t>
      </w:r>
      <w:r w:rsidR="0070451E">
        <w:t>,</w:t>
      </w:r>
      <w:r w:rsidRPr="00CC5311">
        <w:t xml:space="preserve"> </w:t>
      </w:r>
      <w:r w:rsidR="008815E0">
        <w:t>Authority</w:t>
      </w:r>
      <w:r w:rsidRPr="00CC5311">
        <w:t xml:space="preserve"> vehicles may be used for commuting between home and office</w:t>
      </w:r>
      <w:r w:rsidR="00CE3C21">
        <w:t xml:space="preserve"> – These will be limited </w:t>
      </w:r>
      <w:r w:rsidR="006F6E37">
        <w:t>due to FBT implications</w:t>
      </w:r>
      <w:r w:rsidR="00CE3C21">
        <w:t xml:space="preserve"> to such circumstances as</w:t>
      </w:r>
      <w:r w:rsidRPr="00CC5311">
        <w:t xml:space="preserve"> when:</w:t>
      </w:r>
    </w:p>
    <w:p w14:paraId="5A535F8F" w14:textId="77777777" w:rsidR="00720FC5" w:rsidRDefault="00CC5311" w:rsidP="00720FC5">
      <w:pPr>
        <w:pStyle w:val="ListParagraph"/>
        <w:numPr>
          <w:ilvl w:val="0"/>
          <w:numId w:val="67"/>
        </w:numPr>
        <w:spacing w:after="240" w:line="10" w:lineRule="atLeast"/>
      </w:pPr>
      <w:r w:rsidRPr="00CC5311">
        <w:t xml:space="preserve">public transport (including taxis) is not available to an employee required to work beyond </w:t>
      </w:r>
      <w:r w:rsidR="00D51381">
        <w:t>th</w:t>
      </w:r>
      <w:r w:rsidR="00587EB3">
        <w:t>e</w:t>
      </w:r>
      <w:r w:rsidRPr="00CC5311">
        <w:t xml:space="preserve"> normal hours of duty;</w:t>
      </w:r>
    </w:p>
    <w:p w14:paraId="42703FA5" w14:textId="1FD21A9B" w:rsidR="00CC5311" w:rsidRPr="00CC5311" w:rsidRDefault="00CC5311" w:rsidP="00720FC5">
      <w:pPr>
        <w:pStyle w:val="ListParagraph"/>
        <w:numPr>
          <w:ilvl w:val="0"/>
          <w:numId w:val="67"/>
        </w:numPr>
        <w:spacing w:after="240" w:line="10" w:lineRule="atLeast"/>
      </w:pPr>
      <w:r w:rsidRPr="00CC5311">
        <w:t>an employee is required to complete official duties late at night</w:t>
      </w:r>
      <w:r w:rsidR="0070451E">
        <w:t xml:space="preserve"> or early in the morning</w:t>
      </w:r>
      <w:r w:rsidRPr="00CC5311">
        <w:t>, away from the base location;</w:t>
      </w:r>
    </w:p>
    <w:p w14:paraId="67467880" w14:textId="77777777" w:rsidR="00CC5311" w:rsidRPr="00CC5311" w:rsidRDefault="00CC5311" w:rsidP="00720FC5">
      <w:pPr>
        <w:pStyle w:val="ListParagraph"/>
        <w:numPr>
          <w:ilvl w:val="0"/>
          <w:numId w:val="67"/>
        </w:numPr>
        <w:spacing w:after="240" w:line="10" w:lineRule="atLeast"/>
      </w:pPr>
      <w:r w:rsidRPr="00CC5311">
        <w:t>an employee is required to proceed directly to a site away from the base location (that is, where the employee is normally located) the following morning, and a saving to the State can be demonstrated from the exempt vehicle use;</w:t>
      </w:r>
    </w:p>
    <w:p w14:paraId="1589C55B" w14:textId="5B06F39A" w:rsidR="00CC5311" w:rsidRDefault="00CC5311" w:rsidP="00720FC5">
      <w:pPr>
        <w:pStyle w:val="ListParagraph"/>
        <w:numPr>
          <w:ilvl w:val="0"/>
          <w:numId w:val="67"/>
        </w:numPr>
        <w:spacing w:after="240" w:line="10" w:lineRule="atLeast"/>
      </w:pPr>
      <w:r w:rsidRPr="00CC5311">
        <w:t>an emergency</w:t>
      </w:r>
      <w:r w:rsidR="00421882">
        <w:t xml:space="preserve"> </w:t>
      </w:r>
      <w:r w:rsidRPr="00CC5311">
        <w:t xml:space="preserve">occurs; </w:t>
      </w:r>
    </w:p>
    <w:p w14:paraId="34BC38AE" w14:textId="71D23A9A" w:rsidR="00CE3C21" w:rsidRPr="00CC5311" w:rsidRDefault="00CE3C21" w:rsidP="00720FC5">
      <w:pPr>
        <w:pStyle w:val="ListParagraph"/>
        <w:numPr>
          <w:ilvl w:val="0"/>
          <w:numId w:val="67"/>
        </w:numPr>
        <w:spacing w:after="240" w:line="10" w:lineRule="atLeast"/>
      </w:pPr>
      <w:r>
        <w:t>due to safety concerns (such as returning late at night)</w:t>
      </w:r>
    </w:p>
    <w:p w14:paraId="486623EC" w14:textId="77777777" w:rsidR="00720FC5" w:rsidRDefault="00E13EF4" w:rsidP="00720FC5">
      <w:pPr>
        <w:spacing w:after="240" w:line="10" w:lineRule="atLeast"/>
        <w:ind w:left="0" w:firstLine="720"/>
      </w:pPr>
      <w:r w:rsidRPr="00CC5311">
        <w:t>Drivers must:</w:t>
      </w:r>
    </w:p>
    <w:p w14:paraId="3ABA151B" w14:textId="3C7750DE" w:rsidR="00E13EF4" w:rsidRPr="00CC5311" w:rsidRDefault="00E13EF4" w:rsidP="00720FC5">
      <w:pPr>
        <w:pStyle w:val="ListParagraph"/>
        <w:numPr>
          <w:ilvl w:val="0"/>
          <w:numId w:val="68"/>
        </w:numPr>
        <w:spacing w:after="240" w:line="10" w:lineRule="atLeast"/>
      </w:pPr>
      <w:r w:rsidRPr="00CC5311">
        <w:t>leave the vehicle securely locked when left unattended. If the vehicle is fitted with a vehicle security system, the system must be activated. If appropriate authority has been obtained to retain a vehicle overnight, then the vehicle should be parked ‘off street’ whenever practical; and</w:t>
      </w:r>
    </w:p>
    <w:p w14:paraId="0FC884B4" w14:textId="77777777" w:rsidR="00E13EF4" w:rsidRPr="00CC5311" w:rsidRDefault="00E13EF4" w:rsidP="00720FC5">
      <w:pPr>
        <w:pStyle w:val="ListParagraph"/>
        <w:numPr>
          <w:ilvl w:val="0"/>
          <w:numId w:val="68"/>
        </w:numPr>
        <w:spacing w:after="240" w:line="10" w:lineRule="atLeast"/>
      </w:pPr>
      <w:r w:rsidRPr="00CC5311">
        <w:t>not permit any unauthorised person to drive a</w:t>
      </w:r>
      <w:r>
        <w:t>n</w:t>
      </w:r>
      <w:r w:rsidRPr="00CC5311">
        <w:t xml:space="preserve"> </w:t>
      </w:r>
      <w:r>
        <w:t>Authority</w:t>
      </w:r>
      <w:r w:rsidRPr="00CC5311">
        <w:t xml:space="preserve"> vehicle in their charge, except when permission would be justified in the interests of the state or in the case of an emergency.</w:t>
      </w:r>
    </w:p>
    <w:p w14:paraId="60191977" w14:textId="131DC32B" w:rsidR="00CC5311" w:rsidRPr="00CC5311" w:rsidRDefault="00CC5311" w:rsidP="00B47770">
      <w:pPr>
        <w:pStyle w:val="Heading3"/>
      </w:pPr>
      <w:bookmarkStart w:id="26" w:name="_Toc177395801"/>
      <w:r w:rsidRPr="00CC5311">
        <w:t xml:space="preserve">Authorisation to carry </w:t>
      </w:r>
      <w:r w:rsidR="00CD703A" w:rsidRPr="00CC5311">
        <w:t>passengers</w:t>
      </w:r>
      <w:bookmarkEnd w:id="26"/>
    </w:p>
    <w:p w14:paraId="3DF2CF29" w14:textId="173C6FD9" w:rsidR="00CC5311" w:rsidRPr="00CC5311" w:rsidRDefault="00CC5311" w:rsidP="003507B2">
      <w:pPr>
        <w:spacing w:after="240" w:line="10" w:lineRule="atLeast"/>
      </w:pPr>
      <w:r w:rsidRPr="00CC5311">
        <w:t xml:space="preserve">Only persons travelling on </w:t>
      </w:r>
      <w:r w:rsidR="008815E0">
        <w:t>Authority</w:t>
      </w:r>
      <w:r w:rsidRPr="00CC5311">
        <w:t xml:space="preserve"> business are permitted as passengers in </w:t>
      </w:r>
      <w:r w:rsidR="008815E0">
        <w:t>Authority</w:t>
      </w:r>
      <w:r w:rsidRPr="00CC5311">
        <w:t xml:space="preserve"> vehicles.</w:t>
      </w:r>
    </w:p>
    <w:p w14:paraId="27022513" w14:textId="77777777" w:rsidR="00CC5311" w:rsidRPr="00CC5311" w:rsidRDefault="00CC5311" w:rsidP="00316654">
      <w:pPr>
        <w:spacing w:line="10" w:lineRule="atLeast"/>
        <w:ind w:left="0" w:firstLine="720"/>
      </w:pPr>
      <w:r w:rsidRPr="00CC5311">
        <w:t>Exemptions apply:</w:t>
      </w:r>
    </w:p>
    <w:p w14:paraId="185500D4" w14:textId="0DAABCF6" w:rsidR="00CC5311" w:rsidRDefault="00CC5311" w:rsidP="00CD15FE">
      <w:pPr>
        <w:pStyle w:val="ListParagraph"/>
        <w:numPr>
          <w:ilvl w:val="0"/>
          <w:numId w:val="46"/>
        </w:numPr>
        <w:spacing w:after="240" w:line="10" w:lineRule="atLeast"/>
      </w:pPr>
      <w:r w:rsidRPr="00CC5311">
        <w:t>in instances of emergency</w:t>
      </w:r>
    </w:p>
    <w:p w14:paraId="523F132E" w14:textId="42227C3A" w:rsidR="00CD703A" w:rsidRPr="00CC5311" w:rsidRDefault="00CD703A" w:rsidP="00CD15FE">
      <w:pPr>
        <w:pStyle w:val="ListParagraph"/>
        <w:numPr>
          <w:ilvl w:val="0"/>
          <w:numId w:val="46"/>
        </w:numPr>
        <w:spacing w:after="240" w:line="10" w:lineRule="atLeast"/>
      </w:pPr>
      <w:r>
        <w:t xml:space="preserve">landholder visits </w:t>
      </w:r>
    </w:p>
    <w:p w14:paraId="100D7DF7" w14:textId="1410713D" w:rsidR="00CC5311" w:rsidRPr="00CC5311" w:rsidRDefault="00CC5311" w:rsidP="00CD15FE">
      <w:pPr>
        <w:pStyle w:val="ListParagraph"/>
        <w:numPr>
          <w:ilvl w:val="0"/>
          <w:numId w:val="46"/>
        </w:numPr>
        <w:spacing w:after="240" w:line="10" w:lineRule="atLeast"/>
      </w:pPr>
      <w:r w:rsidRPr="00CC5311">
        <w:t xml:space="preserve">when transportation of members of the public is in the best interests of the </w:t>
      </w:r>
      <w:r w:rsidR="0051411E">
        <w:t>Authority</w:t>
      </w:r>
      <w:r w:rsidRPr="00CC5311">
        <w:t xml:space="preserve"> and authorised in writing by </w:t>
      </w:r>
      <w:r w:rsidR="0051411E">
        <w:t xml:space="preserve">the </w:t>
      </w:r>
      <w:r w:rsidR="008D277D">
        <w:t>CEO</w:t>
      </w:r>
      <w:r w:rsidR="008D277D" w:rsidRPr="00CC5311" w:rsidDel="008D277D">
        <w:t xml:space="preserve"> </w:t>
      </w:r>
      <w:r w:rsidRPr="00CC5311">
        <w:t>or authorised delegate</w:t>
      </w:r>
      <w:r w:rsidR="00316654">
        <w:t>.</w:t>
      </w:r>
      <w:r w:rsidRPr="00CC5311">
        <w:t xml:space="preserve"> </w:t>
      </w:r>
    </w:p>
    <w:p w14:paraId="796EDA5B" w14:textId="51E6D749" w:rsidR="00B13279" w:rsidRPr="00D630E5" w:rsidRDefault="00B13279" w:rsidP="00B47770">
      <w:pPr>
        <w:pStyle w:val="Heading3"/>
      </w:pPr>
      <w:bookmarkStart w:id="27" w:name="_Toc177395802"/>
      <w:r w:rsidRPr="00A87BB3">
        <w:lastRenderedPageBreak/>
        <w:t>Legal Obligations</w:t>
      </w:r>
      <w:bookmarkEnd w:id="27"/>
      <w:r w:rsidRPr="00A87BB3">
        <w:t xml:space="preserve"> </w:t>
      </w:r>
    </w:p>
    <w:p w14:paraId="2CBBC59A" w14:textId="02336FCB" w:rsidR="00B13279" w:rsidRDefault="00B13279" w:rsidP="00B13279">
      <w:r w:rsidRPr="00D630E5">
        <w:t xml:space="preserve">When driving interstate staff should be mindful of and, are required to comply with, that State or </w:t>
      </w:r>
      <w:r w:rsidR="002039EA" w:rsidRPr="00D630E5">
        <w:t>Territory’s Road</w:t>
      </w:r>
      <w:r w:rsidRPr="00D630E5">
        <w:t xml:space="preserve"> legislation. </w:t>
      </w:r>
    </w:p>
    <w:p w14:paraId="3A987831" w14:textId="77777777" w:rsidR="00B13279" w:rsidRDefault="00B13279" w:rsidP="00B13279"/>
    <w:p w14:paraId="0647C213" w14:textId="77777777" w:rsidR="00B13279" w:rsidRPr="00D630E5" w:rsidRDefault="00B13279" w:rsidP="00B13279">
      <w:r w:rsidRPr="00D630E5">
        <w:t>The employee or any other person authorised to drive the vehicle shall not engage in any illegal activity which would render the Authority’s insurance void.  If damage occurs as a result of such activity, the employee may be responsible for all costs and expenses incurred by Wimmera CMA. If employee is found to be at fault, this may include paying the insurance excess</w:t>
      </w:r>
      <w:r>
        <w:t>.</w:t>
      </w:r>
    </w:p>
    <w:p w14:paraId="09ED1751" w14:textId="77777777" w:rsidR="00B13279" w:rsidRPr="00D630E5" w:rsidRDefault="00B13279" w:rsidP="00B13279"/>
    <w:p w14:paraId="67A42BAE" w14:textId="77777777" w:rsidR="00B13279" w:rsidRPr="00D630E5" w:rsidRDefault="00B13279" w:rsidP="00B13279">
      <w:r w:rsidRPr="00D630E5">
        <w:t>In some cases, the insurance organisation may take recovery action against the employee</w:t>
      </w:r>
      <w:r>
        <w:t>.</w:t>
      </w:r>
    </w:p>
    <w:p w14:paraId="202CA753" w14:textId="77777777" w:rsidR="00B13279" w:rsidRPr="00D630E5" w:rsidRDefault="00B13279" w:rsidP="00B13279"/>
    <w:p w14:paraId="545C9BCD" w14:textId="4B03EAE3" w:rsidR="00187714" w:rsidRDefault="00B13279" w:rsidP="00437A13">
      <w:r w:rsidRPr="00D630E5">
        <w:t xml:space="preserve">Under no circumstances is it permissible for employees of the Wimmera CMA to drive a company vehicle under the influence of </w:t>
      </w:r>
      <w:r>
        <w:t xml:space="preserve">illicit </w:t>
      </w:r>
      <w:r w:rsidRPr="00D630E5">
        <w:t xml:space="preserve">drugs or </w:t>
      </w:r>
      <w:r>
        <w:t>over the legal blood alcohol limit.</w:t>
      </w:r>
    </w:p>
    <w:p w14:paraId="7F507358" w14:textId="77777777" w:rsidR="00437A13" w:rsidRPr="00437A13" w:rsidRDefault="00437A13" w:rsidP="00437A13">
      <w:pPr>
        <w:ind w:left="0"/>
      </w:pPr>
    </w:p>
    <w:p w14:paraId="30735FD3" w14:textId="1A8DFE2C" w:rsidR="00CC5311" w:rsidRPr="00B13279" w:rsidRDefault="00CC5311" w:rsidP="00B47770">
      <w:pPr>
        <w:pStyle w:val="Heading3"/>
      </w:pPr>
      <w:bookmarkStart w:id="28" w:name="_Toc177395803"/>
      <w:r w:rsidRPr="00B13279">
        <w:t>Traffic laws</w:t>
      </w:r>
      <w:bookmarkEnd w:id="28"/>
    </w:p>
    <w:p w14:paraId="552FE503" w14:textId="6E8C68B8" w:rsidR="00CC5311" w:rsidRPr="00CC5311" w:rsidRDefault="00CC5311" w:rsidP="00CD15FE">
      <w:pPr>
        <w:spacing w:after="240" w:line="10" w:lineRule="atLeast"/>
      </w:pPr>
      <w:r w:rsidRPr="00CC5311">
        <w:t xml:space="preserve">Drivers of </w:t>
      </w:r>
      <w:r w:rsidR="008815E0">
        <w:t>Authority</w:t>
      </w:r>
      <w:r w:rsidRPr="00CC5311">
        <w:t xml:space="preserve"> vehicles are required to observe all traffic laws, including regulations and by</w:t>
      </w:r>
      <w:r w:rsidRPr="00CC5311">
        <w:noBreakHyphen/>
        <w:t xml:space="preserve">laws relating to all aspects of motor vehicle operation in the applicable jurisdiction of operation. </w:t>
      </w:r>
    </w:p>
    <w:p w14:paraId="2971893F" w14:textId="23319316" w:rsidR="00CC5311" w:rsidRPr="00CC5311" w:rsidRDefault="00CC5311" w:rsidP="00CD15FE">
      <w:pPr>
        <w:spacing w:after="240" w:line="10" w:lineRule="atLeast"/>
      </w:pPr>
      <w:r w:rsidRPr="00CC5311">
        <w:t>Subject to investigation, the misuse and/or unauthorised use of a</w:t>
      </w:r>
      <w:r w:rsidR="0070451E">
        <w:t>n</w:t>
      </w:r>
      <w:r w:rsidRPr="00CC5311">
        <w:t xml:space="preserve"> </w:t>
      </w:r>
      <w:r w:rsidR="008815E0">
        <w:t>Authority</w:t>
      </w:r>
      <w:r w:rsidRPr="00CC5311">
        <w:t xml:space="preserve"> vehicle may result in penalties being imposed on the driver, (and the driver may be held personally responsible for damages caused to a</w:t>
      </w:r>
      <w:r w:rsidR="0070451E">
        <w:t>n</w:t>
      </w:r>
      <w:r w:rsidRPr="00CC5311">
        <w:t xml:space="preserve"> </w:t>
      </w:r>
      <w:r w:rsidR="008815E0">
        <w:t>Authority</w:t>
      </w:r>
      <w:r w:rsidRPr="00CC5311">
        <w:t xml:space="preserve"> vehicle, a third party and/or property). </w:t>
      </w:r>
    </w:p>
    <w:p w14:paraId="0258C3B4" w14:textId="77777777" w:rsidR="00B13279" w:rsidRPr="00B13279" w:rsidRDefault="00B13279" w:rsidP="00B47770">
      <w:pPr>
        <w:pStyle w:val="Heading3"/>
      </w:pPr>
      <w:bookmarkStart w:id="29" w:name="_Toc177395804"/>
      <w:r w:rsidRPr="00B13279">
        <w:t>Driver’s licence</w:t>
      </w:r>
      <w:bookmarkEnd w:id="29"/>
    </w:p>
    <w:p w14:paraId="22587555" w14:textId="77777777" w:rsidR="00B13279" w:rsidRPr="00B13279" w:rsidRDefault="00B13279" w:rsidP="00B13279">
      <w:pPr>
        <w:spacing w:after="240" w:line="10" w:lineRule="atLeast"/>
      </w:pPr>
      <w:r w:rsidRPr="00B13279">
        <w:t xml:space="preserve">Drivers and their supervisors are required to observe all the provisions under the </w:t>
      </w:r>
      <w:r w:rsidRPr="00B13279">
        <w:rPr>
          <w:i/>
        </w:rPr>
        <w:t xml:space="preserve">Road Safety Act 1986 </w:t>
      </w:r>
      <w:r w:rsidRPr="00B13279">
        <w:t>or other legislation that applies in the jurisdiction in which the driver is operating.</w:t>
      </w:r>
    </w:p>
    <w:p w14:paraId="369A066A" w14:textId="77777777" w:rsidR="00B13279" w:rsidRPr="00B13279" w:rsidRDefault="00B13279" w:rsidP="00316654">
      <w:pPr>
        <w:spacing w:line="10" w:lineRule="atLeast"/>
      </w:pPr>
      <w:r w:rsidRPr="00B13279">
        <w:t>Supervisors of Authority drivers must:</w:t>
      </w:r>
    </w:p>
    <w:p w14:paraId="4DF4D464" w14:textId="168AD9AF" w:rsidR="00B13279" w:rsidRPr="00835F8B" w:rsidRDefault="00B13279" w:rsidP="00835F8B">
      <w:pPr>
        <w:pStyle w:val="ListParagraph"/>
        <w:numPr>
          <w:ilvl w:val="0"/>
          <w:numId w:val="66"/>
        </w:numPr>
        <w:spacing w:after="240" w:line="10" w:lineRule="atLeast"/>
      </w:pPr>
      <w:r w:rsidRPr="00835F8B">
        <w:t>ensure a driver, before operating a Authority vehicle, is appropriately licensed, trained and authorised</w:t>
      </w:r>
    </w:p>
    <w:p w14:paraId="4484EFE5" w14:textId="67CDDD9F" w:rsidR="00B13279" w:rsidRPr="00835F8B" w:rsidRDefault="00B13279" w:rsidP="00835F8B">
      <w:pPr>
        <w:pStyle w:val="ListParagraph"/>
        <w:numPr>
          <w:ilvl w:val="0"/>
          <w:numId w:val="66"/>
        </w:numPr>
        <w:spacing w:after="240" w:line="10" w:lineRule="atLeast"/>
      </w:pPr>
      <w:r w:rsidRPr="00835F8B">
        <w:t>ensure only persons authorised by the Authority are permitted to drive an Authority vehicle</w:t>
      </w:r>
    </w:p>
    <w:p w14:paraId="717C1031" w14:textId="33192B15" w:rsidR="00B13279" w:rsidRPr="00835F8B" w:rsidRDefault="00B13279" w:rsidP="00835F8B">
      <w:pPr>
        <w:pStyle w:val="ListParagraph"/>
        <w:numPr>
          <w:ilvl w:val="0"/>
          <w:numId w:val="66"/>
        </w:numPr>
        <w:spacing w:after="240" w:line="10" w:lineRule="atLeast"/>
      </w:pPr>
      <w:r w:rsidRPr="00835F8B">
        <w:t>ensure a driver has completed the</w:t>
      </w:r>
      <w:r w:rsidR="003E6389">
        <w:t xml:space="preserve"> relevant Motor Vehicle Authority form</w:t>
      </w:r>
      <w:r w:rsidRPr="00835F8B">
        <w:t xml:space="preserve"> and </w:t>
      </w:r>
      <w:r w:rsidRPr="003C2B1B">
        <w:t xml:space="preserve">provided a copy of </w:t>
      </w:r>
      <w:r w:rsidR="008D277D" w:rsidRPr="003C2B1B">
        <w:t>their</w:t>
      </w:r>
      <w:r w:rsidRPr="003C2B1B">
        <w:t xml:space="preserve"> current driver’s </w:t>
      </w:r>
      <w:r w:rsidR="003C2B1B" w:rsidRPr="003C2B1B">
        <w:t>license</w:t>
      </w:r>
      <w:r w:rsidR="003C2B1B">
        <w:t xml:space="preserve"> for viewing by the approving manager</w:t>
      </w:r>
      <w:r w:rsidRPr="003C2B1B">
        <w:t>, which must be valid and</w:t>
      </w:r>
      <w:r w:rsidRPr="00835F8B">
        <w:t xml:space="preserve"> appropriate for the type of vehicle and the jurisdiction in which </w:t>
      </w:r>
      <w:r w:rsidR="008D277D">
        <w:t>they are</w:t>
      </w:r>
      <w:r w:rsidRPr="00835F8B">
        <w:t xml:space="preserve"> required to operate an Authority vehicle. </w:t>
      </w:r>
    </w:p>
    <w:p w14:paraId="400E8BEE" w14:textId="470FF9DB" w:rsidR="00B13279" w:rsidRPr="00B13279" w:rsidRDefault="00B13279" w:rsidP="00B13279">
      <w:pPr>
        <w:spacing w:after="240" w:line="10" w:lineRule="atLeast"/>
      </w:pPr>
      <w:r w:rsidRPr="00B13279">
        <w:t xml:space="preserve">A supervisor who does not follow this policy and permits or allows an employee to drive an Authority vehicle may be guilty of an offence if the employee does not hold a valid driver’s licence that authorises </w:t>
      </w:r>
      <w:r w:rsidR="00461324">
        <w:t>them</w:t>
      </w:r>
      <w:r w:rsidRPr="00B13279">
        <w:t xml:space="preserve"> to drive such a vehicle.</w:t>
      </w:r>
    </w:p>
    <w:p w14:paraId="091AF13F" w14:textId="77777777" w:rsidR="00B13279" w:rsidRPr="00B13279" w:rsidRDefault="00B13279" w:rsidP="00B13279">
      <w:pPr>
        <w:spacing w:after="240" w:line="10" w:lineRule="atLeast"/>
      </w:pPr>
      <w:r w:rsidRPr="00B13279">
        <w:t xml:space="preserve">Drivers must notify their supervisor immediately of any changes in relation to their driver’s licence status (that is, the suspension, cancellation or loss of the licence). </w:t>
      </w:r>
    </w:p>
    <w:p w14:paraId="69A5B1CF" w14:textId="77777777" w:rsidR="00B13279" w:rsidRPr="00B13279" w:rsidRDefault="00B13279" w:rsidP="00B13279">
      <w:pPr>
        <w:spacing w:after="240" w:line="10" w:lineRule="atLeast"/>
      </w:pPr>
      <w:r w:rsidRPr="00B13279">
        <w:t xml:space="preserve">Drivers of Authority vehicles who continue to drive and do not inform their supervisors that they do not hold or continue to hold a valid driver’s licence that authorises them to </w:t>
      </w:r>
      <w:r w:rsidRPr="00B13279">
        <w:lastRenderedPageBreak/>
        <w:t>drive such a vehicle will be guilty of an offence. Failure to do so will result in disciplinary action.</w:t>
      </w:r>
    </w:p>
    <w:p w14:paraId="5003983B" w14:textId="15546DE1" w:rsidR="00CC5311" w:rsidRPr="00CC5311" w:rsidRDefault="00CC5311" w:rsidP="00B47770">
      <w:pPr>
        <w:pStyle w:val="Heading3"/>
      </w:pPr>
      <w:bookmarkStart w:id="30" w:name="_Toc177395805"/>
      <w:r w:rsidRPr="00CC5311">
        <w:t>Fines</w:t>
      </w:r>
      <w:bookmarkEnd w:id="30"/>
    </w:p>
    <w:p w14:paraId="34F3EFDE" w14:textId="2149ABDC" w:rsidR="00CC5311" w:rsidRDefault="00CC5311" w:rsidP="00D048EB">
      <w:pPr>
        <w:spacing w:after="240" w:line="10" w:lineRule="atLeast"/>
      </w:pPr>
      <w:r w:rsidRPr="00CC5311">
        <w:t xml:space="preserve">Drivers are personally responsible for the payment of all fines resulting from their use of </w:t>
      </w:r>
      <w:r w:rsidR="008815E0">
        <w:t>Authority</w:t>
      </w:r>
      <w:r w:rsidRPr="00CC5311">
        <w:t xml:space="preserve"> vehicles. On receiving a notice of infringement, </w:t>
      </w:r>
      <w:r w:rsidR="0051411E">
        <w:t>the Authority</w:t>
      </w:r>
      <w:r w:rsidRPr="00CC5311">
        <w:t xml:space="preserve"> </w:t>
      </w:r>
      <w:r w:rsidR="0051411E">
        <w:t>is</w:t>
      </w:r>
      <w:r w:rsidRPr="00CC5311">
        <w:t xml:space="preserve"> required to notify the issuing authority with the details of the offending driver within the specified timeframe. </w:t>
      </w:r>
      <w:r w:rsidR="0051411E">
        <w:t>The Authority will</w:t>
      </w:r>
      <w:r w:rsidRPr="00CC5311">
        <w:t xml:space="preserve"> observe the provisions of the </w:t>
      </w:r>
      <w:r w:rsidRPr="00E13EF4">
        <w:rPr>
          <w:i/>
        </w:rPr>
        <w:t xml:space="preserve">Privacy and Data Protection Act 2014 </w:t>
      </w:r>
      <w:r w:rsidRPr="00CC5311">
        <w:t>when dealing with personal information related to infringement notices.</w:t>
      </w:r>
    </w:p>
    <w:p w14:paraId="2252DA36" w14:textId="2513CDE8" w:rsidR="00810404" w:rsidRDefault="00810404" w:rsidP="00D048EB">
      <w:pPr>
        <w:spacing w:after="240" w:line="10" w:lineRule="atLeast"/>
      </w:pPr>
      <w:r>
        <w:t>Fines also include parking infringement notices.</w:t>
      </w:r>
    </w:p>
    <w:p w14:paraId="0D45E8B9" w14:textId="16567D5E" w:rsidR="00CC5311" w:rsidRPr="00B13279" w:rsidRDefault="00CC5311" w:rsidP="00B47770">
      <w:pPr>
        <w:pStyle w:val="Heading3"/>
      </w:pPr>
      <w:bookmarkStart w:id="31" w:name="_Toc177395806"/>
      <w:r w:rsidRPr="00B13279">
        <w:t>Vehicle</w:t>
      </w:r>
      <w:r w:rsidR="566DF0F8">
        <w:t xml:space="preserve"> </w:t>
      </w:r>
      <w:r w:rsidRPr="00B13279">
        <w:t>related incidents and hazardous situations</w:t>
      </w:r>
      <w:bookmarkEnd w:id="31"/>
    </w:p>
    <w:p w14:paraId="4DFDC936" w14:textId="17DF8D1B" w:rsidR="00CC5311" w:rsidRDefault="00CC5311" w:rsidP="00D048EB">
      <w:pPr>
        <w:spacing w:after="240" w:line="10" w:lineRule="atLeast"/>
      </w:pPr>
      <w:r w:rsidRPr="00CC5311">
        <w:t>All vehicle</w:t>
      </w:r>
      <w:r w:rsidR="6BF438DF">
        <w:t xml:space="preserve"> </w:t>
      </w:r>
      <w:r w:rsidRPr="00CC5311">
        <w:t xml:space="preserve">related incidents and hazardous situations that have an impact on the OH&amp;S of the driver, passenger or others must be reported to the driver’s supervisor, the OH&amp;S management representative </w:t>
      </w:r>
      <w:r w:rsidRPr="00C9061B">
        <w:t>and the fleet manager. Such</w:t>
      </w:r>
      <w:r w:rsidRPr="00CC5311">
        <w:t xml:space="preserve"> incidents include, but are not limited to personal injury, inappropriate driver behaviour and any </w:t>
      </w:r>
      <w:r w:rsidR="7D08E3F9">
        <w:t>safety</w:t>
      </w:r>
      <w:r w:rsidR="00C9061B">
        <w:t xml:space="preserve"> </w:t>
      </w:r>
      <w:r w:rsidR="7D08E3F9">
        <w:t>related</w:t>
      </w:r>
      <w:r w:rsidRPr="00CC5311">
        <w:t xml:space="preserve"> infringement notices (such as notices for excessive speed, </w:t>
      </w:r>
      <w:r w:rsidR="00810404">
        <w:t xml:space="preserve">and </w:t>
      </w:r>
      <w:r w:rsidRPr="00CC5311">
        <w:t>red light camera</w:t>
      </w:r>
      <w:r w:rsidR="00810404">
        <w:t>s</w:t>
      </w:r>
      <w:r w:rsidRPr="00CC5311">
        <w:t xml:space="preserve">). </w:t>
      </w:r>
      <w:bookmarkStart w:id="32" w:name="_Toc426639788"/>
    </w:p>
    <w:p w14:paraId="529B3B88" w14:textId="57C448E9" w:rsidR="00C452A7" w:rsidRDefault="00B13279" w:rsidP="00C452A7">
      <w:r w:rsidRPr="3D9CCDE0">
        <w:rPr>
          <w:b/>
          <w:bCs/>
        </w:rPr>
        <w:t>Fatigue</w:t>
      </w:r>
      <w:r w:rsidRPr="00D630E5">
        <w:t>: Wimmera CMA encourages eliminating or reducing unnecessary driving to significantly decrease the risk of incidents caused by employee fatigue.  This is achieved by ensuring that the ‘working day’ is no more than 12 hours in any 24</w:t>
      </w:r>
      <w:r w:rsidR="006904F2">
        <w:t>-</w:t>
      </w:r>
      <w:r w:rsidRPr="00D630E5">
        <w:t>hour period including wor</w:t>
      </w:r>
      <w:r w:rsidR="00546246">
        <w:t>k</w:t>
      </w:r>
      <w:r w:rsidR="006904F2">
        <w:t>-</w:t>
      </w:r>
      <w:r w:rsidRPr="00D630E5">
        <w:t xml:space="preserve"> related driving activities.</w:t>
      </w:r>
      <w:r w:rsidR="00316654">
        <w:t xml:space="preserve"> </w:t>
      </w:r>
    </w:p>
    <w:p w14:paraId="0EE6BF64" w14:textId="77777777" w:rsidR="002A4668" w:rsidRPr="00C452A7" w:rsidRDefault="002A4668" w:rsidP="00C452A7"/>
    <w:p w14:paraId="1C1D0BD0" w14:textId="77777777" w:rsidR="00CC5311" w:rsidRPr="00B13279" w:rsidRDefault="00CC5311" w:rsidP="00B47770">
      <w:pPr>
        <w:pStyle w:val="Heading3"/>
      </w:pPr>
      <w:bookmarkStart w:id="33" w:name="_Toc515877796"/>
      <w:bookmarkStart w:id="34" w:name="_Toc177395807"/>
      <w:r w:rsidRPr="00B13279">
        <w:t>Motor vehicle crashes and reporting</w:t>
      </w:r>
      <w:bookmarkEnd w:id="32"/>
      <w:bookmarkEnd w:id="33"/>
      <w:bookmarkEnd w:id="34"/>
    </w:p>
    <w:p w14:paraId="5C25BB75" w14:textId="53187CFB" w:rsidR="00E25CF0" w:rsidRPr="00D630E5" w:rsidRDefault="00E25CF0" w:rsidP="00E25CF0">
      <w:r w:rsidRPr="00D630E5">
        <w:t xml:space="preserve">In the event of accidental damage to a fleet vehicle or third-party property, regardless of the </w:t>
      </w:r>
      <w:r w:rsidR="51E80FC7">
        <w:t>dollar</w:t>
      </w:r>
      <w:r w:rsidRPr="00D630E5">
        <w:t xml:space="preserve"> amount involved, the driver must:</w:t>
      </w:r>
    </w:p>
    <w:p w14:paraId="2E9561AE" w14:textId="4FA71656" w:rsidR="00E25CF0" w:rsidRPr="00127C67" w:rsidRDefault="00E25CF0" w:rsidP="00127C67">
      <w:pPr>
        <w:pStyle w:val="ListParagraph"/>
        <w:numPr>
          <w:ilvl w:val="0"/>
          <w:numId w:val="63"/>
        </w:numPr>
      </w:pPr>
      <w:r w:rsidRPr="00127C67">
        <w:t>In the case of injuries, call the ambulance (000) then police</w:t>
      </w:r>
    </w:p>
    <w:p w14:paraId="33D11273" w14:textId="6152F775" w:rsidR="00E25CF0" w:rsidRPr="00127C67" w:rsidRDefault="00D80FE0" w:rsidP="00127C67">
      <w:pPr>
        <w:pStyle w:val="ListParagraph"/>
        <w:numPr>
          <w:ilvl w:val="0"/>
          <w:numId w:val="63"/>
        </w:numPr>
      </w:pPr>
      <w:r>
        <w:t>Report the accident to police</w:t>
      </w:r>
      <w:r w:rsidR="002162EE">
        <w:t xml:space="preserve"> if there is any property damage</w:t>
      </w:r>
    </w:p>
    <w:p w14:paraId="7DECE743" w14:textId="77777777" w:rsidR="00B13279" w:rsidRPr="00D630E5" w:rsidRDefault="00B13279" w:rsidP="00B13279">
      <w:pPr>
        <w:pStyle w:val="ListParagraph"/>
        <w:ind w:left="1440"/>
        <w:rPr>
          <w:lang w:val="en-AU"/>
        </w:rPr>
      </w:pPr>
    </w:p>
    <w:p w14:paraId="3B15D760" w14:textId="2571DDF2" w:rsidR="00E25CF0" w:rsidRPr="001A3011" w:rsidRDefault="00E25CF0" w:rsidP="00E25CF0">
      <w:pPr>
        <w:spacing w:before="60" w:after="60"/>
        <w:ind w:left="1440" w:hanging="720"/>
        <w:rPr>
          <w:bCs/>
        </w:rPr>
      </w:pPr>
      <w:r w:rsidRPr="001A3011">
        <w:rPr>
          <w:bCs/>
        </w:rPr>
        <w:t>In the event that another vehicle is involved</w:t>
      </w:r>
    </w:p>
    <w:p w14:paraId="4FF447D4" w14:textId="2F11D003" w:rsidR="00E25CF0" w:rsidRPr="00127C67" w:rsidRDefault="00E25CF0" w:rsidP="00127C67">
      <w:pPr>
        <w:pStyle w:val="ListParagraph"/>
        <w:numPr>
          <w:ilvl w:val="0"/>
          <w:numId w:val="64"/>
        </w:numPr>
        <w:spacing w:before="60" w:after="60"/>
      </w:pPr>
      <w:r w:rsidRPr="00127C67">
        <w:t>Do not admit any liability for the accident</w:t>
      </w:r>
    </w:p>
    <w:p w14:paraId="69747491" w14:textId="46EC32C6" w:rsidR="00E25CF0" w:rsidRPr="00127C67" w:rsidRDefault="00D005B3" w:rsidP="00127C67">
      <w:pPr>
        <w:pStyle w:val="ListParagraph"/>
        <w:numPr>
          <w:ilvl w:val="0"/>
          <w:numId w:val="64"/>
        </w:numPr>
        <w:spacing w:before="60" w:after="60"/>
      </w:pPr>
      <w:r>
        <w:t>You must e</w:t>
      </w:r>
      <w:r w:rsidR="00E25CF0" w:rsidRPr="00127C67">
        <w:t>xchange details with the other party including:</w:t>
      </w:r>
    </w:p>
    <w:p w14:paraId="33A8D5BD" w14:textId="77777777" w:rsidR="00E25CF0" w:rsidRPr="00D630E5" w:rsidRDefault="00E25CF0" w:rsidP="00127C67">
      <w:pPr>
        <w:pStyle w:val="ListParagraph"/>
        <w:numPr>
          <w:ilvl w:val="0"/>
          <w:numId w:val="62"/>
        </w:numPr>
        <w:spacing w:before="60" w:after="60"/>
        <w:rPr>
          <w:lang w:val="en-AU"/>
        </w:rPr>
      </w:pPr>
      <w:r w:rsidRPr="00D630E5">
        <w:rPr>
          <w:lang w:val="en-AU"/>
        </w:rPr>
        <w:t>Name</w:t>
      </w:r>
    </w:p>
    <w:p w14:paraId="6F1C7F2F" w14:textId="77777777" w:rsidR="00E25CF0" w:rsidRPr="00D630E5" w:rsidRDefault="00E25CF0" w:rsidP="00127C67">
      <w:pPr>
        <w:pStyle w:val="ListParagraph"/>
        <w:numPr>
          <w:ilvl w:val="0"/>
          <w:numId w:val="62"/>
        </w:numPr>
        <w:spacing w:before="60" w:after="60"/>
        <w:rPr>
          <w:lang w:val="en-AU"/>
        </w:rPr>
      </w:pPr>
      <w:r w:rsidRPr="00D630E5">
        <w:rPr>
          <w:lang w:val="en-AU"/>
        </w:rPr>
        <w:t>Address</w:t>
      </w:r>
    </w:p>
    <w:p w14:paraId="334831E0" w14:textId="77777777" w:rsidR="00E25CF0" w:rsidRPr="00D630E5" w:rsidRDefault="00E25CF0" w:rsidP="00127C67">
      <w:pPr>
        <w:pStyle w:val="ListParagraph"/>
        <w:numPr>
          <w:ilvl w:val="0"/>
          <w:numId w:val="62"/>
        </w:numPr>
        <w:spacing w:before="60" w:after="60"/>
        <w:rPr>
          <w:lang w:val="en-AU"/>
        </w:rPr>
      </w:pPr>
      <w:r w:rsidRPr="00D630E5">
        <w:rPr>
          <w:lang w:val="en-AU"/>
        </w:rPr>
        <w:t>Licence number</w:t>
      </w:r>
    </w:p>
    <w:p w14:paraId="73AE2554" w14:textId="77777777" w:rsidR="00E25CF0" w:rsidRPr="00D630E5" w:rsidRDefault="00E25CF0" w:rsidP="00127C67">
      <w:pPr>
        <w:pStyle w:val="ListParagraph"/>
        <w:numPr>
          <w:ilvl w:val="0"/>
          <w:numId w:val="62"/>
        </w:numPr>
        <w:spacing w:before="60" w:after="60"/>
        <w:rPr>
          <w:lang w:val="en-AU"/>
        </w:rPr>
      </w:pPr>
      <w:r w:rsidRPr="00D630E5">
        <w:rPr>
          <w:lang w:val="en-AU"/>
        </w:rPr>
        <w:t>Owner of the vehicle (if different to driver)</w:t>
      </w:r>
    </w:p>
    <w:p w14:paraId="7ADB083D" w14:textId="77777777" w:rsidR="00E25CF0" w:rsidRPr="00D630E5" w:rsidRDefault="00E25CF0" w:rsidP="00127C67">
      <w:pPr>
        <w:pStyle w:val="ListParagraph"/>
        <w:numPr>
          <w:ilvl w:val="0"/>
          <w:numId w:val="62"/>
        </w:numPr>
        <w:spacing w:before="60" w:after="60"/>
        <w:rPr>
          <w:lang w:val="en-AU"/>
        </w:rPr>
      </w:pPr>
      <w:r w:rsidRPr="00D630E5">
        <w:rPr>
          <w:lang w:val="en-AU"/>
        </w:rPr>
        <w:t>Insurance company details of other party</w:t>
      </w:r>
    </w:p>
    <w:p w14:paraId="3FD80EC3" w14:textId="77777777" w:rsidR="00E25CF0" w:rsidRPr="000F57EE" w:rsidRDefault="00E25CF0" w:rsidP="00127C67">
      <w:pPr>
        <w:pStyle w:val="ListParagraph"/>
        <w:numPr>
          <w:ilvl w:val="0"/>
          <w:numId w:val="62"/>
        </w:numPr>
        <w:spacing w:before="60" w:after="60"/>
        <w:jc w:val="left"/>
      </w:pPr>
      <w:r w:rsidRPr="00D630E5">
        <w:rPr>
          <w:lang w:val="en-AU"/>
        </w:rPr>
        <w:t>Registration and details of the other vehicle (make, model, colour)</w:t>
      </w:r>
    </w:p>
    <w:p w14:paraId="5EBB1964" w14:textId="5965C34D" w:rsidR="00E25CF0" w:rsidRPr="00127C67" w:rsidRDefault="00E25CF0" w:rsidP="00127C67">
      <w:pPr>
        <w:pStyle w:val="ListParagraph"/>
        <w:numPr>
          <w:ilvl w:val="0"/>
          <w:numId w:val="65"/>
        </w:numPr>
        <w:spacing w:before="60" w:after="60"/>
        <w:jc w:val="left"/>
      </w:pPr>
      <w:r w:rsidRPr="00127C67">
        <w:t>Report accident to Corporate Services and then ring to report to Zurich Phone 1800611372. Our policy number is 32VG02281GFT.</w:t>
      </w:r>
      <w:r w:rsidR="00316654">
        <w:t xml:space="preserve"> </w:t>
      </w:r>
      <w:r w:rsidRPr="00127C67">
        <w:t>You may require copies of police reports</w:t>
      </w:r>
      <w:r w:rsidR="00244986" w:rsidRPr="00127C67">
        <w:t>;</w:t>
      </w:r>
    </w:p>
    <w:p w14:paraId="4ACA0744" w14:textId="47963060" w:rsidR="00E25CF0" w:rsidRPr="00127C67" w:rsidRDefault="00E25CF0" w:rsidP="00127C67">
      <w:pPr>
        <w:pStyle w:val="ListParagraph"/>
        <w:numPr>
          <w:ilvl w:val="0"/>
          <w:numId w:val="65"/>
        </w:numPr>
        <w:spacing w:before="60" w:after="60"/>
        <w:jc w:val="left"/>
      </w:pPr>
      <w:r w:rsidRPr="00127C67">
        <w:t xml:space="preserve">Complete an OH&amp;S incident report </w:t>
      </w:r>
      <w:r w:rsidR="007818E2">
        <w:t xml:space="preserve">through the online SharePoint Portal </w:t>
      </w:r>
      <w:r w:rsidRPr="00127C67">
        <w:t>– within 48 hours of the accident</w:t>
      </w:r>
    </w:p>
    <w:p w14:paraId="438591CC" w14:textId="20C80721" w:rsidR="00E25CF0" w:rsidRPr="00127C67" w:rsidRDefault="00E25CF0" w:rsidP="00127C67">
      <w:pPr>
        <w:pStyle w:val="ListParagraph"/>
        <w:numPr>
          <w:ilvl w:val="0"/>
          <w:numId w:val="65"/>
        </w:numPr>
        <w:spacing w:before="60" w:after="60"/>
        <w:jc w:val="left"/>
      </w:pPr>
      <w:r w:rsidRPr="00127C67">
        <w:t>A laminated procedure can be found in the vehicle with all of this information to guide you through the process in the event of an accident</w:t>
      </w:r>
    </w:p>
    <w:p w14:paraId="76370DA2" w14:textId="13E07B1F" w:rsidR="00E25CF0" w:rsidRPr="00127C67" w:rsidRDefault="00E25CF0" w:rsidP="00127C67">
      <w:pPr>
        <w:pStyle w:val="ListParagraph"/>
        <w:numPr>
          <w:ilvl w:val="0"/>
          <w:numId w:val="65"/>
        </w:numPr>
        <w:spacing w:before="60" w:after="60"/>
        <w:jc w:val="left"/>
      </w:pPr>
      <w:r w:rsidRPr="00127C67">
        <w:t xml:space="preserve">All queries should be directed to the </w:t>
      </w:r>
      <w:r w:rsidR="007818E2">
        <w:t>Business</w:t>
      </w:r>
      <w:r w:rsidRPr="00127C67">
        <w:t xml:space="preserve"> Manager. </w:t>
      </w:r>
      <w:r w:rsidR="00DA2BCB" w:rsidRPr="00127C67">
        <w:br/>
      </w:r>
    </w:p>
    <w:p w14:paraId="51D4476B" w14:textId="41C28D1D" w:rsidR="00CC5311" w:rsidRPr="00CC5311" w:rsidRDefault="00CC5311" w:rsidP="00316654">
      <w:pPr>
        <w:spacing w:line="10" w:lineRule="atLeast"/>
      </w:pPr>
      <w:r w:rsidRPr="00CC5311">
        <w:t>Also at the scene of the accident, the driver should note:</w:t>
      </w:r>
    </w:p>
    <w:p w14:paraId="32BB6916" w14:textId="097CE382" w:rsidR="00CC5311" w:rsidRPr="00CC5311" w:rsidRDefault="00CC5311" w:rsidP="00127C67">
      <w:pPr>
        <w:pStyle w:val="ListParagraph"/>
        <w:numPr>
          <w:ilvl w:val="0"/>
          <w:numId w:val="61"/>
        </w:numPr>
        <w:spacing w:after="240" w:line="10" w:lineRule="atLeast"/>
      </w:pPr>
      <w:r w:rsidRPr="00CC5311">
        <w:t>the registration number details of the other vehicle</w:t>
      </w:r>
    </w:p>
    <w:p w14:paraId="5E40FE67" w14:textId="1730AE52" w:rsidR="00CC5311" w:rsidRPr="00CC5311" w:rsidRDefault="00CC5311" w:rsidP="00127C67">
      <w:pPr>
        <w:pStyle w:val="ListParagraph"/>
        <w:numPr>
          <w:ilvl w:val="0"/>
          <w:numId w:val="61"/>
        </w:numPr>
        <w:spacing w:after="240" w:line="10" w:lineRule="atLeast"/>
      </w:pPr>
      <w:r w:rsidRPr="00CC5311">
        <w:lastRenderedPageBreak/>
        <w:t xml:space="preserve">the contact details of </w:t>
      </w:r>
      <w:r w:rsidR="00E25CF0" w:rsidRPr="00CC5311">
        <w:t>witnesses if</w:t>
      </w:r>
      <w:r w:rsidRPr="00CC5311">
        <w:t xml:space="preserve"> any</w:t>
      </w:r>
    </w:p>
    <w:p w14:paraId="7E6CA090" w14:textId="419C4D31" w:rsidR="00CC5311" w:rsidRPr="00CC5311" w:rsidRDefault="00CC5311" w:rsidP="00127C67">
      <w:pPr>
        <w:pStyle w:val="ListParagraph"/>
        <w:numPr>
          <w:ilvl w:val="0"/>
          <w:numId w:val="61"/>
        </w:numPr>
        <w:spacing w:after="240" w:line="10" w:lineRule="atLeast"/>
      </w:pPr>
      <w:r w:rsidRPr="00CC5311">
        <w:t>the time and place of the crash</w:t>
      </w:r>
    </w:p>
    <w:p w14:paraId="2858AAC7" w14:textId="4A391F6F" w:rsidR="00CC5311" w:rsidRDefault="00CC5311" w:rsidP="00127C67">
      <w:pPr>
        <w:pStyle w:val="ListParagraph"/>
        <w:numPr>
          <w:ilvl w:val="0"/>
          <w:numId w:val="61"/>
        </w:numPr>
        <w:spacing w:after="240" w:line="10" w:lineRule="atLeast"/>
      </w:pPr>
      <w:r w:rsidRPr="00CC5311">
        <w:t xml:space="preserve">any damage to the </w:t>
      </w:r>
      <w:r w:rsidR="008815E0">
        <w:t>Authority</w:t>
      </w:r>
      <w:r w:rsidRPr="00CC5311">
        <w:t xml:space="preserve"> vehicle, the other vehicle(s) involved in the accident, and/or other property</w:t>
      </w:r>
    </w:p>
    <w:p w14:paraId="4DD03144" w14:textId="00F57C25" w:rsidR="00E25CF0" w:rsidRPr="00CC5311" w:rsidRDefault="00E25CF0" w:rsidP="00127C67">
      <w:pPr>
        <w:pStyle w:val="ListParagraph"/>
        <w:numPr>
          <w:ilvl w:val="0"/>
          <w:numId w:val="61"/>
        </w:numPr>
        <w:spacing w:after="240" w:line="10" w:lineRule="atLeast"/>
      </w:pPr>
      <w:r>
        <w:t>Take photos of the damage and location of the accident</w:t>
      </w:r>
      <w:r w:rsidR="00520D7C">
        <w:t>.</w:t>
      </w:r>
    </w:p>
    <w:p w14:paraId="2C83432F" w14:textId="3FEFAF96" w:rsidR="00CC5A9E" w:rsidRPr="00D630E5" w:rsidRDefault="00CC5311" w:rsidP="00C452A7">
      <w:pPr>
        <w:spacing w:after="240" w:line="10" w:lineRule="atLeast"/>
      </w:pPr>
      <w:r w:rsidRPr="00CC5311">
        <w:t xml:space="preserve">Personal details are subject to the </w:t>
      </w:r>
      <w:r w:rsidRPr="00CC5311">
        <w:rPr>
          <w:i/>
        </w:rPr>
        <w:t>Privacy and Data Protection Act 2014</w:t>
      </w:r>
      <w:r w:rsidRPr="00CC5311">
        <w:t xml:space="preserve"> and should be used only for the purpose for which they are collected.</w:t>
      </w:r>
    </w:p>
    <w:p w14:paraId="42965DAE" w14:textId="59C87968" w:rsidR="00A87BB3" w:rsidRDefault="00B136D4" w:rsidP="00B47770">
      <w:pPr>
        <w:pStyle w:val="Heading3"/>
        <w:rPr>
          <w:lang w:val="en-AU"/>
        </w:rPr>
      </w:pPr>
      <w:bookmarkStart w:id="35" w:name="_Toc368318960"/>
      <w:bookmarkStart w:id="36" w:name="_Toc177395808"/>
      <w:r w:rsidRPr="00A87BB3">
        <w:t xml:space="preserve">Driver </w:t>
      </w:r>
      <w:r w:rsidR="00892BDF" w:rsidRPr="00A87BB3">
        <w:t>Training</w:t>
      </w:r>
      <w:bookmarkEnd w:id="35"/>
      <w:bookmarkEnd w:id="36"/>
    </w:p>
    <w:p w14:paraId="76B14160" w14:textId="3BFCAAD9" w:rsidR="00FF7295" w:rsidRPr="00D630E5" w:rsidRDefault="00F5340A" w:rsidP="00A87BB3">
      <w:pPr>
        <w:pStyle w:val="ListParagraph"/>
        <w:rPr>
          <w:lang w:val="en-AU"/>
        </w:rPr>
      </w:pPr>
      <w:r w:rsidRPr="00D630E5">
        <w:rPr>
          <w:lang w:val="en-AU"/>
        </w:rPr>
        <w:t xml:space="preserve">Wimmera CMA </w:t>
      </w:r>
      <w:r w:rsidR="008F1FF9">
        <w:rPr>
          <w:lang w:val="en-AU"/>
        </w:rPr>
        <w:t>requires</w:t>
      </w:r>
      <w:r w:rsidR="008F1FF9" w:rsidRPr="00D630E5">
        <w:rPr>
          <w:lang w:val="en-AU"/>
        </w:rPr>
        <w:t xml:space="preserve"> </w:t>
      </w:r>
      <w:r w:rsidRPr="00D630E5">
        <w:rPr>
          <w:lang w:val="en-AU"/>
        </w:rPr>
        <w:t>all employees who</w:t>
      </w:r>
      <w:r w:rsidR="00AD1AAD">
        <w:rPr>
          <w:lang w:val="en-AU"/>
        </w:rPr>
        <w:t xml:space="preserve"> </w:t>
      </w:r>
      <w:r w:rsidRPr="00D630E5">
        <w:rPr>
          <w:lang w:val="en-AU"/>
        </w:rPr>
        <w:t>drive Authority vehicles to attend an approved driver</w:t>
      </w:r>
      <w:r w:rsidR="00520D7C">
        <w:rPr>
          <w:lang w:val="en-AU"/>
        </w:rPr>
        <w:t>-</w:t>
      </w:r>
      <w:r w:rsidRPr="00D630E5">
        <w:rPr>
          <w:lang w:val="en-AU"/>
        </w:rPr>
        <w:t>training course</w:t>
      </w:r>
      <w:r w:rsidR="008F1FF9">
        <w:rPr>
          <w:lang w:val="en-AU"/>
        </w:rPr>
        <w:t xml:space="preserve"> within </w:t>
      </w:r>
      <w:r w:rsidR="00520D7C">
        <w:rPr>
          <w:lang w:val="en-AU"/>
        </w:rPr>
        <w:t>12</w:t>
      </w:r>
      <w:r w:rsidR="008F1FF9">
        <w:rPr>
          <w:lang w:val="en-AU"/>
        </w:rPr>
        <w:t xml:space="preserve"> months of commencing employment. </w:t>
      </w:r>
    </w:p>
    <w:p w14:paraId="76B14161" w14:textId="77777777" w:rsidR="00892BDF" w:rsidRPr="00D630E5" w:rsidRDefault="00892BDF" w:rsidP="00F5340A"/>
    <w:p w14:paraId="1909DFEB" w14:textId="490D44C6" w:rsidR="00AE19FC" w:rsidRDefault="00FF7295" w:rsidP="00E20D05">
      <w:r w:rsidRPr="00D630E5">
        <w:t xml:space="preserve">Authority employees who </w:t>
      </w:r>
      <w:r w:rsidR="4B070E7F">
        <w:t>engage</w:t>
      </w:r>
      <w:r w:rsidRPr="00D630E5">
        <w:t xml:space="preserve"> </w:t>
      </w:r>
      <w:r w:rsidR="008A35E0" w:rsidRPr="00D630E5">
        <w:t>four-wheel</w:t>
      </w:r>
      <w:r w:rsidR="00520D7C">
        <w:t>-</w:t>
      </w:r>
      <w:r w:rsidRPr="00D630E5">
        <w:t>drive</w:t>
      </w:r>
      <w:r w:rsidR="00890C47">
        <w:t xml:space="preserve"> </w:t>
      </w:r>
      <w:r w:rsidRPr="00D630E5">
        <w:t xml:space="preserve">as part of their normal work are </w:t>
      </w:r>
      <w:r w:rsidR="00D14023">
        <w:t xml:space="preserve">required </w:t>
      </w:r>
      <w:r w:rsidR="00D14023" w:rsidRPr="00D630E5">
        <w:t>to</w:t>
      </w:r>
      <w:r w:rsidRPr="00D630E5">
        <w:t xml:space="preserve"> </w:t>
      </w:r>
      <w:r w:rsidR="008F1FF9">
        <w:t>under</w:t>
      </w:r>
      <w:r w:rsidRPr="00D630E5">
        <w:t>take a four-wheel</w:t>
      </w:r>
      <w:r w:rsidR="00520D7C">
        <w:t>-</w:t>
      </w:r>
      <w:r w:rsidRPr="00D630E5">
        <w:t>drive driving course or show proof of successful completion of a suitably recognised course</w:t>
      </w:r>
      <w:r w:rsidR="008F1FF9">
        <w:t xml:space="preserve"> within 12 months of commencing employment</w:t>
      </w:r>
      <w:r w:rsidR="00647C23">
        <w:t xml:space="preserve">, before they can </w:t>
      </w:r>
      <w:r w:rsidR="65EB2DD1">
        <w:t xml:space="preserve">engage </w:t>
      </w:r>
      <w:r w:rsidR="00D74B64">
        <w:t>the vehicle in 4WD.</w:t>
      </w:r>
    </w:p>
    <w:p w14:paraId="70351BA4" w14:textId="77777777" w:rsidR="00AE19FC" w:rsidRDefault="00AE19FC" w:rsidP="00E20D05"/>
    <w:p w14:paraId="4F96339C" w14:textId="1DD8D715" w:rsidR="00E20D05" w:rsidRDefault="004C50B6" w:rsidP="00E20D05">
      <w:r>
        <w:t>Driver tra</w:t>
      </w:r>
      <w:r w:rsidR="008F1FF9">
        <w:t>ining including four-wheel</w:t>
      </w:r>
      <w:r w:rsidR="006B4379">
        <w:t>-</w:t>
      </w:r>
      <w:r w:rsidR="008F1FF9">
        <w:t xml:space="preserve">drive training is </w:t>
      </w:r>
      <w:r w:rsidR="00D14023">
        <w:t>encouraged to</w:t>
      </w:r>
      <w:r w:rsidR="008F1FF9">
        <w:t xml:space="preserve"> be refreshed every 5 years (or earlier). </w:t>
      </w:r>
      <w:r w:rsidR="00E20D05">
        <w:t>Staff may be required to attend nominated training if incidents or near misses are identified.</w:t>
      </w:r>
    </w:p>
    <w:p w14:paraId="47523665" w14:textId="77777777" w:rsidR="006F6E37" w:rsidRDefault="006F6E37" w:rsidP="00E20D05"/>
    <w:p w14:paraId="7092F1FC" w14:textId="4893F592" w:rsidR="00506686" w:rsidRDefault="008F1FF9" w:rsidP="00F5340A">
      <w:r>
        <w:t>This can be completed through the organisation or proof of completion of a suitably recognised course (for example CFA)</w:t>
      </w:r>
      <w:r w:rsidR="00693F2B">
        <w:t xml:space="preserve">. </w:t>
      </w:r>
    </w:p>
    <w:p w14:paraId="71345A8A" w14:textId="77777777" w:rsidR="00506686" w:rsidRDefault="00506686" w:rsidP="00F5340A"/>
    <w:p w14:paraId="76B14162" w14:textId="38740D15" w:rsidR="00FF7295" w:rsidRPr="00D630E5" w:rsidRDefault="006E1546" w:rsidP="00F5340A">
      <w:r>
        <w:t xml:space="preserve">Employees who tow trailers in the course of their employment </w:t>
      </w:r>
      <w:r w:rsidR="00763B3B">
        <w:t xml:space="preserve">must be assessed as competent by an external provider or the Management team </w:t>
      </w:r>
      <w:r w:rsidR="00693F2B">
        <w:t>before</w:t>
      </w:r>
      <w:r w:rsidR="00763B3B">
        <w:t xml:space="preserve"> towing a trailer.</w:t>
      </w:r>
      <w:r>
        <w:t xml:space="preserve"> </w:t>
      </w:r>
      <w:r w:rsidR="00763B3B">
        <w:t>This competency must be recorded on the employees</w:t>
      </w:r>
      <w:r w:rsidR="00D14023">
        <w:t>’</w:t>
      </w:r>
      <w:r w:rsidR="00763B3B">
        <w:t xml:space="preserve"> personnel file.</w:t>
      </w:r>
    </w:p>
    <w:p w14:paraId="6DBD785E" w14:textId="01F3B7D0" w:rsidR="00B136D4" w:rsidRDefault="00B136D4" w:rsidP="00F5340A"/>
    <w:p w14:paraId="7DDF5ED5" w14:textId="29DA9DC2" w:rsidR="00B136D4" w:rsidRPr="00D630E5" w:rsidRDefault="00B136D4" w:rsidP="00F5340A">
      <w:r>
        <w:t>T</w:t>
      </w:r>
      <w:r w:rsidR="00B56E6A">
        <w:t xml:space="preserve">raining can be requested through </w:t>
      </w:r>
      <w:r w:rsidR="00A95BE8">
        <w:t>your</w:t>
      </w:r>
      <w:r w:rsidR="00B56E6A">
        <w:t xml:space="preserve"> Manager or HR. </w:t>
      </w:r>
    </w:p>
    <w:p w14:paraId="76B14174" w14:textId="77777777" w:rsidR="00FF7295" w:rsidRPr="00D630E5" w:rsidRDefault="00FF7295" w:rsidP="00F97717"/>
    <w:p w14:paraId="380E550C" w14:textId="06A5E665" w:rsidR="00A87BB3" w:rsidRPr="00A87BB3" w:rsidRDefault="00FF7295" w:rsidP="00B47770">
      <w:pPr>
        <w:pStyle w:val="Heading3"/>
      </w:pPr>
      <w:bookmarkStart w:id="37" w:name="_Toc368318962"/>
      <w:bookmarkStart w:id="38" w:name="_Toc177395809"/>
      <w:r w:rsidRPr="00A87BB3">
        <w:t>Non Compliance</w:t>
      </w:r>
      <w:bookmarkEnd w:id="37"/>
      <w:bookmarkEnd w:id="38"/>
    </w:p>
    <w:p w14:paraId="76B14175" w14:textId="272DD807" w:rsidR="00FF7295" w:rsidRPr="00D630E5" w:rsidRDefault="00FF7295" w:rsidP="00A87BB3">
      <w:pPr>
        <w:pStyle w:val="ListParagraph"/>
        <w:rPr>
          <w:rFonts w:eastAsia="Arial Unicode MS"/>
          <w:lang w:val="en-AU"/>
        </w:rPr>
      </w:pPr>
      <w:r w:rsidRPr="00D630E5">
        <w:rPr>
          <w:rFonts w:eastAsia="Arial Unicode MS"/>
          <w:lang w:val="en-AU"/>
        </w:rPr>
        <w:t xml:space="preserve">Staff who fail to adhere to this policy will be subject to commencement of the disciplinary process in accordance with the </w:t>
      </w:r>
      <w:r w:rsidR="000D4A86" w:rsidRPr="00D630E5">
        <w:rPr>
          <w:rFonts w:eastAsia="Arial Unicode MS"/>
          <w:lang w:val="en-AU"/>
        </w:rPr>
        <w:t>Disciplin</w:t>
      </w:r>
      <w:r w:rsidR="006F6E37">
        <w:rPr>
          <w:rFonts w:eastAsia="Arial Unicode MS"/>
          <w:lang w:val="en-AU"/>
        </w:rPr>
        <w:t>e</w:t>
      </w:r>
      <w:r w:rsidR="000D4A86">
        <w:rPr>
          <w:rFonts w:eastAsia="Arial Unicode MS"/>
          <w:lang w:val="en-AU"/>
        </w:rPr>
        <w:t xml:space="preserve"> Policy</w:t>
      </w:r>
      <w:r w:rsidRPr="00D630E5">
        <w:rPr>
          <w:rFonts w:eastAsia="Arial Unicode MS"/>
          <w:lang w:val="en-AU"/>
        </w:rPr>
        <w:t>.</w:t>
      </w:r>
    </w:p>
    <w:p w14:paraId="76B14176" w14:textId="77777777" w:rsidR="00FF7295" w:rsidRPr="00D630E5" w:rsidRDefault="00FF7295" w:rsidP="00F97717">
      <w:pPr>
        <w:rPr>
          <w:rFonts w:eastAsia="Arial Unicode MS"/>
        </w:rPr>
      </w:pPr>
    </w:p>
    <w:p w14:paraId="76B14178" w14:textId="5ADA18F0" w:rsidR="00C70CA5" w:rsidRPr="00127C67" w:rsidRDefault="00FF7295" w:rsidP="00127C67">
      <w:pPr>
        <w:rPr>
          <w:rFonts w:eastAsia="Arial Unicode MS"/>
        </w:rPr>
      </w:pPr>
      <w:r w:rsidRPr="00D630E5">
        <w:rPr>
          <w:rFonts w:eastAsia="Arial Unicode MS"/>
        </w:rPr>
        <w:t>Breaches of a serious nature (</w:t>
      </w:r>
      <w:r w:rsidR="009C58CC" w:rsidRPr="00D630E5">
        <w:rPr>
          <w:rFonts w:eastAsia="Arial Unicode MS"/>
        </w:rPr>
        <w:t>e.g. that</w:t>
      </w:r>
      <w:r w:rsidRPr="00D630E5">
        <w:rPr>
          <w:rFonts w:eastAsia="Arial Unicode MS"/>
        </w:rPr>
        <w:t xml:space="preserve"> fall under legal obligations) may result in immediate termination of employment.</w:t>
      </w:r>
    </w:p>
    <w:p w14:paraId="76B14194" w14:textId="77777777" w:rsidR="00D630E5" w:rsidRPr="00D630E5" w:rsidRDefault="00D630E5">
      <w:pPr>
        <w:ind w:left="0"/>
        <w:jc w:val="left"/>
        <w:rPr>
          <w:b/>
        </w:rPr>
      </w:pPr>
      <w:bookmarkStart w:id="39" w:name="_Toc368318965"/>
    </w:p>
    <w:p w14:paraId="581358AE" w14:textId="7F7A888E" w:rsidR="000D4A86" w:rsidRPr="00D630E5" w:rsidRDefault="000D4A86" w:rsidP="00C452A7">
      <w:pPr>
        <w:pStyle w:val="Heading1"/>
      </w:pPr>
      <w:bookmarkStart w:id="40" w:name="_Toc177395810"/>
      <w:bookmarkEnd w:id="39"/>
      <w:r w:rsidRPr="00D630E5">
        <w:t>Relevant Documents</w:t>
      </w:r>
      <w:bookmarkEnd w:id="40"/>
    </w:p>
    <w:p w14:paraId="1398AE9E" w14:textId="29F70F4B" w:rsidR="00E33CB7" w:rsidRPr="002C73DE" w:rsidRDefault="00E33CB7" w:rsidP="002C73DE">
      <w:pPr>
        <w:ind w:left="0"/>
        <w:jc w:val="left"/>
        <w:rPr>
          <w:rStyle w:val="Hyperlink"/>
          <w:rFonts w:ascii="Times New Roman" w:hAnsi="Times New Roman" w:cs="Times New Roman"/>
          <w:color w:val="auto"/>
          <w:sz w:val="24"/>
          <w:szCs w:val="24"/>
          <w:u w:val="none"/>
          <w:lang w:eastAsia="en-AU"/>
        </w:rPr>
      </w:pPr>
      <w:hyperlink r:id="rId14" w:history="1">
        <w:r>
          <w:rPr>
            <w:rStyle w:val="Hyperlink"/>
          </w:rPr>
          <w:t>Environment Policy .docx</w:t>
        </w:r>
      </w:hyperlink>
    </w:p>
    <w:p w14:paraId="793DE559" w14:textId="38B3AF7A" w:rsidR="000D4A86" w:rsidRPr="002C73DE" w:rsidRDefault="000D4A86" w:rsidP="002C73DE">
      <w:pPr>
        <w:spacing w:before="60" w:after="60"/>
        <w:ind w:left="0"/>
        <w:rPr>
          <w:rStyle w:val="Hyperlink"/>
        </w:rPr>
      </w:pPr>
      <w:r w:rsidRPr="002C73DE">
        <w:rPr>
          <w:rStyle w:val="Hyperlink"/>
        </w:rPr>
        <w:t>Disciplin</w:t>
      </w:r>
      <w:r w:rsidR="00587EB3" w:rsidRPr="002C73DE">
        <w:rPr>
          <w:rStyle w:val="Hyperlink"/>
        </w:rPr>
        <w:t>e</w:t>
      </w:r>
      <w:r w:rsidRPr="002C73DE">
        <w:rPr>
          <w:rStyle w:val="Hyperlink"/>
        </w:rPr>
        <w:t xml:space="preserve"> Policy</w:t>
      </w:r>
    </w:p>
    <w:p w14:paraId="569474E0" w14:textId="77777777" w:rsidR="000D4A86" w:rsidRDefault="000D4A86" w:rsidP="002C73DE">
      <w:pPr>
        <w:spacing w:before="60" w:after="60"/>
        <w:ind w:left="0"/>
        <w:rPr>
          <w:rStyle w:val="Hyperlink"/>
        </w:rPr>
      </w:pPr>
      <w:r w:rsidRPr="002C73DE">
        <w:rPr>
          <w:rStyle w:val="Hyperlink"/>
        </w:rPr>
        <w:t>Travel Policy</w:t>
      </w:r>
    </w:p>
    <w:p w14:paraId="26272CA2" w14:textId="77777777" w:rsidR="003E410F" w:rsidRPr="003E410F" w:rsidRDefault="003E410F" w:rsidP="003E410F">
      <w:pPr>
        <w:spacing w:before="60" w:after="60"/>
        <w:ind w:left="0"/>
        <w:rPr>
          <w:color w:val="0000FF"/>
          <w:u w:val="single"/>
        </w:rPr>
      </w:pPr>
      <w:hyperlink r:id="rId15" w:history="1">
        <w:r w:rsidRPr="003E410F">
          <w:rPr>
            <w:rStyle w:val="Hyperlink"/>
          </w:rPr>
          <w:t>Motor Vehicle Authority - Staff.docx</w:t>
        </w:r>
      </w:hyperlink>
    </w:p>
    <w:p w14:paraId="65D584AD" w14:textId="28C2606A" w:rsidR="00BE3505" w:rsidRDefault="00BE3505" w:rsidP="002C73DE">
      <w:pPr>
        <w:spacing w:before="60" w:after="60"/>
        <w:ind w:left="0"/>
        <w:rPr>
          <w:rStyle w:val="Hyperlink"/>
        </w:rPr>
      </w:pPr>
      <w:hyperlink r:id="rId16" w:history="1">
        <w:r w:rsidRPr="00BE3505">
          <w:rPr>
            <w:rStyle w:val="Hyperlink"/>
          </w:rPr>
          <w:t>Form- Motor Vehicle Authority – non staff</w:t>
        </w:r>
      </w:hyperlink>
    </w:p>
    <w:p w14:paraId="51288287" w14:textId="77777777" w:rsidR="003E410F" w:rsidRPr="003E410F" w:rsidRDefault="003E410F" w:rsidP="003E410F">
      <w:pPr>
        <w:spacing w:before="60" w:after="60"/>
        <w:ind w:left="0"/>
      </w:pPr>
      <w:hyperlink r:id="rId17" w:history="1">
        <w:r w:rsidRPr="003E410F">
          <w:rPr>
            <w:rStyle w:val="Hyperlink"/>
          </w:rPr>
          <w:t>General Claim Form.xltx</w:t>
        </w:r>
      </w:hyperlink>
    </w:p>
    <w:p w14:paraId="39AD9EA2" w14:textId="7C747D4F" w:rsidR="00E4380B" w:rsidRPr="00587EB3" w:rsidRDefault="00E4380B" w:rsidP="002C73DE">
      <w:pPr>
        <w:spacing w:before="60" w:after="60"/>
        <w:ind w:left="0"/>
        <w:rPr>
          <w:bCs/>
        </w:rPr>
      </w:pPr>
      <w:hyperlink r:id="rId18" w:history="1">
        <w:r w:rsidRPr="00587EB3">
          <w:rPr>
            <w:rStyle w:val="Hyperlink"/>
            <w:bCs/>
          </w:rPr>
          <w:t xml:space="preserve">Bio-security </w:t>
        </w:r>
      </w:hyperlink>
      <w:r w:rsidR="005176D4">
        <w:rPr>
          <w:rStyle w:val="Hyperlink"/>
          <w:bCs/>
        </w:rPr>
        <w:t>Policy</w:t>
      </w:r>
    </w:p>
    <w:p w14:paraId="76B141A1" w14:textId="77777777" w:rsidR="00513CAB" w:rsidRPr="00D630E5" w:rsidRDefault="00513CAB" w:rsidP="00D630E5"/>
    <w:sectPr w:rsidR="00513CAB" w:rsidRPr="00D630E5" w:rsidSect="00B211A1">
      <w:headerReference w:type="even" r:id="rId19"/>
      <w:footerReference w:type="default" r:id="rId20"/>
      <w:headerReference w:type="first" r:id="rId21"/>
      <w:pgSz w:w="11906" w:h="16838" w:code="9"/>
      <w:pgMar w:top="720" w:right="1440" w:bottom="864" w:left="1440" w:header="2448" w:footer="5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D745D" w14:textId="77777777" w:rsidR="00ED452B" w:rsidRDefault="00ED452B" w:rsidP="00F23741">
      <w:r>
        <w:separator/>
      </w:r>
    </w:p>
  </w:endnote>
  <w:endnote w:type="continuationSeparator" w:id="0">
    <w:p w14:paraId="7BA7BD5E" w14:textId="77777777" w:rsidR="00ED452B" w:rsidRDefault="00ED452B" w:rsidP="00F23741">
      <w:r>
        <w:continuationSeparator/>
      </w:r>
    </w:p>
  </w:endnote>
  <w:endnote w:type="continuationNotice" w:id="1">
    <w:p w14:paraId="65FC5946" w14:textId="77777777" w:rsidR="00ED452B" w:rsidRDefault="00ED4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F6D2" w14:textId="77777777" w:rsidR="007C3E6B" w:rsidRDefault="007C3E6B" w:rsidP="00B96E73">
    <w:pPr>
      <w:pStyle w:val="Footer"/>
      <w:tabs>
        <w:tab w:val="clear" w:pos="4153"/>
      </w:tabs>
      <w:ind w:left="0"/>
      <w:rPr>
        <w:noProof/>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094"/>
    </w:tblGrid>
    <w:tr w:rsidR="007C3E6B" w:rsidRPr="00962841" w14:paraId="032BBBF7" w14:textId="77777777" w:rsidTr="00954B28">
      <w:trPr>
        <w:trHeight w:val="273"/>
      </w:trPr>
      <w:tc>
        <w:tcPr>
          <w:tcW w:w="8342" w:type="dxa"/>
          <w:gridSpan w:val="2"/>
          <w:vAlign w:val="center"/>
        </w:tcPr>
        <w:p w14:paraId="4321CFBF" w14:textId="77777777" w:rsidR="007C3E6B" w:rsidRPr="00962841" w:rsidRDefault="007C3E6B" w:rsidP="00C745A6">
          <w:pPr>
            <w:rPr>
              <w:sz w:val="18"/>
              <w:szCs w:val="18"/>
              <w:highlight w:val="yellow"/>
            </w:rPr>
          </w:pPr>
          <w:r w:rsidRPr="00962841">
            <w:rPr>
              <w:sz w:val="18"/>
              <w:szCs w:val="18"/>
            </w:rPr>
            <w:t>Approved by Management Team</w:t>
          </w:r>
        </w:p>
      </w:tc>
    </w:tr>
    <w:tr w:rsidR="007C3E6B" w:rsidRPr="00962841" w14:paraId="64FCCA51" w14:textId="77777777" w:rsidTr="00954B28">
      <w:trPr>
        <w:trHeight w:val="271"/>
      </w:trPr>
      <w:tc>
        <w:tcPr>
          <w:tcW w:w="4248" w:type="dxa"/>
          <w:vAlign w:val="center"/>
        </w:tcPr>
        <w:p w14:paraId="3FD6A396" w14:textId="77777777" w:rsidR="007C3E6B" w:rsidRPr="00962841" w:rsidRDefault="007C3E6B" w:rsidP="00C745A6">
          <w:pPr>
            <w:rPr>
              <w:sz w:val="18"/>
              <w:szCs w:val="18"/>
            </w:rPr>
          </w:pPr>
          <w:r w:rsidRPr="00962841">
            <w:rPr>
              <w:sz w:val="18"/>
              <w:szCs w:val="18"/>
            </w:rPr>
            <w:t>CEO Signature</w:t>
          </w:r>
        </w:p>
      </w:tc>
      <w:tc>
        <w:tcPr>
          <w:tcW w:w="4094" w:type="dxa"/>
          <w:vAlign w:val="center"/>
        </w:tcPr>
        <w:p w14:paraId="284E7575" w14:textId="77777777" w:rsidR="007C3E6B" w:rsidRPr="00962841" w:rsidRDefault="007C3E6B" w:rsidP="00C745A6">
          <w:pPr>
            <w:rPr>
              <w:sz w:val="18"/>
              <w:szCs w:val="18"/>
            </w:rPr>
          </w:pPr>
          <w:r w:rsidRPr="00962841">
            <w:rPr>
              <w:sz w:val="18"/>
              <w:szCs w:val="18"/>
            </w:rPr>
            <w:t>Meeting Date:</w:t>
          </w:r>
        </w:p>
      </w:tc>
    </w:tr>
    <w:tr w:rsidR="007C3E6B" w:rsidRPr="00962841" w14:paraId="02635F63" w14:textId="77777777" w:rsidTr="00954B28">
      <w:trPr>
        <w:trHeight w:val="576"/>
      </w:trPr>
      <w:tc>
        <w:tcPr>
          <w:tcW w:w="4248" w:type="dxa"/>
          <w:vAlign w:val="center"/>
        </w:tcPr>
        <w:p w14:paraId="50EA63D6" w14:textId="77777777" w:rsidR="007C3E6B" w:rsidRPr="00962841" w:rsidRDefault="007C3E6B" w:rsidP="00C745A6">
          <w:pPr>
            <w:jc w:val="center"/>
            <w:rPr>
              <w:sz w:val="18"/>
              <w:szCs w:val="18"/>
            </w:rPr>
          </w:pPr>
        </w:p>
        <w:p w14:paraId="4B04DD7C" w14:textId="77777777" w:rsidR="007C3E6B" w:rsidRPr="00962841" w:rsidRDefault="007C3E6B" w:rsidP="00C745A6">
          <w:pPr>
            <w:jc w:val="center"/>
            <w:rPr>
              <w:sz w:val="18"/>
              <w:szCs w:val="18"/>
            </w:rPr>
          </w:pPr>
        </w:p>
        <w:p w14:paraId="14B1C899" w14:textId="259970C1" w:rsidR="007C3E6B" w:rsidRPr="00962841" w:rsidRDefault="00587EB3" w:rsidP="00C745A6">
          <w:pPr>
            <w:jc w:val="center"/>
            <w:rPr>
              <w:sz w:val="18"/>
              <w:szCs w:val="18"/>
            </w:rPr>
          </w:pPr>
          <w:r>
            <w:rPr>
              <w:noProof/>
              <w:sz w:val="18"/>
              <w:szCs w:val="18"/>
            </w:rPr>
            <w:drawing>
              <wp:inline distT="0" distB="0" distL="0" distR="0" wp14:anchorId="0A876EC3" wp14:editId="06E997F4">
                <wp:extent cx="952633" cy="657317"/>
                <wp:effectExtent l="0" t="0" r="0" b="0"/>
                <wp:docPr id="1928196111" name="Picture 19281961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52633" cy="657317"/>
                        </a:xfrm>
                        <a:prstGeom prst="rect">
                          <a:avLst/>
                        </a:prstGeom>
                      </pic:spPr>
                    </pic:pic>
                  </a:graphicData>
                </a:graphic>
              </wp:inline>
            </w:drawing>
          </w:r>
        </w:p>
        <w:p w14:paraId="0369544D" w14:textId="77777777" w:rsidR="007C3E6B" w:rsidRPr="00962841" w:rsidRDefault="007C3E6B" w:rsidP="00C745A6">
          <w:pPr>
            <w:jc w:val="center"/>
            <w:rPr>
              <w:sz w:val="18"/>
              <w:szCs w:val="18"/>
            </w:rPr>
          </w:pPr>
        </w:p>
        <w:p w14:paraId="7AD3C2B8" w14:textId="77777777" w:rsidR="007C3E6B" w:rsidRPr="00962841" w:rsidRDefault="007C3E6B" w:rsidP="00C745A6">
          <w:pPr>
            <w:jc w:val="center"/>
            <w:rPr>
              <w:sz w:val="18"/>
              <w:szCs w:val="18"/>
            </w:rPr>
          </w:pPr>
        </w:p>
      </w:tc>
      <w:tc>
        <w:tcPr>
          <w:tcW w:w="4094" w:type="dxa"/>
          <w:vAlign w:val="center"/>
        </w:tcPr>
        <w:p w14:paraId="28E20841" w14:textId="5B15C389" w:rsidR="007C3E6B" w:rsidRPr="00962841" w:rsidRDefault="009B6D07" w:rsidP="00C745A6">
          <w:pPr>
            <w:jc w:val="center"/>
            <w:rPr>
              <w:sz w:val="18"/>
              <w:szCs w:val="18"/>
            </w:rPr>
          </w:pPr>
          <w:r>
            <w:rPr>
              <w:sz w:val="18"/>
              <w:szCs w:val="18"/>
            </w:rPr>
            <w:t>12</w:t>
          </w:r>
          <w:r w:rsidRPr="009B6D07">
            <w:rPr>
              <w:sz w:val="18"/>
              <w:szCs w:val="18"/>
              <w:vertAlign w:val="superscript"/>
            </w:rPr>
            <w:t>th</w:t>
          </w:r>
          <w:r>
            <w:rPr>
              <w:sz w:val="18"/>
              <w:szCs w:val="18"/>
            </w:rPr>
            <w:t xml:space="preserve"> September 2024</w:t>
          </w:r>
        </w:p>
      </w:tc>
    </w:tr>
  </w:tbl>
  <w:p w14:paraId="12A5AC7A" w14:textId="77777777" w:rsidR="007C3E6B" w:rsidRDefault="007C3E6B" w:rsidP="008B276F">
    <w:pPr>
      <w:pStyle w:val="Footer"/>
      <w:tabs>
        <w:tab w:val="clear" w:pos="4153"/>
      </w:tabs>
      <w:ind w:left="0"/>
      <w:jc w:val="right"/>
      <w:rPr>
        <w:noProof/>
        <w:sz w:val="18"/>
        <w:szCs w:val="18"/>
      </w:rPr>
    </w:pPr>
  </w:p>
  <w:p w14:paraId="76B141A9" w14:textId="010BC4B7" w:rsidR="007C3E6B" w:rsidRPr="001A0C54" w:rsidRDefault="007C3E6B" w:rsidP="00B96E73">
    <w:pPr>
      <w:pStyle w:val="Footer"/>
      <w:tabs>
        <w:tab w:val="clear" w:pos="4153"/>
      </w:tabs>
      <w:ind w:left="0"/>
      <w:rPr>
        <w:sz w:val="18"/>
        <w:szCs w:val="18"/>
      </w:rPr>
    </w:pPr>
    <w:r>
      <w:rPr>
        <w:noProof/>
        <w:sz w:val="18"/>
        <w:szCs w:val="18"/>
      </w:rPr>
      <w:fldChar w:fldCharType="begin"/>
    </w:r>
    <w:r>
      <w:rPr>
        <w:noProof/>
        <w:sz w:val="18"/>
        <w:szCs w:val="18"/>
      </w:rPr>
      <w:instrText xml:space="preserve"> FILENAME   \* MERGEFORMAT </w:instrText>
    </w:r>
    <w:r>
      <w:rPr>
        <w:noProof/>
        <w:sz w:val="18"/>
        <w:szCs w:val="18"/>
      </w:rPr>
      <w:fldChar w:fldCharType="separate"/>
    </w:r>
    <w:r>
      <w:rPr>
        <w:noProof/>
        <w:sz w:val="18"/>
        <w:szCs w:val="18"/>
      </w:rPr>
      <w:t>Motor Vehicle Policy - OPS.docx</w:t>
    </w:r>
    <w:r>
      <w:rPr>
        <w:noProof/>
        <w:sz w:val="18"/>
        <w:szCs w:val="18"/>
      </w:rPr>
      <w:fldChar w:fldCharType="end"/>
    </w:r>
    <w:r w:rsidRPr="001A0C54">
      <w:rPr>
        <w:sz w:val="18"/>
        <w:szCs w:val="18"/>
      </w:rPr>
      <w:tab/>
    </w:r>
    <w:r w:rsidRPr="001A0C54">
      <w:rPr>
        <w:sz w:val="18"/>
        <w:szCs w:val="18"/>
      </w:rPr>
      <w:fldChar w:fldCharType="begin"/>
    </w:r>
    <w:r w:rsidRPr="001A0C54">
      <w:rPr>
        <w:sz w:val="18"/>
        <w:szCs w:val="18"/>
      </w:rPr>
      <w:instrText xml:space="preserve"> PAGE   \* MERGEFORMAT </w:instrText>
    </w:r>
    <w:r w:rsidRPr="001A0C54">
      <w:rPr>
        <w:sz w:val="18"/>
        <w:szCs w:val="18"/>
      </w:rPr>
      <w:fldChar w:fldCharType="separate"/>
    </w:r>
    <w:r>
      <w:rPr>
        <w:noProof/>
        <w:sz w:val="18"/>
        <w:szCs w:val="18"/>
      </w:rPr>
      <w:t>1</w:t>
    </w:r>
    <w:r w:rsidRPr="001A0C54">
      <w:rPr>
        <w:sz w:val="18"/>
        <w:szCs w:val="18"/>
      </w:rPr>
      <w:fldChar w:fldCharType="end"/>
    </w:r>
    <w:r w:rsidRPr="001A0C54">
      <w:rPr>
        <w:sz w:val="18"/>
        <w:szCs w:val="18"/>
      </w:rPr>
      <w:t xml:space="preserve"> | </w:t>
    </w:r>
    <w:r w:rsidRPr="001A0C54">
      <w:rPr>
        <w:color w:val="7F7F7F" w:themeColor="background1" w:themeShade="7F"/>
        <w:spacing w:val="60"/>
        <w:sz w:val="18"/>
        <w:szCs w:val="18"/>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2F91" w14:textId="77777777" w:rsidR="007C3E6B" w:rsidRDefault="007C3E6B" w:rsidP="00B96E73">
    <w:pPr>
      <w:pStyle w:val="Footer"/>
      <w:tabs>
        <w:tab w:val="clear" w:pos="4153"/>
      </w:tabs>
      <w:ind w:left="0"/>
      <w:rPr>
        <w:noProof/>
        <w:sz w:val="18"/>
        <w:szCs w:val="18"/>
      </w:rPr>
    </w:pPr>
  </w:p>
  <w:p w14:paraId="56E3A1FA" w14:textId="77777777" w:rsidR="007C3E6B" w:rsidRDefault="007C3E6B" w:rsidP="00B136D4">
    <w:pPr>
      <w:pStyle w:val="Footer"/>
      <w:tabs>
        <w:tab w:val="clear" w:pos="4153"/>
      </w:tabs>
      <w:ind w:left="0"/>
      <w:jc w:val="right"/>
      <w:rPr>
        <w:noProof/>
        <w:sz w:val="18"/>
        <w:szCs w:val="18"/>
      </w:rPr>
    </w:pPr>
  </w:p>
  <w:p w14:paraId="75C9E1AA" w14:textId="717B4496" w:rsidR="007C3E6B" w:rsidRPr="001A0C54" w:rsidRDefault="007C3E6B" w:rsidP="00B96E73">
    <w:pPr>
      <w:pStyle w:val="Footer"/>
      <w:tabs>
        <w:tab w:val="clear" w:pos="4153"/>
      </w:tabs>
      <w:ind w:left="0"/>
      <w:rPr>
        <w:sz w:val="18"/>
        <w:szCs w:val="18"/>
      </w:rPr>
    </w:pPr>
    <w:r>
      <w:rPr>
        <w:noProof/>
        <w:sz w:val="18"/>
        <w:szCs w:val="18"/>
      </w:rPr>
      <w:t>Motor Vehicle Policy</w:t>
    </w:r>
    <w:r w:rsidRPr="001A0C54">
      <w:rPr>
        <w:sz w:val="18"/>
        <w:szCs w:val="18"/>
      </w:rPr>
      <w:tab/>
    </w:r>
    <w:r w:rsidRPr="001A0C54">
      <w:rPr>
        <w:sz w:val="18"/>
        <w:szCs w:val="18"/>
      </w:rPr>
      <w:fldChar w:fldCharType="begin"/>
    </w:r>
    <w:r w:rsidRPr="001A0C54">
      <w:rPr>
        <w:sz w:val="18"/>
        <w:szCs w:val="18"/>
      </w:rPr>
      <w:instrText xml:space="preserve"> PAGE   \* MERGEFORMAT </w:instrText>
    </w:r>
    <w:r w:rsidRPr="001A0C54">
      <w:rPr>
        <w:sz w:val="18"/>
        <w:szCs w:val="18"/>
      </w:rPr>
      <w:fldChar w:fldCharType="separate"/>
    </w:r>
    <w:r>
      <w:rPr>
        <w:noProof/>
        <w:sz w:val="18"/>
        <w:szCs w:val="18"/>
      </w:rPr>
      <w:t>3</w:t>
    </w:r>
    <w:r w:rsidRPr="001A0C54">
      <w:rPr>
        <w:sz w:val="18"/>
        <w:szCs w:val="18"/>
      </w:rPr>
      <w:fldChar w:fldCharType="end"/>
    </w:r>
    <w:r w:rsidRPr="001A0C54">
      <w:rPr>
        <w:sz w:val="18"/>
        <w:szCs w:val="18"/>
      </w:rPr>
      <w:t xml:space="preserve"> | </w:t>
    </w:r>
    <w:r w:rsidRPr="001A0C54">
      <w:rPr>
        <w:color w:val="7F7F7F" w:themeColor="background1" w:themeShade="7F"/>
        <w:spacing w:val="6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7DA3A" w14:textId="77777777" w:rsidR="00ED452B" w:rsidRDefault="00ED452B" w:rsidP="00F23741">
      <w:r>
        <w:separator/>
      </w:r>
    </w:p>
  </w:footnote>
  <w:footnote w:type="continuationSeparator" w:id="0">
    <w:p w14:paraId="21B6773F" w14:textId="77777777" w:rsidR="00ED452B" w:rsidRDefault="00ED452B" w:rsidP="00F23741">
      <w:r>
        <w:continuationSeparator/>
      </w:r>
    </w:p>
  </w:footnote>
  <w:footnote w:type="continuationNotice" w:id="1">
    <w:p w14:paraId="37424EEB" w14:textId="77777777" w:rsidR="00ED452B" w:rsidRDefault="00ED4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41A8" w14:textId="34444CB2" w:rsidR="007C3E6B" w:rsidRDefault="009F029F" w:rsidP="00F23741">
    <w:pPr>
      <w:pStyle w:val="Header"/>
    </w:pPr>
    <w:r w:rsidRPr="00B211A1">
      <w:rPr>
        <w:noProof/>
        <w:lang w:eastAsia="en-AU"/>
      </w:rPr>
      <w:drawing>
        <wp:anchor distT="0" distB="0" distL="114300" distR="114300" simplePos="0" relativeHeight="251658242" behindDoc="1" locked="0" layoutInCell="1" allowOverlap="1" wp14:anchorId="76B141AC" wp14:editId="267FE96C">
          <wp:simplePos x="0" y="0"/>
          <wp:positionH relativeFrom="margin">
            <wp:posOffset>-895350</wp:posOffset>
          </wp:positionH>
          <wp:positionV relativeFrom="paragraph">
            <wp:posOffset>-1544955</wp:posOffset>
          </wp:positionV>
          <wp:extent cx="7515225" cy="1655445"/>
          <wp:effectExtent l="0" t="0" r="9525" b="1905"/>
          <wp:wrapNone/>
          <wp:docPr id="28182964" name="Picture 28182964" descr="O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11"/>
                  <pic:cNvPicPr>
                    <a:picLocks noChangeAspect="1" noChangeArrowheads="1"/>
                  </pic:cNvPicPr>
                </pic:nvPicPr>
                <pic:blipFill>
                  <a:blip r:embed="rId1"/>
                  <a:srcRect/>
                  <a:stretch>
                    <a:fillRect/>
                  </a:stretch>
                </pic:blipFill>
                <pic:spPr bwMode="auto">
                  <a:xfrm>
                    <a:off x="0" y="0"/>
                    <a:ext cx="7531764" cy="1659088"/>
                  </a:xfrm>
                  <a:prstGeom prst="rect">
                    <a:avLst/>
                  </a:prstGeom>
                  <a:noFill/>
                </pic:spPr>
              </pic:pic>
            </a:graphicData>
          </a:graphic>
          <wp14:sizeRelH relativeFrom="margin">
            <wp14:pctWidth>0</wp14:pctWidth>
          </wp14:sizeRelH>
          <wp14:sizeRelV relativeFrom="margin">
            <wp14:pctHeight>0</wp14:pctHeight>
          </wp14:sizeRelV>
        </wp:anchor>
      </w:drawing>
    </w:r>
    <w:r w:rsidR="002465A7">
      <w:rPr>
        <w:noProof/>
        <w:lang w:eastAsia="en-AU"/>
      </w:rPr>
      <mc:AlternateContent>
        <mc:Choice Requires="wps">
          <w:drawing>
            <wp:anchor distT="0" distB="0" distL="114300" distR="114300" simplePos="0" relativeHeight="251658241" behindDoc="0" locked="0" layoutInCell="1" allowOverlap="1" wp14:anchorId="76B141AA" wp14:editId="39C8FDFE">
              <wp:simplePos x="0" y="0"/>
              <wp:positionH relativeFrom="column">
                <wp:posOffset>-6350</wp:posOffset>
              </wp:positionH>
              <wp:positionV relativeFrom="paragraph">
                <wp:posOffset>-998220</wp:posOffset>
              </wp:positionV>
              <wp:extent cx="3521075" cy="347980"/>
              <wp:effectExtent l="3175" t="1905" r="0" b="254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1075" cy="347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141AE" w14:textId="7F814C4D" w:rsidR="007C3E6B" w:rsidRPr="00AE3148" w:rsidRDefault="007C3E6B" w:rsidP="00C745A6">
                          <w:pPr>
                            <w:ind w:left="0"/>
                            <w:rPr>
                              <w:b/>
                              <w:sz w:val="28"/>
                              <w:szCs w:val="28"/>
                            </w:rPr>
                          </w:pPr>
                          <w:r>
                            <w:rPr>
                              <w:b/>
                              <w:sz w:val="28"/>
                              <w:szCs w:val="28"/>
                            </w:rPr>
                            <w:t>MOTOR VEHICLE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B141AA" id="_x0000_t202" coordsize="21600,21600" o:spt="202" path="m,l,21600r21600,l21600,xe">
              <v:stroke joinstyle="miter"/>
              <v:path gradientshapeok="t" o:connecttype="rect"/>
            </v:shapetype>
            <v:shape id="Text Box 8" o:spid="_x0000_s1026" type="#_x0000_t202" style="position:absolute;left:0;text-align:left;margin-left:-.5pt;margin-top:-78.6pt;width:277.25pt;height:27.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" filled="f" stroked="f">
              <v:textbox>
                <w:txbxContent>
                  <w:p w14:paraId="76B141AE" w14:textId="7F814C4D" w:rsidR="007C3E6B" w:rsidRPr="00AE3148" w:rsidRDefault="007C3E6B" w:rsidP="00C745A6">
                    <w:pPr>
                      <w:ind w:left="0"/>
                      <w:rPr>
                        <w:b/>
                        <w:sz w:val="28"/>
                        <w:szCs w:val="28"/>
                      </w:rPr>
                    </w:pPr>
                    <w:r>
                      <w:rPr>
                        <w:b/>
                        <w:sz w:val="28"/>
                        <w:szCs w:val="28"/>
                      </w:rPr>
                      <w:t>MOTOR VEHICLE</w:t>
                    </w:r>
                  </w:p>
                </w:txbxContent>
              </v:textbox>
            </v:shape>
          </w:pict>
        </mc:Fallback>
      </mc:AlternateContent>
    </w:r>
    <w:r w:rsidR="002465A7">
      <w:rPr>
        <w:noProof/>
        <w:lang w:eastAsia="en-AU"/>
      </w:rPr>
      <mc:AlternateContent>
        <mc:Choice Requires="wps">
          <w:drawing>
            <wp:anchor distT="0" distB="0" distL="114300" distR="114300" simplePos="0" relativeHeight="251658240" behindDoc="0" locked="0" layoutInCell="1" allowOverlap="1" wp14:anchorId="76B141AB" wp14:editId="49BDA04F">
              <wp:simplePos x="0" y="0"/>
              <wp:positionH relativeFrom="column">
                <wp:posOffset>-20320</wp:posOffset>
              </wp:positionH>
              <wp:positionV relativeFrom="paragraph">
                <wp:posOffset>-1288415</wp:posOffset>
              </wp:positionV>
              <wp:extent cx="2251710" cy="320675"/>
              <wp:effectExtent l="0" t="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71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141AF" w14:textId="77777777" w:rsidR="007C3E6B" w:rsidRPr="00AE3148" w:rsidRDefault="007C3E6B" w:rsidP="00ED1722">
                          <w:pPr>
                            <w:ind w:left="0"/>
                            <w:rPr>
                              <w:b/>
                              <w:sz w:val="28"/>
                              <w:szCs w:val="28"/>
                            </w:rPr>
                          </w:pPr>
                          <w:r w:rsidRPr="00AE3148">
                            <w:rPr>
                              <w:b/>
                              <w:sz w:val="28"/>
                              <w:szCs w:val="28"/>
                            </w:rPr>
                            <w:t>OPERATIONAL POLICY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141AB" id="Text Box 7" o:spid="_x0000_s1027" type="#_x0000_t202" style="position:absolute;left:0;text-align:left;margin-left:-1.6pt;margin-top:-101.45pt;width:177.3pt;height:2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" filled="f" stroked="f">
              <v:textbox>
                <w:txbxContent>
                  <w:p w14:paraId="76B141AF" w14:textId="77777777" w:rsidR="007C3E6B" w:rsidRPr="00AE3148" w:rsidRDefault="007C3E6B" w:rsidP="00ED1722">
                    <w:pPr>
                      <w:ind w:left="0"/>
                      <w:rPr>
                        <w:b/>
                        <w:sz w:val="28"/>
                        <w:szCs w:val="28"/>
                      </w:rPr>
                    </w:pPr>
                    <w:r w:rsidRPr="00AE3148">
                      <w:rPr>
                        <w:b/>
                        <w:sz w:val="28"/>
                        <w:szCs w:val="28"/>
                      </w:rPr>
                      <w:t>OPERATIONAL POLICY</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01DD" w14:textId="77777777" w:rsidR="002465A7" w:rsidRDefault="002465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46E" w14:textId="77777777" w:rsidR="002465A7" w:rsidRDefault="002465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788"/>
    <w:multiLevelType w:val="hybridMultilevel"/>
    <w:tmpl w:val="FA1A501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131702D"/>
    <w:multiLevelType w:val="hybridMultilevel"/>
    <w:tmpl w:val="8AA416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26452E7"/>
    <w:multiLevelType w:val="hybridMultilevel"/>
    <w:tmpl w:val="68D2B988"/>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3771D65"/>
    <w:multiLevelType w:val="hybridMultilevel"/>
    <w:tmpl w:val="A828996A"/>
    <w:lvl w:ilvl="0" w:tplc="971ECD4E">
      <w:numFmt w:val="bullet"/>
      <w:lvlText w:val="-"/>
      <w:lvlJc w:val="left"/>
      <w:pPr>
        <w:ind w:left="1440" w:hanging="360"/>
      </w:pPr>
      <w:rPr>
        <w:rFonts w:ascii="Arial" w:eastAsia="Times New Roman"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46137D5"/>
    <w:multiLevelType w:val="hybridMultilevel"/>
    <w:tmpl w:val="43D22AEE"/>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4671432"/>
    <w:multiLevelType w:val="hybridMultilevel"/>
    <w:tmpl w:val="06125408"/>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09EC4446"/>
    <w:multiLevelType w:val="hybridMultilevel"/>
    <w:tmpl w:val="F4748CE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31081C"/>
    <w:multiLevelType w:val="hybridMultilevel"/>
    <w:tmpl w:val="85DA62D8"/>
    <w:lvl w:ilvl="0" w:tplc="9258A294">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A34D6E"/>
    <w:multiLevelType w:val="hybridMultilevel"/>
    <w:tmpl w:val="5A18C852"/>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0FF9695C"/>
    <w:multiLevelType w:val="hybridMultilevel"/>
    <w:tmpl w:val="7A3610D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10901FEB"/>
    <w:multiLevelType w:val="hybridMultilevel"/>
    <w:tmpl w:val="7B26F5C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13F42A0E"/>
    <w:multiLevelType w:val="hybridMultilevel"/>
    <w:tmpl w:val="47AE2A9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4570E74"/>
    <w:multiLevelType w:val="hybridMultilevel"/>
    <w:tmpl w:val="D2640248"/>
    <w:lvl w:ilvl="0" w:tplc="0C090019">
      <w:start w:val="1"/>
      <w:numFmt w:val="lowerLetter"/>
      <w:lvlText w:val="%1."/>
      <w:lvlJc w:val="left"/>
      <w:pPr>
        <w:tabs>
          <w:tab w:val="num" w:pos="1080"/>
        </w:tabs>
        <w:ind w:left="1080" w:hanging="360"/>
      </w:p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3" w15:restartNumberingAfterBreak="0">
    <w:nsid w:val="14EA1939"/>
    <w:multiLevelType w:val="hybridMultilevel"/>
    <w:tmpl w:val="D026C75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17584B82"/>
    <w:multiLevelType w:val="hybridMultilevel"/>
    <w:tmpl w:val="1312E3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9335EEC"/>
    <w:multiLevelType w:val="hybridMultilevel"/>
    <w:tmpl w:val="B7024FF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6" w15:restartNumberingAfterBreak="0">
    <w:nsid w:val="1BF23BF8"/>
    <w:multiLevelType w:val="hybridMultilevel"/>
    <w:tmpl w:val="418ADE24"/>
    <w:lvl w:ilvl="0" w:tplc="FFFFFFFF">
      <w:start w:val="1"/>
      <w:numFmt w:val="bullet"/>
      <w:pStyle w:val="BulletText"/>
      <w:lvlText w:val=""/>
      <w:lvlJc w:val="left"/>
      <w:pPr>
        <w:tabs>
          <w:tab w:val="num" w:pos="1497"/>
        </w:tabs>
        <w:ind w:left="1497" w:hanging="363"/>
      </w:pPr>
      <w:rPr>
        <w:rFonts w:ascii="Wingdings" w:hAnsi="Wingdings" w:hint="default"/>
        <w:color w:val="000000"/>
        <w:sz w:val="20"/>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C4E20A6"/>
    <w:multiLevelType w:val="hybridMultilevel"/>
    <w:tmpl w:val="805257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1DCE10F7"/>
    <w:multiLevelType w:val="hybridMultilevel"/>
    <w:tmpl w:val="0D0279D8"/>
    <w:lvl w:ilvl="0" w:tplc="C540BA3A">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1DDA7A10"/>
    <w:multiLevelType w:val="hybridMultilevel"/>
    <w:tmpl w:val="327C469A"/>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23A17F70"/>
    <w:multiLevelType w:val="hybridMultilevel"/>
    <w:tmpl w:val="81A6245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262645EC"/>
    <w:multiLevelType w:val="hybridMultilevel"/>
    <w:tmpl w:val="2190D9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6843D22"/>
    <w:multiLevelType w:val="hybridMultilevel"/>
    <w:tmpl w:val="EF94AD04"/>
    <w:lvl w:ilvl="0" w:tplc="0C09000B">
      <w:start w:val="1"/>
      <w:numFmt w:val="bullet"/>
      <w:lvlText w:val=""/>
      <w:lvlJc w:val="left"/>
      <w:pPr>
        <w:ind w:left="777" w:hanging="360"/>
      </w:pPr>
      <w:rPr>
        <w:rFonts w:ascii="Wingdings" w:hAnsi="Wingdings"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3" w15:restartNumberingAfterBreak="0">
    <w:nsid w:val="269D1EEB"/>
    <w:multiLevelType w:val="hybridMultilevel"/>
    <w:tmpl w:val="179E6D4E"/>
    <w:lvl w:ilvl="0" w:tplc="971ECD4E">
      <w:numFmt w:val="bullet"/>
      <w:lvlText w:val="-"/>
      <w:lvlJc w:val="left"/>
      <w:pPr>
        <w:ind w:left="1440" w:hanging="360"/>
      </w:pPr>
      <w:rPr>
        <w:rFonts w:ascii="Arial" w:eastAsia="Times New Roman"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92E173E"/>
    <w:multiLevelType w:val="hybridMultilevel"/>
    <w:tmpl w:val="A97C6364"/>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296669B1"/>
    <w:multiLevelType w:val="hybridMultilevel"/>
    <w:tmpl w:val="D7E4E8B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2F377DB4"/>
    <w:multiLevelType w:val="hybridMultilevel"/>
    <w:tmpl w:val="3A0A1556"/>
    <w:lvl w:ilvl="0" w:tplc="FBF6B1B8">
      <w:start w:val="1"/>
      <w:numFmt w:val="decimal"/>
      <w:pStyle w:val="Heading3"/>
      <w:lvlText w:val="%1."/>
      <w:lvlJc w:val="left"/>
      <w:pPr>
        <w:tabs>
          <w:tab w:val="num" w:pos="360"/>
        </w:tabs>
        <w:ind w:left="360" w:hanging="360"/>
      </w:pPr>
      <w:rPr>
        <w:rFonts w:hint="default"/>
      </w:r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0">
    <w:nsid w:val="2FF6311C"/>
    <w:multiLevelType w:val="singleLevel"/>
    <w:tmpl w:val="A4328372"/>
    <w:lvl w:ilvl="0">
      <w:start w:val="1"/>
      <w:numFmt w:val="bullet"/>
      <w:lvlText w:val=""/>
      <w:lvlJc w:val="left"/>
      <w:pPr>
        <w:tabs>
          <w:tab w:val="num" w:pos="927"/>
        </w:tabs>
        <w:ind w:left="907" w:hanging="340"/>
      </w:pPr>
      <w:rPr>
        <w:rFonts w:ascii="Wingdings" w:hAnsi="Wingdings" w:hint="default"/>
      </w:rPr>
    </w:lvl>
  </w:abstractNum>
  <w:abstractNum w:abstractNumId="28" w15:restartNumberingAfterBreak="0">
    <w:nsid w:val="317348F5"/>
    <w:multiLevelType w:val="hybridMultilevel"/>
    <w:tmpl w:val="76283E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6057B0"/>
    <w:multiLevelType w:val="hybridMultilevel"/>
    <w:tmpl w:val="A4748EA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0" w15:restartNumberingAfterBreak="0">
    <w:nsid w:val="327731E8"/>
    <w:multiLevelType w:val="hybridMultilevel"/>
    <w:tmpl w:val="F1BC57B8"/>
    <w:lvl w:ilvl="0" w:tplc="971ECD4E">
      <w:numFmt w:val="bullet"/>
      <w:lvlText w:val="-"/>
      <w:lvlJc w:val="left"/>
      <w:pPr>
        <w:ind w:left="2160" w:hanging="360"/>
      </w:pPr>
      <w:rPr>
        <w:rFonts w:ascii="Arial" w:eastAsia="Times New Roman" w:hAnsi="Arial" w:cs="Aria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1" w15:restartNumberingAfterBreak="0">
    <w:nsid w:val="35537A0A"/>
    <w:multiLevelType w:val="hybridMultilevel"/>
    <w:tmpl w:val="5F1E86A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3C000EDA"/>
    <w:multiLevelType w:val="hybridMultilevel"/>
    <w:tmpl w:val="F4A067AC"/>
    <w:lvl w:ilvl="0" w:tplc="AA5E8CE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D553983"/>
    <w:multiLevelType w:val="hybridMultilevel"/>
    <w:tmpl w:val="D06E99B4"/>
    <w:lvl w:ilvl="0" w:tplc="971ECD4E">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40500DB5"/>
    <w:multiLevelType w:val="hybridMultilevel"/>
    <w:tmpl w:val="1096B33E"/>
    <w:lvl w:ilvl="0" w:tplc="9B28D74C">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811F40"/>
    <w:multiLevelType w:val="hybridMultilevel"/>
    <w:tmpl w:val="05FC0180"/>
    <w:lvl w:ilvl="0" w:tplc="14D21820">
      <w:start w:val="9"/>
      <w:numFmt w:val="bullet"/>
      <w:lvlText w:val="-"/>
      <w:lvlJc w:val="left"/>
      <w:pPr>
        <w:ind w:left="1800" w:hanging="360"/>
      </w:pPr>
      <w:rPr>
        <w:rFonts w:ascii="Arial" w:eastAsia="Times New Roman" w:hAnsi="Arial"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6" w15:restartNumberingAfterBreak="0">
    <w:nsid w:val="459D61EF"/>
    <w:multiLevelType w:val="hybridMultilevel"/>
    <w:tmpl w:val="B1E054D0"/>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37" w15:restartNumberingAfterBreak="0">
    <w:nsid w:val="4BDB4987"/>
    <w:multiLevelType w:val="hybridMultilevel"/>
    <w:tmpl w:val="2B54BE6E"/>
    <w:lvl w:ilvl="0" w:tplc="9B28D74C">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8" w15:restartNumberingAfterBreak="0">
    <w:nsid w:val="4EC76F2E"/>
    <w:multiLevelType w:val="hybridMultilevel"/>
    <w:tmpl w:val="F7B8E552"/>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53510660"/>
    <w:multiLevelType w:val="hybridMultilevel"/>
    <w:tmpl w:val="9DE02CEC"/>
    <w:lvl w:ilvl="0" w:tplc="9B28D74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0" w15:restartNumberingAfterBreak="0">
    <w:nsid w:val="538154DB"/>
    <w:multiLevelType w:val="hybridMultilevel"/>
    <w:tmpl w:val="7226ADD0"/>
    <w:lvl w:ilvl="0" w:tplc="9B28D74C">
      <w:start w:val="1"/>
      <w:numFmt w:val="bullet"/>
      <w:lvlText w:val=""/>
      <w:lvlJc w:val="left"/>
      <w:pPr>
        <w:ind w:left="1440" w:hanging="360"/>
      </w:pPr>
      <w:rPr>
        <w:rFonts w:ascii="Symbol" w:hAnsi="Symbol" w:hint="default"/>
      </w:rPr>
    </w:lvl>
    <w:lvl w:ilvl="1" w:tplc="971ECD4E">
      <w:numFmt w:val="bullet"/>
      <w:lvlText w:val="-"/>
      <w:lvlJc w:val="left"/>
      <w:pPr>
        <w:ind w:left="2160" w:hanging="360"/>
      </w:pPr>
      <w:rPr>
        <w:rFonts w:ascii="Arial" w:eastAsia="Times New Roman" w:hAnsi="Arial" w:cs="Arial"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1" w15:restartNumberingAfterBreak="0">
    <w:nsid w:val="55C113E3"/>
    <w:multiLevelType w:val="hybridMultilevel"/>
    <w:tmpl w:val="D424292E"/>
    <w:lvl w:ilvl="0" w:tplc="0C09000F">
      <w:start w:val="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5A82061F"/>
    <w:multiLevelType w:val="hybridMultilevel"/>
    <w:tmpl w:val="1026E794"/>
    <w:lvl w:ilvl="0" w:tplc="971ECD4E">
      <w:numFmt w:val="bullet"/>
      <w:lvlText w:val="-"/>
      <w:lvlJc w:val="left"/>
      <w:pPr>
        <w:ind w:left="1440" w:hanging="360"/>
      </w:pPr>
      <w:rPr>
        <w:rFonts w:ascii="Arial" w:eastAsia="Times New Roman" w:hAnsi="Arial" w:cs="Arial" w:hint="default"/>
      </w:rPr>
    </w:lvl>
    <w:lvl w:ilvl="1" w:tplc="FFFFFFFF">
      <w:numFmt w:val="bullet"/>
      <w:lvlText w:val="-"/>
      <w:lvlJc w:val="left"/>
      <w:pPr>
        <w:ind w:left="2160" w:hanging="360"/>
      </w:pPr>
      <w:rPr>
        <w:rFonts w:ascii="Arial" w:eastAsia="Times New Roman" w:hAnsi="Arial" w:cs="Aria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5F9B160D"/>
    <w:multiLevelType w:val="hybridMultilevel"/>
    <w:tmpl w:val="6E1453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6ABB47E3"/>
    <w:multiLevelType w:val="hybridMultilevel"/>
    <w:tmpl w:val="39FA7DDE"/>
    <w:lvl w:ilvl="0" w:tplc="9B28D74C">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5" w15:restartNumberingAfterBreak="0">
    <w:nsid w:val="6E947A22"/>
    <w:multiLevelType w:val="hybridMultilevel"/>
    <w:tmpl w:val="75F83E4A"/>
    <w:lvl w:ilvl="0" w:tplc="1C789CC4">
      <w:start w:val="10"/>
      <w:numFmt w:val="bullet"/>
      <w:lvlText w:val=""/>
      <w:lvlJc w:val="left"/>
      <w:pPr>
        <w:ind w:left="2160" w:hanging="360"/>
      </w:pPr>
      <w:rPr>
        <w:rFonts w:ascii="Wingdings 2" w:eastAsia="Times New Roman" w:hAnsi="Wingdings 2"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6" w15:restartNumberingAfterBreak="0">
    <w:nsid w:val="7005407A"/>
    <w:multiLevelType w:val="hybridMultilevel"/>
    <w:tmpl w:val="7860825E"/>
    <w:lvl w:ilvl="0" w:tplc="0C09000D">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7" w15:restartNumberingAfterBreak="0">
    <w:nsid w:val="71995107"/>
    <w:multiLevelType w:val="hybridMultilevel"/>
    <w:tmpl w:val="8D8CC7B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2446449"/>
    <w:multiLevelType w:val="hybridMultilevel"/>
    <w:tmpl w:val="381ABCAC"/>
    <w:lvl w:ilvl="0" w:tplc="0686976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9" w15:restartNumberingAfterBreak="0">
    <w:nsid w:val="738F7EBD"/>
    <w:multiLevelType w:val="hybridMultilevel"/>
    <w:tmpl w:val="B78C030C"/>
    <w:lvl w:ilvl="0" w:tplc="3FA61308">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CA7765E"/>
    <w:multiLevelType w:val="hybridMultilevel"/>
    <w:tmpl w:val="6912509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1" w15:restartNumberingAfterBreak="0">
    <w:nsid w:val="7FC208BE"/>
    <w:multiLevelType w:val="hybridMultilevel"/>
    <w:tmpl w:val="3F94905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2" w15:restartNumberingAfterBreak="0">
    <w:nsid w:val="7FD44514"/>
    <w:multiLevelType w:val="multilevel"/>
    <w:tmpl w:val="31028C88"/>
    <w:lvl w:ilvl="0">
      <w:start w:val="1"/>
      <w:numFmt w:val="lowerLetter"/>
      <w:pStyle w:val="Listnum"/>
      <w:lvlText w:val="(%1)"/>
      <w:lvlJc w:val="left"/>
      <w:pPr>
        <w:tabs>
          <w:tab w:val="num" w:pos="360"/>
        </w:tabs>
        <w:ind w:left="360" w:hanging="360"/>
      </w:pPr>
      <w:rPr>
        <w:rFonts w:hint="default"/>
      </w:rPr>
    </w:lvl>
    <w:lvl w:ilvl="1">
      <w:start w:val="1"/>
      <w:numFmt w:val="lowerRoman"/>
      <w:pStyle w:val="Listnum2"/>
      <w:lvlText w:val="(%2)"/>
      <w:lvlJc w:val="left"/>
      <w:pPr>
        <w:tabs>
          <w:tab w:val="num" w:pos="864"/>
        </w:tabs>
        <w:ind w:left="720" w:hanging="360"/>
      </w:pPr>
      <w:rPr>
        <w:rFonts w:hint="default"/>
      </w:rPr>
    </w:lvl>
    <w:lvl w:ilvl="2">
      <w:start w:val="1"/>
      <w:numFmt w:val="decimal"/>
      <w:pStyle w:val="Heading1numbered"/>
      <w:lvlText w:val="%3."/>
      <w:lvlJc w:val="left"/>
      <w:pPr>
        <w:tabs>
          <w:tab w:val="num" w:pos="1008"/>
        </w:tabs>
        <w:ind w:left="1008" w:hanging="1008"/>
      </w:pPr>
      <w:rPr>
        <w:rFonts w:hint="default"/>
      </w:rPr>
    </w:lvl>
    <w:lvl w:ilvl="3">
      <w:start w:val="1"/>
      <w:numFmt w:val="decimal"/>
      <w:pStyle w:val="Heading2numbered"/>
      <w:lvlText w:val="%3.%4"/>
      <w:lvlJc w:val="left"/>
      <w:pPr>
        <w:tabs>
          <w:tab w:val="num" w:pos="1008"/>
        </w:tabs>
        <w:ind w:left="1008" w:hanging="1008"/>
      </w:pPr>
      <w:rPr>
        <w:rFonts w:hint="default"/>
      </w:rPr>
    </w:lvl>
    <w:lvl w:ilvl="4">
      <w:start w:val="1"/>
      <w:numFmt w:val="decimal"/>
      <w:lvlRestart w:val="1"/>
      <w:pStyle w:val="Heading3numbered"/>
      <w:lvlText w:val="%3.%4.%5"/>
      <w:lvlJc w:val="left"/>
      <w:pPr>
        <w:tabs>
          <w:tab w:val="num" w:pos="1008"/>
        </w:tabs>
        <w:ind w:left="1008" w:hanging="1008"/>
      </w:pPr>
      <w:rPr>
        <w:rFonts w:hint="default"/>
      </w:rPr>
    </w:lvl>
    <w:lvl w:ilvl="5">
      <w:start w:val="1"/>
      <w:numFmt w:val="decimal"/>
      <w:pStyle w:val="Heading4numbered"/>
      <w:lvlText w:val="%3.%4.%5.%6"/>
      <w:lvlJc w:val="left"/>
      <w:pPr>
        <w:tabs>
          <w:tab w:val="num" w:pos="1008"/>
        </w:tabs>
        <w:ind w:left="1008" w:hanging="1008"/>
      </w:pPr>
      <w:rPr>
        <w:rFonts w:hint="default"/>
      </w:rPr>
    </w:lvl>
    <w:lvl w:ilvl="6">
      <w:start w:val="1"/>
      <w:numFmt w:val="lowerLetter"/>
      <w:pStyle w:val="Listnumindent"/>
      <w:lvlText w:val="(%7)"/>
      <w:lvlJc w:val="left"/>
      <w:pPr>
        <w:tabs>
          <w:tab w:val="num" w:pos="1512"/>
        </w:tabs>
        <w:ind w:left="1512" w:hanging="504"/>
      </w:pPr>
      <w:rPr>
        <w:rFonts w:hint="default"/>
      </w:rPr>
    </w:lvl>
    <w:lvl w:ilvl="7">
      <w:start w:val="1"/>
      <w:numFmt w:val="lowerRoman"/>
      <w:pStyle w:val="Listnumindent2"/>
      <w:lvlText w:val="(%8)"/>
      <w:lvlJc w:val="left"/>
      <w:pPr>
        <w:tabs>
          <w:tab w:val="num" w:pos="2016"/>
        </w:tabs>
        <w:ind w:left="2016" w:hanging="504"/>
      </w:pPr>
      <w:rPr>
        <w:rFonts w:hint="default"/>
      </w:rPr>
    </w:lvl>
    <w:lvl w:ilvl="8">
      <w:start w:val="1"/>
      <w:numFmt w:val="decimal"/>
      <w:pStyle w:val="Numparaindent"/>
      <w:lvlText w:val="%9."/>
      <w:lvlJc w:val="left"/>
      <w:pPr>
        <w:tabs>
          <w:tab w:val="num" w:pos="1008"/>
        </w:tabs>
        <w:ind w:left="1512" w:hanging="504"/>
      </w:pPr>
      <w:rPr>
        <w:rFonts w:hint="default"/>
      </w:rPr>
    </w:lvl>
  </w:abstractNum>
  <w:num w:numId="1" w16cid:durableId="1144467024">
    <w:abstractNumId w:val="16"/>
  </w:num>
  <w:num w:numId="2" w16cid:durableId="285236123">
    <w:abstractNumId w:val="27"/>
  </w:num>
  <w:num w:numId="3" w16cid:durableId="1944223346">
    <w:abstractNumId w:val="21"/>
  </w:num>
  <w:num w:numId="4" w16cid:durableId="641151871">
    <w:abstractNumId w:val="29"/>
  </w:num>
  <w:num w:numId="5" w16cid:durableId="11807009">
    <w:abstractNumId w:val="46"/>
  </w:num>
  <w:num w:numId="6" w16cid:durableId="64767880">
    <w:abstractNumId w:val="26"/>
  </w:num>
  <w:num w:numId="7" w16cid:durableId="613942273">
    <w:abstractNumId w:val="12"/>
  </w:num>
  <w:num w:numId="8" w16cid:durableId="1743330008">
    <w:abstractNumId w:val="6"/>
  </w:num>
  <w:num w:numId="9" w16cid:durableId="1845850922">
    <w:abstractNumId w:val="47"/>
  </w:num>
  <w:num w:numId="10" w16cid:durableId="1499618630">
    <w:abstractNumId w:val="34"/>
  </w:num>
  <w:num w:numId="11" w16cid:durableId="17699264">
    <w:abstractNumId w:val="49"/>
  </w:num>
  <w:num w:numId="12" w16cid:durableId="126241317">
    <w:abstractNumId w:val="49"/>
    <w:lvlOverride w:ilvl="0">
      <w:startOverride w:val="1"/>
    </w:lvlOverride>
  </w:num>
  <w:num w:numId="13" w16cid:durableId="1979724232">
    <w:abstractNumId w:val="28"/>
  </w:num>
  <w:num w:numId="14" w16cid:durableId="447047216">
    <w:abstractNumId w:val="26"/>
    <w:lvlOverride w:ilvl="0">
      <w:startOverride w:val="1"/>
    </w:lvlOverride>
  </w:num>
  <w:num w:numId="15" w16cid:durableId="736709200">
    <w:abstractNumId w:val="26"/>
    <w:lvlOverride w:ilvl="0">
      <w:startOverride w:val="1"/>
    </w:lvlOverride>
  </w:num>
  <w:num w:numId="16" w16cid:durableId="1909732379">
    <w:abstractNumId w:val="26"/>
    <w:lvlOverride w:ilvl="0">
      <w:startOverride w:val="1"/>
    </w:lvlOverride>
  </w:num>
  <w:num w:numId="17" w16cid:durableId="1663703867">
    <w:abstractNumId w:val="7"/>
  </w:num>
  <w:num w:numId="18" w16cid:durableId="1213350822">
    <w:abstractNumId w:val="32"/>
  </w:num>
  <w:num w:numId="19" w16cid:durableId="1154032286">
    <w:abstractNumId w:val="18"/>
  </w:num>
  <w:num w:numId="20" w16cid:durableId="1373110378">
    <w:abstractNumId w:val="13"/>
  </w:num>
  <w:num w:numId="21" w16cid:durableId="2082868548">
    <w:abstractNumId w:val="9"/>
  </w:num>
  <w:num w:numId="22" w16cid:durableId="1239556630">
    <w:abstractNumId w:val="8"/>
  </w:num>
  <w:num w:numId="23" w16cid:durableId="938831513">
    <w:abstractNumId w:val="41"/>
  </w:num>
  <w:num w:numId="24" w16cid:durableId="1920097640">
    <w:abstractNumId w:val="25"/>
  </w:num>
  <w:num w:numId="25" w16cid:durableId="937446038">
    <w:abstractNumId w:val="50"/>
  </w:num>
  <w:num w:numId="26" w16cid:durableId="1379088381">
    <w:abstractNumId w:val="37"/>
  </w:num>
  <w:num w:numId="27" w16cid:durableId="1078985615">
    <w:abstractNumId w:val="15"/>
  </w:num>
  <w:num w:numId="28" w16cid:durableId="609320291">
    <w:abstractNumId w:val="35"/>
  </w:num>
  <w:num w:numId="29" w16cid:durableId="1657227373">
    <w:abstractNumId w:val="45"/>
  </w:num>
  <w:num w:numId="30" w16cid:durableId="1075277345">
    <w:abstractNumId w:val="48"/>
  </w:num>
  <w:num w:numId="31" w16cid:durableId="1083062912">
    <w:abstractNumId w:val="22"/>
  </w:num>
  <w:num w:numId="32" w16cid:durableId="1361051872">
    <w:abstractNumId w:val="36"/>
  </w:num>
  <w:num w:numId="33" w16cid:durableId="829907045">
    <w:abstractNumId w:val="14"/>
  </w:num>
  <w:num w:numId="34" w16cid:durableId="1649095905">
    <w:abstractNumId w:val="26"/>
  </w:num>
  <w:num w:numId="35" w16cid:durableId="1404336770">
    <w:abstractNumId w:val="26"/>
  </w:num>
  <w:num w:numId="36" w16cid:durableId="310065346">
    <w:abstractNumId w:val="26"/>
  </w:num>
  <w:num w:numId="37" w16cid:durableId="1194028531">
    <w:abstractNumId w:val="26"/>
  </w:num>
  <w:num w:numId="38" w16cid:durableId="487330110">
    <w:abstractNumId w:val="26"/>
  </w:num>
  <w:num w:numId="39" w16cid:durableId="352728014">
    <w:abstractNumId w:val="26"/>
  </w:num>
  <w:num w:numId="40" w16cid:durableId="1376738149">
    <w:abstractNumId w:val="26"/>
  </w:num>
  <w:num w:numId="41" w16cid:durableId="965542841">
    <w:abstractNumId w:val="4"/>
  </w:num>
  <w:num w:numId="42" w16cid:durableId="1626350815">
    <w:abstractNumId w:val="2"/>
  </w:num>
  <w:num w:numId="43" w16cid:durableId="1877042461">
    <w:abstractNumId w:val="52"/>
  </w:num>
  <w:num w:numId="44" w16cid:durableId="187461439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5509511">
    <w:abstractNumId w:val="24"/>
  </w:num>
  <w:num w:numId="46" w16cid:durableId="422454753">
    <w:abstractNumId w:val="39"/>
  </w:num>
  <w:num w:numId="47" w16cid:durableId="2076078714">
    <w:abstractNumId w:val="19"/>
  </w:num>
  <w:num w:numId="48" w16cid:durableId="1943414726">
    <w:abstractNumId w:val="44"/>
  </w:num>
  <w:num w:numId="49" w16cid:durableId="47270110">
    <w:abstractNumId w:val="40"/>
  </w:num>
  <w:num w:numId="50" w16cid:durableId="1186017061">
    <w:abstractNumId w:val="5"/>
  </w:num>
  <w:num w:numId="51" w16cid:durableId="1858277662">
    <w:abstractNumId w:val="38"/>
  </w:num>
  <w:num w:numId="52" w16cid:durableId="726227237">
    <w:abstractNumId w:val="26"/>
  </w:num>
  <w:num w:numId="53" w16cid:durableId="981613620">
    <w:abstractNumId w:val="26"/>
  </w:num>
  <w:num w:numId="54" w16cid:durableId="1847666432">
    <w:abstractNumId w:val="26"/>
  </w:num>
  <w:num w:numId="55" w16cid:durableId="1109856143">
    <w:abstractNumId w:val="26"/>
  </w:num>
  <w:num w:numId="56" w16cid:durableId="359859823">
    <w:abstractNumId w:val="26"/>
  </w:num>
  <w:num w:numId="57" w16cid:durableId="1649938275">
    <w:abstractNumId w:val="0"/>
  </w:num>
  <w:num w:numId="58" w16cid:durableId="769275674">
    <w:abstractNumId w:val="11"/>
  </w:num>
  <w:num w:numId="59" w16cid:durableId="1978560432">
    <w:abstractNumId w:val="1"/>
  </w:num>
  <w:num w:numId="60" w16cid:durableId="1254817861">
    <w:abstractNumId w:val="3"/>
  </w:num>
  <w:num w:numId="61" w16cid:durableId="2065791124">
    <w:abstractNumId w:val="42"/>
  </w:num>
  <w:num w:numId="62" w16cid:durableId="1460998200">
    <w:abstractNumId w:val="30"/>
  </w:num>
  <w:num w:numId="63" w16cid:durableId="443887011">
    <w:abstractNumId w:val="10"/>
  </w:num>
  <w:num w:numId="64" w16cid:durableId="716707551">
    <w:abstractNumId w:val="20"/>
  </w:num>
  <w:num w:numId="65" w16cid:durableId="157429168">
    <w:abstractNumId w:val="51"/>
  </w:num>
  <w:num w:numId="66" w16cid:durableId="902984906">
    <w:abstractNumId w:val="31"/>
  </w:num>
  <w:num w:numId="67" w16cid:durableId="927038401">
    <w:abstractNumId w:val="43"/>
  </w:num>
  <w:num w:numId="68" w16cid:durableId="1994021774">
    <w:abstractNumId w:val="17"/>
  </w:num>
  <w:num w:numId="69" w16cid:durableId="227884491">
    <w:abstractNumId w:val="33"/>
  </w:num>
  <w:num w:numId="70" w16cid:durableId="1517764348">
    <w:abstractNumId w:val="2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1NDAxNjA3Nza2NLVQ0lEKTi0uzszPAykwrAUAdh9n0SwAAAA="/>
  </w:docVars>
  <w:rsids>
    <w:rsidRoot w:val="00A05D73"/>
    <w:rsid w:val="000039D9"/>
    <w:rsid w:val="000108F7"/>
    <w:rsid w:val="00010E84"/>
    <w:rsid w:val="00012C26"/>
    <w:rsid w:val="00013CB2"/>
    <w:rsid w:val="00025B42"/>
    <w:rsid w:val="000434FC"/>
    <w:rsid w:val="00057477"/>
    <w:rsid w:val="00064ED6"/>
    <w:rsid w:val="000728DC"/>
    <w:rsid w:val="000808A2"/>
    <w:rsid w:val="00084B31"/>
    <w:rsid w:val="000870D2"/>
    <w:rsid w:val="0009014B"/>
    <w:rsid w:val="000A164E"/>
    <w:rsid w:val="000A2CB0"/>
    <w:rsid w:val="000B19EA"/>
    <w:rsid w:val="000D0836"/>
    <w:rsid w:val="000D102F"/>
    <w:rsid w:val="000D4A86"/>
    <w:rsid w:val="000D78A0"/>
    <w:rsid w:val="000F3A89"/>
    <w:rsid w:val="000F57EE"/>
    <w:rsid w:val="00100889"/>
    <w:rsid w:val="00106518"/>
    <w:rsid w:val="00123B99"/>
    <w:rsid w:val="0012487B"/>
    <w:rsid w:val="00124C2D"/>
    <w:rsid w:val="001252BC"/>
    <w:rsid w:val="00125480"/>
    <w:rsid w:val="00127C67"/>
    <w:rsid w:val="00131115"/>
    <w:rsid w:val="00131909"/>
    <w:rsid w:val="00133A6E"/>
    <w:rsid w:val="001440E4"/>
    <w:rsid w:val="00144908"/>
    <w:rsid w:val="00144A6B"/>
    <w:rsid w:val="001463C3"/>
    <w:rsid w:val="0015702D"/>
    <w:rsid w:val="00157228"/>
    <w:rsid w:val="00163EBE"/>
    <w:rsid w:val="00174DBA"/>
    <w:rsid w:val="0018580B"/>
    <w:rsid w:val="001865A0"/>
    <w:rsid w:val="00187714"/>
    <w:rsid w:val="001910AC"/>
    <w:rsid w:val="00191415"/>
    <w:rsid w:val="001929C2"/>
    <w:rsid w:val="00193477"/>
    <w:rsid w:val="001A0C54"/>
    <w:rsid w:val="001A3011"/>
    <w:rsid w:val="001A7D4D"/>
    <w:rsid w:val="001B4C7C"/>
    <w:rsid w:val="001B6B7E"/>
    <w:rsid w:val="001B7376"/>
    <w:rsid w:val="001C5E23"/>
    <w:rsid w:val="001D4829"/>
    <w:rsid w:val="002039E1"/>
    <w:rsid w:val="002039EA"/>
    <w:rsid w:val="00207FC1"/>
    <w:rsid w:val="00210510"/>
    <w:rsid w:val="00213800"/>
    <w:rsid w:val="002140AF"/>
    <w:rsid w:val="002162EE"/>
    <w:rsid w:val="00223561"/>
    <w:rsid w:val="00232945"/>
    <w:rsid w:val="00232E47"/>
    <w:rsid w:val="00233680"/>
    <w:rsid w:val="0023382D"/>
    <w:rsid w:val="00240EA4"/>
    <w:rsid w:val="00244017"/>
    <w:rsid w:val="00244986"/>
    <w:rsid w:val="002465A7"/>
    <w:rsid w:val="00250F67"/>
    <w:rsid w:val="002527D9"/>
    <w:rsid w:val="00263321"/>
    <w:rsid w:val="00264884"/>
    <w:rsid w:val="00265A99"/>
    <w:rsid w:val="002671CC"/>
    <w:rsid w:val="00272DA3"/>
    <w:rsid w:val="002831D8"/>
    <w:rsid w:val="00284349"/>
    <w:rsid w:val="002847F9"/>
    <w:rsid w:val="00287371"/>
    <w:rsid w:val="00293DCC"/>
    <w:rsid w:val="00294763"/>
    <w:rsid w:val="002A4668"/>
    <w:rsid w:val="002B09D3"/>
    <w:rsid w:val="002B2CFA"/>
    <w:rsid w:val="002C73DE"/>
    <w:rsid w:val="002D3878"/>
    <w:rsid w:val="002E4E87"/>
    <w:rsid w:val="003066B5"/>
    <w:rsid w:val="00312BE2"/>
    <w:rsid w:val="00314CA6"/>
    <w:rsid w:val="00316654"/>
    <w:rsid w:val="0031669C"/>
    <w:rsid w:val="00316F5F"/>
    <w:rsid w:val="003175A1"/>
    <w:rsid w:val="0033303A"/>
    <w:rsid w:val="003338B7"/>
    <w:rsid w:val="0033753F"/>
    <w:rsid w:val="00340555"/>
    <w:rsid w:val="003447A4"/>
    <w:rsid w:val="003507B2"/>
    <w:rsid w:val="00356A54"/>
    <w:rsid w:val="00357E60"/>
    <w:rsid w:val="003617D9"/>
    <w:rsid w:val="00365372"/>
    <w:rsid w:val="0037147D"/>
    <w:rsid w:val="00373B10"/>
    <w:rsid w:val="00374C18"/>
    <w:rsid w:val="0037521A"/>
    <w:rsid w:val="00375FD6"/>
    <w:rsid w:val="00384008"/>
    <w:rsid w:val="00384A70"/>
    <w:rsid w:val="0038502C"/>
    <w:rsid w:val="00386A5D"/>
    <w:rsid w:val="00393855"/>
    <w:rsid w:val="00395B7A"/>
    <w:rsid w:val="003A4D57"/>
    <w:rsid w:val="003A5F3F"/>
    <w:rsid w:val="003B37AB"/>
    <w:rsid w:val="003C20D6"/>
    <w:rsid w:val="003C2B1B"/>
    <w:rsid w:val="003C4850"/>
    <w:rsid w:val="003C7D2E"/>
    <w:rsid w:val="003D3240"/>
    <w:rsid w:val="003D4029"/>
    <w:rsid w:val="003E410F"/>
    <w:rsid w:val="003E5F40"/>
    <w:rsid w:val="003E6389"/>
    <w:rsid w:val="003F339B"/>
    <w:rsid w:val="003F3BF6"/>
    <w:rsid w:val="003F67DF"/>
    <w:rsid w:val="003F721F"/>
    <w:rsid w:val="00403483"/>
    <w:rsid w:val="00414B9C"/>
    <w:rsid w:val="00421882"/>
    <w:rsid w:val="004238E1"/>
    <w:rsid w:val="004252A3"/>
    <w:rsid w:val="0043419F"/>
    <w:rsid w:val="00436D73"/>
    <w:rsid w:val="00437A13"/>
    <w:rsid w:val="00442AAA"/>
    <w:rsid w:val="00452CD1"/>
    <w:rsid w:val="00461324"/>
    <w:rsid w:val="00465B79"/>
    <w:rsid w:val="004662FD"/>
    <w:rsid w:val="00474112"/>
    <w:rsid w:val="004851B4"/>
    <w:rsid w:val="004A136D"/>
    <w:rsid w:val="004A517B"/>
    <w:rsid w:val="004B2594"/>
    <w:rsid w:val="004C50B6"/>
    <w:rsid w:val="004D256F"/>
    <w:rsid w:val="004E3A66"/>
    <w:rsid w:val="004F1ABC"/>
    <w:rsid w:val="004F2BA7"/>
    <w:rsid w:val="004F3A83"/>
    <w:rsid w:val="0050565A"/>
    <w:rsid w:val="00506686"/>
    <w:rsid w:val="005133DF"/>
    <w:rsid w:val="00513CAB"/>
    <w:rsid w:val="0051411E"/>
    <w:rsid w:val="005176D4"/>
    <w:rsid w:val="00520006"/>
    <w:rsid w:val="00520D7C"/>
    <w:rsid w:val="00524E61"/>
    <w:rsid w:val="005310E3"/>
    <w:rsid w:val="005325F1"/>
    <w:rsid w:val="005330C8"/>
    <w:rsid w:val="005330CA"/>
    <w:rsid w:val="0053388D"/>
    <w:rsid w:val="00533D3D"/>
    <w:rsid w:val="005401E1"/>
    <w:rsid w:val="00541776"/>
    <w:rsid w:val="00546246"/>
    <w:rsid w:val="00552F1C"/>
    <w:rsid w:val="0056527D"/>
    <w:rsid w:val="00566305"/>
    <w:rsid w:val="00567ACF"/>
    <w:rsid w:val="00570AB4"/>
    <w:rsid w:val="00572E76"/>
    <w:rsid w:val="005865EE"/>
    <w:rsid w:val="00587CA1"/>
    <w:rsid w:val="00587EB3"/>
    <w:rsid w:val="005942B4"/>
    <w:rsid w:val="00594966"/>
    <w:rsid w:val="00594AAC"/>
    <w:rsid w:val="005A7795"/>
    <w:rsid w:val="005A7E8C"/>
    <w:rsid w:val="005B05DB"/>
    <w:rsid w:val="005B2795"/>
    <w:rsid w:val="005B52D4"/>
    <w:rsid w:val="005C59A4"/>
    <w:rsid w:val="005C5A14"/>
    <w:rsid w:val="005C5DC7"/>
    <w:rsid w:val="005C5EE0"/>
    <w:rsid w:val="005C7B32"/>
    <w:rsid w:val="005D0CE7"/>
    <w:rsid w:val="005D1C5F"/>
    <w:rsid w:val="005D55CE"/>
    <w:rsid w:val="005D7E01"/>
    <w:rsid w:val="005E0D8F"/>
    <w:rsid w:val="00605F08"/>
    <w:rsid w:val="00621C21"/>
    <w:rsid w:val="00625394"/>
    <w:rsid w:val="00626F7A"/>
    <w:rsid w:val="00643301"/>
    <w:rsid w:val="00647C23"/>
    <w:rsid w:val="00662903"/>
    <w:rsid w:val="006629DD"/>
    <w:rsid w:val="006645CD"/>
    <w:rsid w:val="006650DD"/>
    <w:rsid w:val="00667FB2"/>
    <w:rsid w:val="00671D59"/>
    <w:rsid w:val="00673A99"/>
    <w:rsid w:val="006904F2"/>
    <w:rsid w:val="00693F2B"/>
    <w:rsid w:val="00694645"/>
    <w:rsid w:val="00695327"/>
    <w:rsid w:val="006A32F6"/>
    <w:rsid w:val="006B0EBC"/>
    <w:rsid w:val="006B4379"/>
    <w:rsid w:val="006B758D"/>
    <w:rsid w:val="006B7745"/>
    <w:rsid w:val="006C40E1"/>
    <w:rsid w:val="006C4887"/>
    <w:rsid w:val="006C6A6D"/>
    <w:rsid w:val="006D6F0E"/>
    <w:rsid w:val="006E1546"/>
    <w:rsid w:val="006E7342"/>
    <w:rsid w:val="006F3D75"/>
    <w:rsid w:val="006F6E37"/>
    <w:rsid w:val="00700ACC"/>
    <w:rsid w:val="00700DB3"/>
    <w:rsid w:val="0070451E"/>
    <w:rsid w:val="0070516B"/>
    <w:rsid w:val="00710529"/>
    <w:rsid w:val="00713BA1"/>
    <w:rsid w:val="00716C7C"/>
    <w:rsid w:val="00716F53"/>
    <w:rsid w:val="00720FC5"/>
    <w:rsid w:val="007244BA"/>
    <w:rsid w:val="00727C7A"/>
    <w:rsid w:val="0073374D"/>
    <w:rsid w:val="00733AC3"/>
    <w:rsid w:val="0073643A"/>
    <w:rsid w:val="007433B2"/>
    <w:rsid w:val="007442AD"/>
    <w:rsid w:val="00745107"/>
    <w:rsid w:val="00746F32"/>
    <w:rsid w:val="00752E6A"/>
    <w:rsid w:val="00762DA2"/>
    <w:rsid w:val="00763635"/>
    <w:rsid w:val="00763B3B"/>
    <w:rsid w:val="00763BA5"/>
    <w:rsid w:val="007644C6"/>
    <w:rsid w:val="007668E4"/>
    <w:rsid w:val="00773AF3"/>
    <w:rsid w:val="00773CDD"/>
    <w:rsid w:val="00775747"/>
    <w:rsid w:val="007818E2"/>
    <w:rsid w:val="007823CA"/>
    <w:rsid w:val="00782D9F"/>
    <w:rsid w:val="00795205"/>
    <w:rsid w:val="00795538"/>
    <w:rsid w:val="007965C6"/>
    <w:rsid w:val="00797512"/>
    <w:rsid w:val="007A3117"/>
    <w:rsid w:val="007A5D07"/>
    <w:rsid w:val="007A7A9C"/>
    <w:rsid w:val="007B0711"/>
    <w:rsid w:val="007B2A20"/>
    <w:rsid w:val="007C3E6B"/>
    <w:rsid w:val="007C6F04"/>
    <w:rsid w:val="007D0A35"/>
    <w:rsid w:val="007D5B76"/>
    <w:rsid w:val="007E52C0"/>
    <w:rsid w:val="007F5895"/>
    <w:rsid w:val="00800241"/>
    <w:rsid w:val="00800E8C"/>
    <w:rsid w:val="00805C0D"/>
    <w:rsid w:val="00810404"/>
    <w:rsid w:val="008135AC"/>
    <w:rsid w:val="00831CC8"/>
    <w:rsid w:val="0083418C"/>
    <w:rsid w:val="00835F8B"/>
    <w:rsid w:val="00844CAF"/>
    <w:rsid w:val="00870EAB"/>
    <w:rsid w:val="008815E0"/>
    <w:rsid w:val="00890C47"/>
    <w:rsid w:val="00892BDF"/>
    <w:rsid w:val="008A10AB"/>
    <w:rsid w:val="008A2021"/>
    <w:rsid w:val="008A287C"/>
    <w:rsid w:val="008A35E0"/>
    <w:rsid w:val="008A4E07"/>
    <w:rsid w:val="008B0790"/>
    <w:rsid w:val="008B276F"/>
    <w:rsid w:val="008B4556"/>
    <w:rsid w:val="008B5AFF"/>
    <w:rsid w:val="008B6475"/>
    <w:rsid w:val="008C4F07"/>
    <w:rsid w:val="008D0956"/>
    <w:rsid w:val="008D277D"/>
    <w:rsid w:val="008D39B8"/>
    <w:rsid w:val="008E4EBE"/>
    <w:rsid w:val="008E4F49"/>
    <w:rsid w:val="008F1FF9"/>
    <w:rsid w:val="00911AB7"/>
    <w:rsid w:val="00922AFF"/>
    <w:rsid w:val="00927A1E"/>
    <w:rsid w:val="0093297C"/>
    <w:rsid w:val="00940D60"/>
    <w:rsid w:val="00940E68"/>
    <w:rsid w:val="00946304"/>
    <w:rsid w:val="00946C1B"/>
    <w:rsid w:val="00953E47"/>
    <w:rsid w:val="00954B28"/>
    <w:rsid w:val="00957459"/>
    <w:rsid w:val="00962F32"/>
    <w:rsid w:val="009635B1"/>
    <w:rsid w:val="009711B1"/>
    <w:rsid w:val="0097245B"/>
    <w:rsid w:val="0097623D"/>
    <w:rsid w:val="00981650"/>
    <w:rsid w:val="0099401B"/>
    <w:rsid w:val="009A3EF9"/>
    <w:rsid w:val="009B4C4E"/>
    <w:rsid w:val="009B6D07"/>
    <w:rsid w:val="009C2175"/>
    <w:rsid w:val="009C58CC"/>
    <w:rsid w:val="009C63E4"/>
    <w:rsid w:val="009D44D3"/>
    <w:rsid w:val="009D4A09"/>
    <w:rsid w:val="009E4617"/>
    <w:rsid w:val="009E4DD4"/>
    <w:rsid w:val="009E5820"/>
    <w:rsid w:val="009E7642"/>
    <w:rsid w:val="009F029F"/>
    <w:rsid w:val="009F3E80"/>
    <w:rsid w:val="009F4331"/>
    <w:rsid w:val="00A0434B"/>
    <w:rsid w:val="00A05D73"/>
    <w:rsid w:val="00A11FEB"/>
    <w:rsid w:val="00A1395D"/>
    <w:rsid w:val="00A17183"/>
    <w:rsid w:val="00A203C9"/>
    <w:rsid w:val="00A350C5"/>
    <w:rsid w:val="00A45B43"/>
    <w:rsid w:val="00A473EF"/>
    <w:rsid w:val="00A53F18"/>
    <w:rsid w:val="00A54F4A"/>
    <w:rsid w:val="00A55B3F"/>
    <w:rsid w:val="00A63288"/>
    <w:rsid w:val="00A65508"/>
    <w:rsid w:val="00A6602C"/>
    <w:rsid w:val="00A70FFA"/>
    <w:rsid w:val="00A73E81"/>
    <w:rsid w:val="00A849A1"/>
    <w:rsid w:val="00A87BB3"/>
    <w:rsid w:val="00A90846"/>
    <w:rsid w:val="00A936E4"/>
    <w:rsid w:val="00A942E2"/>
    <w:rsid w:val="00A94E3B"/>
    <w:rsid w:val="00A95BE8"/>
    <w:rsid w:val="00A95E73"/>
    <w:rsid w:val="00AA2D6F"/>
    <w:rsid w:val="00AA503A"/>
    <w:rsid w:val="00AA6F4C"/>
    <w:rsid w:val="00AA7E03"/>
    <w:rsid w:val="00AB0194"/>
    <w:rsid w:val="00AD1AAD"/>
    <w:rsid w:val="00AD341C"/>
    <w:rsid w:val="00AE1174"/>
    <w:rsid w:val="00AE19FC"/>
    <w:rsid w:val="00AE3148"/>
    <w:rsid w:val="00AE68B2"/>
    <w:rsid w:val="00AE7897"/>
    <w:rsid w:val="00AF18DB"/>
    <w:rsid w:val="00B02923"/>
    <w:rsid w:val="00B13279"/>
    <w:rsid w:val="00B136D4"/>
    <w:rsid w:val="00B13AE4"/>
    <w:rsid w:val="00B13B92"/>
    <w:rsid w:val="00B152AC"/>
    <w:rsid w:val="00B15A40"/>
    <w:rsid w:val="00B211A1"/>
    <w:rsid w:val="00B24E15"/>
    <w:rsid w:val="00B2749D"/>
    <w:rsid w:val="00B415BD"/>
    <w:rsid w:val="00B442F5"/>
    <w:rsid w:val="00B47770"/>
    <w:rsid w:val="00B5387E"/>
    <w:rsid w:val="00B56E6A"/>
    <w:rsid w:val="00B57480"/>
    <w:rsid w:val="00B62529"/>
    <w:rsid w:val="00B76A66"/>
    <w:rsid w:val="00B76C73"/>
    <w:rsid w:val="00B843A8"/>
    <w:rsid w:val="00B91C99"/>
    <w:rsid w:val="00B91D30"/>
    <w:rsid w:val="00B943AD"/>
    <w:rsid w:val="00B96E73"/>
    <w:rsid w:val="00BA33DC"/>
    <w:rsid w:val="00BB05EB"/>
    <w:rsid w:val="00BB19C2"/>
    <w:rsid w:val="00BC2159"/>
    <w:rsid w:val="00BC3A5E"/>
    <w:rsid w:val="00BC410F"/>
    <w:rsid w:val="00BC74B7"/>
    <w:rsid w:val="00BD06CF"/>
    <w:rsid w:val="00BD1395"/>
    <w:rsid w:val="00BD3752"/>
    <w:rsid w:val="00BD78C5"/>
    <w:rsid w:val="00BE3505"/>
    <w:rsid w:val="00BE41FF"/>
    <w:rsid w:val="00BF40CF"/>
    <w:rsid w:val="00C0183A"/>
    <w:rsid w:val="00C024F0"/>
    <w:rsid w:val="00C06BC8"/>
    <w:rsid w:val="00C07636"/>
    <w:rsid w:val="00C1275E"/>
    <w:rsid w:val="00C13906"/>
    <w:rsid w:val="00C1402A"/>
    <w:rsid w:val="00C26DC3"/>
    <w:rsid w:val="00C36900"/>
    <w:rsid w:val="00C4316B"/>
    <w:rsid w:val="00C452A7"/>
    <w:rsid w:val="00C46CF3"/>
    <w:rsid w:val="00C63E06"/>
    <w:rsid w:val="00C70CA5"/>
    <w:rsid w:val="00C745A6"/>
    <w:rsid w:val="00C76877"/>
    <w:rsid w:val="00C81931"/>
    <w:rsid w:val="00C9061B"/>
    <w:rsid w:val="00CA1A16"/>
    <w:rsid w:val="00CB3D2A"/>
    <w:rsid w:val="00CC03D3"/>
    <w:rsid w:val="00CC2C04"/>
    <w:rsid w:val="00CC2FCA"/>
    <w:rsid w:val="00CC3E45"/>
    <w:rsid w:val="00CC5311"/>
    <w:rsid w:val="00CC5A9E"/>
    <w:rsid w:val="00CD15FE"/>
    <w:rsid w:val="00CD703A"/>
    <w:rsid w:val="00CE31ED"/>
    <w:rsid w:val="00CE3C21"/>
    <w:rsid w:val="00CF61BD"/>
    <w:rsid w:val="00D005B3"/>
    <w:rsid w:val="00D048EB"/>
    <w:rsid w:val="00D069F0"/>
    <w:rsid w:val="00D14023"/>
    <w:rsid w:val="00D15007"/>
    <w:rsid w:val="00D16C55"/>
    <w:rsid w:val="00D251D3"/>
    <w:rsid w:val="00D436F3"/>
    <w:rsid w:val="00D51381"/>
    <w:rsid w:val="00D630E5"/>
    <w:rsid w:val="00D7204E"/>
    <w:rsid w:val="00D74B64"/>
    <w:rsid w:val="00D80FE0"/>
    <w:rsid w:val="00D8483D"/>
    <w:rsid w:val="00D90C4A"/>
    <w:rsid w:val="00DA2BCB"/>
    <w:rsid w:val="00DA4323"/>
    <w:rsid w:val="00DA6404"/>
    <w:rsid w:val="00DA78A2"/>
    <w:rsid w:val="00DA79ED"/>
    <w:rsid w:val="00DB5E11"/>
    <w:rsid w:val="00DC1E35"/>
    <w:rsid w:val="00DC3608"/>
    <w:rsid w:val="00DD6CDC"/>
    <w:rsid w:val="00DE05E9"/>
    <w:rsid w:val="00DE47DC"/>
    <w:rsid w:val="00DF21A7"/>
    <w:rsid w:val="00DF7025"/>
    <w:rsid w:val="00E03C6A"/>
    <w:rsid w:val="00E07001"/>
    <w:rsid w:val="00E13EF4"/>
    <w:rsid w:val="00E161E0"/>
    <w:rsid w:val="00E20D05"/>
    <w:rsid w:val="00E20EE8"/>
    <w:rsid w:val="00E21BCA"/>
    <w:rsid w:val="00E24FB4"/>
    <w:rsid w:val="00E25CF0"/>
    <w:rsid w:val="00E30CBE"/>
    <w:rsid w:val="00E33CB7"/>
    <w:rsid w:val="00E37502"/>
    <w:rsid w:val="00E40E7E"/>
    <w:rsid w:val="00E41977"/>
    <w:rsid w:val="00E4323C"/>
    <w:rsid w:val="00E4380B"/>
    <w:rsid w:val="00E43A21"/>
    <w:rsid w:val="00E47188"/>
    <w:rsid w:val="00E60DB1"/>
    <w:rsid w:val="00E61C59"/>
    <w:rsid w:val="00E7238C"/>
    <w:rsid w:val="00E7510E"/>
    <w:rsid w:val="00E755C2"/>
    <w:rsid w:val="00E809D0"/>
    <w:rsid w:val="00E84AA2"/>
    <w:rsid w:val="00E866EB"/>
    <w:rsid w:val="00E87B72"/>
    <w:rsid w:val="00EA53F8"/>
    <w:rsid w:val="00EA6C84"/>
    <w:rsid w:val="00EB6A9F"/>
    <w:rsid w:val="00EC70E8"/>
    <w:rsid w:val="00ED101E"/>
    <w:rsid w:val="00ED1722"/>
    <w:rsid w:val="00ED26A2"/>
    <w:rsid w:val="00ED452B"/>
    <w:rsid w:val="00ED7A6A"/>
    <w:rsid w:val="00EE2960"/>
    <w:rsid w:val="00EF2545"/>
    <w:rsid w:val="00EF2562"/>
    <w:rsid w:val="00EF3150"/>
    <w:rsid w:val="00EF49D0"/>
    <w:rsid w:val="00EF53FC"/>
    <w:rsid w:val="00EF57E6"/>
    <w:rsid w:val="00F009AE"/>
    <w:rsid w:val="00F059CB"/>
    <w:rsid w:val="00F103CC"/>
    <w:rsid w:val="00F1277B"/>
    <w:rsid w:val="00F14349"/>
    <w:rsid w:val="00F23741"/>
    <w:rsid w:val="00F27857"/>
    <w:rsid w:val="00F323AA"/>
    <w:rsid w:val="00F37144"/>
    <w:rsid w:val="00F373D6"/>
    <w:rsid w:val="00F501E6"/>
    <w:rsid w:val="00F50904"/>
    <w:rsid w:val="00F5340A"/>
    <w:rsid w:val="00F560C3"/>
    <w:rsid w:val="00F619DB"/>
    <w:rsid w:val="00F63BE3"/>
    <w:rsid w:val="00F66068"/>
    <w:rsid w:val="00F7740B"/>
    <w:rsid w:val="00F84681"/>
    <w:rsid w:val="00F84865"/>
    <w:rsid w:val="00F85E34"/>
    <w:rsid w:val="00F87E47"/>
    <w:rsid w:val="00F95939"/>
    <w:rsid w:val="00F97717"/>
    <w:rsid w:val="00FA04BA"/>
    <w:rsid w:val="00FA0C31"/>
    <w:rsid w:val="00FA3AFE"/>
    <w:rsid w:val="00FB0161"/>
    <w:rsid w:val="00FB04A4"/>
    <w:rsid w:val="00FC6F26"/>
    <w:rsid w:val="00FD1BFA"/>
    <w:rsid w:val="00FF7295"/>
    <w:rsid w:val="00FF753B"/>
    <w:rsid w:val="0124DF11"/>
    <w:rsid w:val="01EAFE20"/>
    <w:rsid w:val="03625901"/>
    <w:rsid w:val="03887EA6"/>
    <w:rsid w:val="0AEEAFAE"/>
    <w:rsid w:val="0C83B07B"/>
    <w:rsid w:val="0E62A4B3"/>
    <w:rsid w:val="25744E2D"/>
    <w:rsid w:val="2911C6F4"/>
    <w:rsid w:val="2DF2FC9E"/>
    <w:rsid w:val="2E9CFD5A"/>
    <w:rsid w:val="3D9CCDE0"/>
    <w:rsid w:val="3E25ADF6"/>
    <w:rsid w:val="4831A573"/>
    <w:rsid w:val="4AFD4910"/>
    <w:rsid w:val="4B070E7F"/>
    <w:rsid w:val="4E23FF3F"/>
    <w:rsid w:val="4EB1F821"/>
    <w:rsid w:val="4FDDBBA0"/>
    <w:rsid w:val="4FF91B59"/>
    <w:rsid w:val="51E80FC7"/>
    <w:rsid w:val="53CB9E31"/>
    <w:rsid w:val="566DF0F8"/>
    <w:rsid w:val="5FCB010C"/>
    <w:rsid w:val="6002C15A"/>
    <w:rsid w:val="6213EB71"/>
    <w:rsid w:val="65EB2DD1"/>
    <w:rsid w:val="66C1E774"/>
    <w:rsid w:val="6AF697E4"/>
    <w:rsid w:val="6BF438DF"/>
    <w:rsid w:val="6E89AD4B"/>
    <w:rsid w:val="7B1629BF"/>
    <w:rsid w:val="7D08E3F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1410B"/>
  <w15:docId w15:val="{2F656D11-181C-41E3-A0EC-059A423D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3741"/>
    <w:pPr>
      <w:ind w:left="720"/>
      <w:jc w:val="both"/>
    </w:pPr>
    <w:rPr>
      <w:rFonts w:ascii="Arial" w:hAnsi="Arial" w:cs="Arial"/>
      <w:sz w:val="22"/>
      <w:szCs w:val="22"/>
      <w:lang w:eastAsia="en-US"/>
    </w:rPr>
  </w:style>
  <w:style w:type="paragraph" w:styleId="Heading1">
    <w:name w:val="heading 1"/>
    <w:aliases w:val="Major Heading"/>
    <w:basedOn w:val="Normal"/>
    <w:next w:val="Normal"/>
    <w:link w:val="Heading1Char"/>
    <w:qFormat/>
    <w:rsid w:val="00727C7A"/>
    <w:pPr>
      <w:keepNext/>
      <w:ind w:left="0"/>
      <w:jc w:val="left"/>
      <w:outlineLvl w:val="0"/>
    </w:pPr>
    <w:rPr>
      <w:rFonts w:ascii="Arial Bold" w:hAnsi="Arial Bold"/>
      <w:b/>
      <w:bCs/>
      <w:sz w:val="24"/>
      <w:szCs w:val="20"/>
      <w:lang w:val="en-US"/>
    </w:rPr>
  </w:style>
  <w:style w:type="paragraph" w:styleId="Heading2">
    <w:name w:val="heading 2"/>
    <w:aliases w:val="Second heading"/>
    <w:basedOn w:val="Normal"/>
    <w:next w:val="Normal"/>
    <w:autoRedefine/>
    <w:qFormat/>
    <w:rsid w:val="009C58CC"/>
    <w:pPr>
      <w:keepNext/>
      <w:tabs>
        <w:tab w:val="left" w:pos="741"/>
        <w:tab w:val="left" w:pos="2793"/>
      </w:tabs>
      <w:ind w:left="0"/>
      <w:outlineLvl w:val="1"/>
    </w:pPr>
    <w:rPr>
      <w:rFonts w:eastAsia="Tahoma"/>
      <w:b/>
      <w:sz w:val="24"/>
      <w:szCs w:val="32"/>
    </w:rPr>
  </w:style>
  <w:style w:type="paragraph" w:styleId="Heading3">
    <w:name w:val="heading 3"/>
    <w:aliases w:val="Sub Heading"/>
    <w:basedOn w:val="Normal"/>
    <w:next w:val="Normal"/>
    <w:link w:val="Heading3Char"/>
    <w:autoRedefine/>
    <w:qFormat/>
    <w:rsid w:val="00B47770"/>
    <w:pPr>
      <w:keepNext/>
      <w:numPr>
        <w:numId w:val="6"/>
      </w:numPr>
      <w:jc w:val="left"/>
      <w:outlineLvl w:val="2"/>
    </w:pPr>
    <w:rPr>
      <w:b/>
      <w:iCs/>
      <w:szCs w:val="20"/>
      <w:lang w:val="en-US"/>
    </w:rPr>
  </w:style>
  <w:style w:type="paragraph" w:styleId="Heading4">
    <w:name w:val="heading 4"/>
    <w:basedOn w:val="Normal"/>
    <w:next w:val="Normal"/>
    <w:link w:val="Heading4Char"/>
    <w:semiHidden/>
    <w:unhideWhenUsed/>
    <w:qFormat/>
    <w:rsid w:val="00CC531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xt">
    <w:name w:val="Bullet Text"/>
    <w:basedOn w:val="Normal"/>
    <w:rsid w:val="001A7D4D"/>
    <w:pPr>
      <w:numPr>
        <w:numId w:val="1"/>
      </w:numPr>
      <w:spacing w:before="100" w:line="274" w:lineRule="auto"/>
    </w:pPr>
    <w:rPr>
      <w:szCs w:val="20"/>
      <w:lang w:val="en-US"/>
    </w:rPr>
  </w:style>
  <w:style w:type="character" w:customStyle="1" w:styleId="hdr11">
    <w:name w:val="hdr11"/>
    <w:basedOn w:val="DefaultParagraphFont"/>
    <w:rsid w:val="001A7D4D"/>
    <w:rPr>
      <w:rFonts w:ascii="Arial" w:hAnsi="Arial" w:cs="Arial" w:hint="default"/>
      <w:b/>
      <w:bCs/>
      <w:color w:val="333333"/>
      <w:sz w:val="24"/>
      <w:szCs w:val="24"/>
    </w:rPr>
  </w:style>
  <w:style w:type="character" w:styleId="Emphasis">
    <w:name w:val="Emphasis"/>
    <w:aliases w:val="overview"/>
    <w:qFormat/>
    <w:rsid w:val="009C63E4"/>
    <w:rPr>
      <w:rFonts w:ascii="Arial" w:hAnsi="Arial"/>
      <w:sz w:val="20"/>
      <w:szCs w:val="16"/>
    </w:rPr>
  </w:style>
  <w:style w:type="paragraph" w:customStyle="1" w:styleId="H3">
    <w:name w:val="H3"/>
    <w:basedOn w:val="Normal"/>
    <w:next w:val="Normal"/>
    <w:rsid w:val="001A7D4D"/>
    <w:pPr>
      <w:keepNext/>
      <w:spacing w:before="100" w:after="100"/>
      <w:outlineLvl w:val="3"/>
    </w:pPr>
    <w:rPr>
      <w:b/>
      <w:snapToGrid w:val="0"/>
      <w:sz w:val="28"/>
      <w:szCs w:val="20"/>
    </w:rPr>
  </w:style>
  <w:style w:type="paragraph" w:styleId="BodyText2">
    <w:name w:val="Body Text 2"/>
    <w:basedOn w:val="Normal"/>
    <w:link w:val="BodyText2Char"/>
    <w:rsid w:val="001A7D4D"/>
    <w:pPr>
      <w:spacing w:line="274" w:lineRule="auto"/>
    </w:pPr>
  </w:style>
  <w:style w:type="paragraph" w:styleId="BodyTextIndent2">
    <w:name w:val="Body Text Indent 2"/>
    <w:basedOn w:val="Normal"/>
    <w:rsid w:val="001A7D4D"/>
    <w:pPr>
      <w:spacing w:line="274" w:lineRule="auto"/>
      <w:ind w:left="360"/>
    </w:pPr>
    <w:rPr>
      <w:i/>
      <w:iCs/>
    </w:rPr>
  </w:style>
  <w:style w:type="paragraph" w:styleId="Header">
    <w:name w:val="header"/>
    <w:basedOn w:val="Normal"/>
    <w:link w:val="HeaderChar"/>
    <w:rsid w:val="005330CA"/>
    <w:pPr>
      <w:tabs>
        <w:tab w:val="center" w:pos="4153"/>
        <w:tab w:val="right" w:pos="8306"/>
      </w:tabs>
    </w:pPr>
  </w:style>
  <w:style w:type="paragraph" w:styleId="Footer">
    <w:name w:val="footer"/>
    <w:basedOn w:val="Normal"/>
    <w:link w:val="FooterChar"/>
    <w:uiPriority w:val="99"/>
    <w:rsid w:val="005330CA"/>
    <w:pPr>
      <w:tabs>
        <w:tab w:val="center" w:pos="4153"/>
        <w:tab w:val="right" w:pos="8306"/>
      </w:tabs>
    </w:pPr>
  </w:style>
  <w:style w:type="table" w:styleId="TableGrid">
    <w:name w:val="Table Grid"/>
    <w:basedOn w:val="TableNormal"/>
    <w:rsid w:val="00981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ideheading">
    <w:name w:val="table side heading"/>
    <w:basedOn w:val="Normal"/>
    <w:rsid w:val="00981650"/>
    <w:pPr>
      <w:keepNext/>
      <w:keepLines/>
      <w:outlineLvl w:val="0"/>
    </w:pPr>
    <w:rPr>
      <w:rFonts w:ascii="Times New Roman Bold" w:hAnsi="Times New Roman Bold"/>
      <w:b/>
      <w:smallCaps/>
    </w:rPr>
  </w:style>
  <w:style w:type="paragraph" w:customStyle="1" w:styleId="tabletext">
    <w:name w:val="table text"/>
    <w:basedOn w:val="Normal"/>
    <w:rsid w:val="00981650"/>
  </w:style>
  <w:style w:type="paragraph" w:styleId="BalloonText">
    <w:name w:val="Balloon Text"/>
    <w:basedOn w:val="Normal"/>
    <w:semiHidden/>
    <w:rsid w:val="00D90C4A"/>
    <w:rPr>
      <w:rFonts w:ascii="Tahoma" w:hAnsi="Tahoma" w:cs="Tahoma"/>
      <w:sz w:val="16"/>
      <w:szCs w:val="16"/>
    </w:rPr>
  </w:style>
  <w:style w:type="character" w:styleId="CommentReference">
    <w:name w:val="annotation reference"/>
    <w:basedOn w:val="DefaultParagraphFont"/>
    <w:uiPriority w:val="99"/>
    <w:semiHidden/>
    <w:rsid w:val="00D90C4A"/>
    <w:rPr>
      <w:sz w:val="16"/>
      <w:szCs w:val="16"/>
    </w:rPr>
  </w:style>
  <w:style w:type="paragraph" w:styleId="CommentText">
    <w:name w:val="annotation text"/>
    <w:basedOn w:val="Normal"/>
    <w:link w:val="CommentTextChar"/>
    <w:uiPriority w:val="99"/>
    <w:semiHidden/>
    <w:rsid w:val="00D90C4A"/>
    <w:rPr>
      <w:szCs w:val="20"/>
    </w:rPr>
  </w:style>
  <w:style w:type="paragraph" w:styleId="CommentSubject">
    <w:name w:val="annotation subject"/>
    <w:basedOn w:val="CommentText"/>
    <w:next w:val="CommentText"/>
    <w:semiHidden/>
    <w:rsid w:val="00D90C4A"/>
    <w:rPr>
      <w:b/>
      <w:bCs/>
    </w:rPr>
  </w:style>
  <w:style w:type="paragraph" w:customStyle="1" w:styleId="docpurpose">
    <w:name w:val="doc purpose"/>
    <w:basedOn w:val="Normal"/>
    <w:next w:val="Normal"/>
    <w:rsid w:val="00A473EF"/>
    <w:pPr>
      <w:spacing w:after="600" w:line="280" w:lineRule="exact"/>
    </w:pPr>
    <w:rPr>
      <w:i/>
      <w:iCs/>
      <w:sz w:val="18"/>
    </w:rPr>
  </w:style>
  <w:style w:type="paragraph" w:customStyle="1" w:styleId="textnormal">
    <w:name w:val="text normal"/>
    <w:basedOn w:val="Normal"/>
    <w:rsid w:val="00A473EF"/>
    <w:pPr>
      <w:spacing w:after="120" w:line="280" w:lineRule="exact"/>
    </w:pPr>
  </w:style>
  <w:style w:type="paragraph" w:customStyle="1" w:styleId="textsmall8pt">
    <w:name w:val="text small 8pt"/>
    <w:basedOn w:val="Normal"/>
    <w:next w:val="textnormal"/>
    <w:rsid w:val="00DA79ED"/>
    <w:pPr>
      <w:spacing w:after="120" w:line="280" w:lineRule="exact"/>
    </w:pPr>
    <w:rPr>
      <w:sz w:val="16"/>
    </w:rPr>
  </w:style>
  <w:style w:type="character" w:customStyle="1" w:styleId="FooterChar">
    <w:name w:val="Footer Char"/>
    <w:basedOn w:val="DefaultParagraphFont"/>
    <w:link w:val="Footer"/>
    <w:uiPriority w:val="99"/>
    <w:rsid w:val="004A136D"/>
    <w:rPr>
      <w:sz w:val="24"/>
      <w:szCs w:val="24"/>
      <w:lang w:eastAsia="en-US"/>
    </w:rPr>
  </w:style>
  <w:style w:type="character" w:customStyle="1" w:styleId="Heading1Char">
    <w:name w:val="Heading 1 Char"/>
    <w:aliases w:val="Major Heading Char"/>
    <w:basedOn w:val="DefaultParagraphFont"/>
    <w:link w:val="Heading1"/>
    <w:rsid w:val="00727C7A"/>
    <w:rPr>
      <w:rFonts w:ascii="Arial Bold" w:hAnsi="Arial Bold" w:cs="Arial"/>
      <w:b/>
      <w:bCs/>
      <w:sz w:val="24"/>
      <w:lang w:val="en-US" w:eastAsia="en-US"/>
    </w:rPr>
  </w:style>
  <w:style w:type="character" w:customStyle="1" w:styleId="HeaderChar">
    <w:name w:val="Header Char"/>
    <w:basedOn w:val="DefaultParagraphFont"/>
    <w:link w:val="Header"/>
    <w:rsid w:val="00064ED6"/>
    <w:rPr>
      <w:sz w:val="24"/>
      <w:szCs w:val="24"/>
      <w:lang w:eastAsia="en-US"/>
    </w:rPr>
  </w:style>
  <w:style w:type="character" w:styleId="Strong">
    <w:name w:val="Strong"/>
    <w:basedOn w:val="HeaderChar"/>
    <w:uiPriority w:val="22"/>
    <w:qFormat/>
    <w:rsid w:val="003A5F3F"/>
    <w:rPr>
      <w:rFonts w:ascii="Arial Bold" w:hAnsi="Arial Bold"/>
      <w:b/>
      <w:bCs/>
      <w:color w:val="auto"/>
      <w:sz w:val="20"/>
      <w:szCs w:val="24"/>
      <w:lang w:eastAsia="en-US"/>
    </w:rPr>
  </w:style>
  <w:style w:type="paragraph" w:styleId="TOCHeading">
    <w:name w:val="TOC Heading"/>
    <w:basedOn w:val="Heading1"/>
    <w:next w:val="Normal"/>
    <w:uiPriority w:val="39"/>
    <w:unhideWhenUsed/>
    <w:qFormat/>
    <w:rsid w:val="001B6B7E"/>
    <w:pPr>
      <w:keepLines/>
      <w:spacing w:before="480" w:line="276" w:lineRule="auto"/>
      <w:outlineLvl w:val="9"/>
    </w:pPr>
    <w:rPr>
      <w:rFonts w:ascii="Cambria" w:hAnsi="Cambria" w:cs="Times New Roman"/>
      <w:color w:val="365F91"/>
      <w:szCs w:val="28"/>
    </w:rPr>
  </w:style>
  <w:style w:type="paragraph" w:styleId="TOC1">
    <w:name w:val="toc 1"/>
    <w:basedOn w:val="Normal"/>
    <w:next w:val="Normal"/>
    <w:autoRedefine/>
    <w:uiPriority w:val="39"/>
    <w:rsid w:val="00316F5F"/>
    <w:pPr>
      <w:tabs>
        <w:tab w:val="right" w:leader="dot" w:pos="9016"/>
      </w:tabs>
    </w:pPr>
    <w:rPr>
      <w:b/>
      <w:bCs/>
      <w:noProof/>
      <w:sz w:val="24"/>
    </w:rPr>
  </w:style>
  <w:style w:type="paragraph" w:styleId="TOC2">
    <w:name w:val="toc 2"/>
    <w:basedOn w:val="Normal"/>
    <w:next w:val="Normal"/>
    <w:autoRedefine/>
    <w:uiPriority w:val="39"/>
    <w:rsid w:val="00E40E7E"/>
  </w:style>
  <w:style w:type="character" w:styleId="Hyperlink">
    <w:name w:val="Hyperlink"/>
    <w:basedOn w:val="DefaultParagraphFont"/>
    <w:uiPriority w:val="99"/>
    <w:unhideWhenUsed/>
    <w:rsid w:val="003A5F3F"/>
    <w:rPr>
      <w:color w:val="0000FF"/>
      <w:u w:val="single"/>
    </w:rPr>
  </w:style>
  <w:style w:type="paragraph" w:styleId="TOC3">
    <w:name w:val="toc 3"/>
    <w:basedOn w:val="Normal"/>
    <w:next w:val="Normal"/>
    <w:autoRedefine/>
    <w:uiPriority w:val="39"/>
    <w:rsid w:val="0083418C"/>
    <w:pPr>
      <w:tabs>
        <w:tab w:val="left" w:pos="880"/>
        <w:tab w:val="left" w:pos="1320"/>
        <w:tab w:val="right" w:leader="dot" w:pos="9016"/>
      </w:tabs>
      <w:spacing w:after="60"/>
      <w:ind w:left="880"/>
    </w:pPr>
  </w:style>
  <w:style w:type="paragraph" w:styleId="BodyTextIndent">
    <w:name w:val="Body Text Indent"/>
    <w:basedOn w:val="Normal"/>
    <w:link w:val="BodyTextIndentChar"/>
    <w:rsid w:val="0038502C"/>
    <w:pPr>
      <w:spacing w:after="120"/>
      <w:ind w:left="283"/>
    </w:pPr>
  </w:style>
  <w:style w:type="character" w:customStyle="1" w:styleId="BodyTextIndentChar">
    <w:name w:val="Body Text Indent Char"/>
    <w:basedOn w:val="DefaultParagraphFont"/>
    <w:link w:val="BodyTextIndent"/>
    <w:rsid w:val="0038502C"/>
    <w:rPr>
      <w:rFonts w:ascii="Arial" w:hAnsi="Arial" w:cs="Arial"/>
      <w:szCs w:val="22"/>
      <w:lang w:eastAsia="en-US"/>
    </w:rPr>
  </w:style>
  <w:style w:type="character" w:customStyle="1" w:styleId="BodyText2Char">
    <w:name w:val="Body Text 2 Char"/>
    <w:basedOn w:val="DefaultParagraphFont"/>
    <w:link w:val="BodyText2"/>
    <w:rsid w:val="00F323AA"/>
    <w:rPr>
      <w:rFonts w:ascii="Arial" w:hAnsi="Arial" w:cs="Arial"/>
      <w:szCs w:val="22"/>
      <w:lang w:eastAsia="en-US"/>
    </w:rPr>
  </w:style>
  <w:style w:type="character" w:customStyle="1" w:styleId="CommentTextChar">
    <w:name w:val="Comment Text Char"/>
    <w:basedOn w:val="DefaultParagraphFont"/>
    <w:link w:val="CommentText"/>
    <w:uiPriority w:val="99"/>
    <w:semiHidden/>
    <w:rsid w:val="00F323AA"/>
    <w:rPr>
      <w:rFonts w:ascii="Arial" w:hAnsi="Arial" w:cs="Arial"/>
      <w:lang w:eastAsia="en-US"/>
    </w:rPr>
  </w:style>
  <w:style w:type="paragraph" w:styleId="BodyText3">
    <w:name w:val="Body Text 3"/>
    <w:basedOn w:val="Normal"/>
    <w:link w:val="BodyText3Char"/>
    <w:rsid w:val="00FF7295"/>
    <w:pPr>
      <w:spacing w:after="120"/>
    </w:pPr>
    <w:rPr>
      <w:sz w:val="16"/>
      <w:szCs w:val="16"/>
    </w:rPr>
  </w:style>
  <w:style w:type="character" w:customStyle="1" w:styleId="BodyText3Char">
    <w:name w:val="Body Text 3 Char"/>
    <w:basedOn w:val="DefaultParagraphFont"/>
    <w:link w:val="BodyText3"/>
    <w:rsid w:val="00FF7295"/>
    <w:rPr>
      <w:rFonts w:ascii="Arial" w:hAnsi="Arial" w:cs="Arial"/>
      <w:sz w:val="16"/>
      <w:szCs w:val="16"/>
      <w:lang w:eastAsia="en-US"/>
    </w:rPr>
  </w:style>
  <w:style w:type="paragraph" w:styleId="ListParagraph">
    <w:name w:val="List Paragraph"/>
    <w:basedOn w:val="Normal"/>
    <w:uiPriority w:val="34"/>
    <w:qFormat/>
    <w:rsid w:val="00FF7295"/>
    <w:pPr>
      <w:contextualSpacing/>
    </w:pPr>
    <w:rPr>
      <w:rFonts w:cs="Times New Roman"/>
      <w:szCs w:val="20"/>
      <w:lang w:val="en-US"/>
    </w:rPr>
  </w:style>
  <w:style w:type="character" w:styleId="FollowedHyperlink">
    <w:name w:val="FollowedHyperlink"/>
    <w:basedOn w:val="DefaultParagraphFont"/>
    <w:semiHidden/>
    <w:unhideWhenUsed/>
    <w:rsid w:val="00B943AD"/>
    <w:rPr>
      <w:color w:val="800080" w:themeColor="followedHyperlink"/>
      <w:u w:val="single"/>
    </w:rPr>
  </w:style>
  <w:style w:type="character" w:customStyle="1" w:styleId="UnresolvedMention1">
    <w:name w:val="Unresolved Mention1"/>
    <w:basedOn w:val="DefaultParagraphFont"/>
    <w:uiPriority w:val="99"/>
    <w:semiHidden/>
    <w:unhideWhenUsed/>
    <w:rsid w:val="007442AD"/>
    <w:rPr>
      <w:color w:val="605E5C"/>
      <w:shd w:val="clear" w:color="auto" w:fill="E1DFDD"/>
    </w:rPr>
  </w:style>
  <w:style w:type="character" w:styleId="UnresolvedMention">
    <w:name w:val="Unresolved Mention"/>
    <w:basedOn w:val="DefaultParagraphFont"/>
    <w:uiPriority w:val="99"/>
    <w:semiHidden/>
    <w:unhideWhenUsed/>
    <w:rsid w:val="006B758D"/>
    <w:rPr>
      <w:color w:val="605E5C"/>
      <w:shd w:val="clear" w:color="auto" w:fill="E1DFDD"/>
    </w:rPr>
  </w:style>
  <w:style w:type="paragraph" w:customStyle="1" w:styleId="Heading1numbered">
    <w:name w:val="Heading 1 numbered"/>
    <w:basedOn w:val="Heading1"/>
    <w:next w:val="NormalIndent"/>
    <w:uiPriority w:val="8"/>
    <w:qFormat/>
    <w:rsid w:val="00CC5311"/>
    <w:pPr>
      <w:keepLines/>
      <w:numPr>
        <w:ilvl w:val="2"/>
        <w:numId w:val="43"/>
      </w:numPr>
      <w:spacing w:before="600" w:after="240" w:line="276" w:lineRule="auto"/>
    </w:pPr>
    <w:rPr>
      <w:rFonts w:asciiTheme="majorHAnsi" w:eastAsiaTheme="majorEastAsia" w:hAnsiTheme="majorHAnsi" w:cstheme="majorBidi"/>
      <w:color w:val="201547"/>
      <w:spacing w:val="-1"/>
      <w:sz w:val="36"/>
      <w:szCs w:val="28"/>
      <w:lang w:val="en-AU" w:eastAsia="en-AU"/>
    </w:rPr>
  </w:style>
  <w:style w:type="paragraph" w:customStyle="1" w:styleId="Heading2numbered">
    <w:name w:val="Heading 2 numbered"/>
    <w:basedOn w:val="Heading2"/>
    <w:next w:val="NormalIndent"/>
    <w:uiPriority w:val="8"/>
    <w:qFormat/>
    <w:rsid w:val="00CC5311"/>
    <w:pPr>
      <w:keepLines/>
      <w:numPr>
        <w:ilvl w:val="3"/>
        <w:numId w:val="43"/>
      </w:numPr>
      <w:tabs>
        <w:tab w:val="clear" w:pos="741"/>
        <w:tab w:val="clear" w:pos="2793"/>
      </w:tabs>
      <w:spacing w:before="280" w:after="240" w:line="276" w:lineRule="auto"/>
      <w:jc w:val="left"/>
    </w:pPr>
    <w:rPr>
      <w:rFonts w:asciiTheme="majorHAnsi" w:eastAsiaTheme="majorEastAsia" w:hAnsiTheme="majorHAnsi" w:cstheme="majorBidi"/>
      <w:bCs/>
      <w:color w:val="4F81BD" w:themeColor="accent1"/>
      <w:spacing w:val="2"/>
      <w:sz w:val="28"/>
      <w:szCs w:val="26"/>
      <w:lang w:eastAsia="en-AU"/>
    </w:rPr>
  </w:style>
  <w:style w:type="paragraph" w:customStyle="1" w:styleId="Heading3numbered">
    <w:name w:val="Heading 3 numbered"/>
    <w:basedOn w:val="Heading3"/>
    <w:next w:val="NormalIndent"/>
    <w:uiPriority w:val="8"/>
    <w:qFormat/>
    <w:rsid w:val="00CC5311"/>
    <w:pPr>
      <w:keepLines/>
      <w:numPr>
        <w:ilvl w:val="4"/>
        <w:numId w:val="43"/>
      </w:numPr>
      <w:spacing w:before="240" w:after="120" w:line="276" w:lineRule="auto"/>
    </w:pPr>
    <w:rPr>
      <w:rFonts w:asciiTheme="majorHAnsi" w:eastAsiaTheme="majorEastAsia" w:hAnsiTheme="majorHAnsi" w:cstheme="majorBidi"/>
      <w:bCs/>
      <w:iCs w:val="0"/>
      <w:color w:val="4F81BD" w:themeColor="accent1"/>
      <w:spacing w:val="2"/>
      <w:szCs w:val="22"/>
      <w:lang w:val="en-AU" w:eastAsia="en-AU"/>
    </w:rPr>
  </w:style>
  <w:style w:type="paragraph" w:customStyle="1" w:styleId="Heading4numbered">
    <w:name w:val="Heading 4 numbered"/>
    <w:basedOn w:val="Heading4"/>
    <w:next w:val="NormalIndent"/>
    <w:uiPriority w:val="8"/>
    <w:qFormat/>
    <w:rsid w:val="00CC5311"/>
    <w:pPr>
      <w:numPr>
        <w:ilvl w:val="5"/>
        <w:numId w:val="43"/>
      </w:numPr>
      <w:tabs>
        <w:tab w:val="clear" w:pos="1008"/>
        <w:tab w:val="num" w:pos="927"/>
      </w:tabs>
      <w:spacing w:before="200" w:line="276" w:lineRule="auto"/>
      <w:ind w:left="907" w:hanging="340"/>
      <w:jc w:val="left"/>
    </w:pPr>
    <w:rPr>
      <w:b/>
      <w:bCs/>
      <w:i w:val="0"/>
      <w:color w:val="53565A"/>
      <w:spacing w:val="2"/>
      <w:sz w:val="20"/>
      <w:szCs w:val="20"/>
      <w:lang w:eastAsia="en-AU"/>
    </w:rPr>
  </w:style>
  <w:style w:type="paragraph" w:customStyle="1" w:styleId="Listnumindent2">
    <w:name w:val="List num indent 2"/>
    <w:basedOn w:val="Normal"/>
    <w:uiPriority w:val="9"/>
    <w:qFormat/>
    <w:rsid w:val="00CC5311"/>
    <w:pPr>
      <w:numPr>
        <w:ilvl w:val="7"/>
        <w:numId w:val="43"/>
      </w:numPr>
      <w:spacing w:before="100" w:after="100" w:line="276" w:lineRule="auto"/>
      <w:contextualSpacing/>
      <w:jc w:val="left"/>
    </w:pPr>
    <w:rPr>
      <w:rFonts w:asciiTheme="minorHAnsi" w:eastAsiaTheme="minorEastAsia" w:hAnsiTheme="minorHAnsi" w:cstheme="minorBidi"/>
      <w:spacing w:val="2"/>
      <w:sz w:val="20"/>
      <w:szCs w:val="20"/>
      <w:lang w:eastAsia="en-AU"/>
    </w:rPr>
  </w:style>
  <w:style w:type="paragraph" w:customStyle="1" w:styleId="Listnumindent">
    <w:name w:val="List num indent"/>
    <w:basedOn w:val="Normal"/>
    <w:uiPriority w:val="9"/>
    <w:qFormat/>
    <w:rsid w:val="00CC5311"/>
    <w:pPr>
      <w:numPr>
        <w:ilvl w:val="6"/>
        <w:numId w:val="43"/>
      </w:numPr>
      <w:spacing w:before="60" w:after="60" w:line="252" w:lineRule="auto"/>
      <w:jc w:val="left"/>
    </w:pPr>
    <w:rPr>
      <w:rFonts w:asciiTheme="minorHAnsi" w:eastAsiaTheme="minorEastAsia" w:hAnsiTheme="minorHAnsi" w:cstheme="minorBidi"/>
      <w:spacing w:val="2"/>
      <w:sz w:val="20"/>
      <w:szCs w:val="20"/>
      <w:lang w:eastAsia="en-AU"/>
    </w:rPr>
  </w:style>
  <w:style w:type="paragraph" w:customStyle="1" w:styleId="Listnum">
    <w:name w:val="List num"/>
    <w:basedOn w:val="Normal"/>
    <w:uiPriority w:val="2"/>
    <w:qFormat/>
    <w:rsid w:val="00CC5311"/>
    <w:pPr>
      <w:numPr>
        <w:numId w:val="43"/>
      </w:numPr>
      <w:spacing w:before="160" w:after="100" w:line="276" w:lineRule="auto"/>
      <w:jc w:val="left"/>
    </w:pPr>
    <w:rPr>
      <w:rFonts w:asciiTheme="minorHAnsi" w:eastAsiaTheme="minorEastAsia" w:hAnsiTheme="minorHAnsi" w:cstheme="minorBidi"/>
      <w:spacing w:val="2"/>
      <w:sz w:val="20"/>
      <w:szCs w:val="20"/>
      <w:lang w:eastAsia="en-AU"/>
    </w:rPr>
  </w:style>
  <w:style w:type="paragraph" w:customStyle="1" w:styleId="Listnum2">
    <w:name w:val="List num 2"/>
    <w:basedOn w:val="Normal"/>
    <w:uiPriority w:val="2"/>
    <w:qFormat/>
    <w:rsid w:val="00CC5311"/>
    <w:pPr>
      <w:numPr>
        <w:ilvl w:val="1"/>
        <w:numId w:val="43"/>
      </w:numPr>
      <w:spacing w:before="160" w:after="100" w:line="276" w:lineRule="auto"/>
      <w:jc w:val="left"/>
    </w:pPr>
    <w:rPr>
      <w:rFonts w:asciiTheme="minorHAnsi" w:eastAsiaTheme="minorEastAsia" w:hAnsiTheme="minorHAnsi" w:cstheme="minorBidi"/>
      <w:spacing w:val="2"/>
      <w:sz w:val="20"/>
      <w:szCs w:val="20"/>
      <w:lang w:eastAsia="en-AU"/>
    </w:rPr>
  </w:style>
  <w:style w:type="paragraph" w:customStyle="1" w:styleId="Numparaindent">
    <w:name w:val="Num para indent"/>
    <w:basedOn w:val="Normal"/>
    <w:uiPriority w:val="9"/>
    <w:qFormat/>
    <w:rsid w:val="00CC5311"/>
    <w:pPr>
      <w:numPr>
        <w:ilvl w:val="8"/>
        <w:numId w:val="43"/>
      </w:numPr>
      <w:spacing w:before="160" w:after="100" w:line="276" w:lineRule="auto"/>
      <w:contextualSpacing/>
      <w:jc w:val="left"/>
    </w:pPr>
    <w:rPr>
      <w:rFonts w:asciiTheme="minorHAnsi" w:eastAsiaTheme="minorEastAsia" w:hAnsiTheme="minorHAnsi" w:cstheme="minorBidi"/>
      <w:spacing w:val="2"/>
      <w:sz w:val="20"/>
      <w:szCs w:val="20"/>
      <w:lang w:eastAsia="en-AU"/>
    </w:rPr>
  </w:style>
  <w:style w:type="paragraph" w:styleId="NormalIndent">
    <w:name w:val="Normal Indent"/>
    <w:basedOn w:val="Normal"/>
    <w:semiHidden/>
    <w:unhideWhenUsed/>
    <w:rsid w:val="00CC5311"/>
  </w:style>
  <w:style w:type="character" w:customStyle="1" w:styleId="Heading4Char">
    <w:name w:val="Heading 4 Char"/>
    <w:basedOn w:val="DefaultParagraphFont"/>
    <w:link w:val="Heading4"/>
    <w:semiHidden/>
    <w:rsid w:val="00CC5311"/>
    <w:rPr>
      <w:rFonts w:asciiTheme="majorHAnsi" w:eastAsiaTheme="majorEastAsia" w:hAnsiTheme="majorHAnsi" w:cstheme="majorBidi"/>
      <w:i/>
      <w:iCs/>
      <w:color w:val="365F91" w:themeColor="accent1" w:themeShade="BF"/>
      <w:sz w:val="22"/>
      <w:szCs w:val="22"/>
      <w:lang w:eastAsia="en-US"/>
    </w:rPr>
  </w:style>
  <w:style w:type="paragraph" w:styleId="Revision">
    <w:name w:val="Revision"/>
    <w:hidden/>
    <w:uiPriority w:val="99"/>
    <w:semiHidden/>
    <w:rsid w:val="0073374D"/>
    <w:rPr>
      <w:rFonts w:ascii="Arial" w:hAnsi="Arial" w:cs="Arial"/>
      <w:sz w:val="22"/>
      <w:szCs w:val="22"/>
      <w:lang w:eastAsia="en-US"/>
    </w:rPr>
  </w:style>
  <w:style w:type="character" w:customStyle="1" w:styleId="Heading3Char">
    <w:name w:val="Heading 3 Char"/>
    <w:aliases w:val="Sub Heading Char"/>
    <w:basedOn w:val="DefaultParagraphFont"/>
    <w:link w:val="Heading3"/>
    <w:rsid w:val="00B47770"/>
    <w:rPr>
      <w:rFonts w:ascii="Arial" w:hAnsi="Arial" w:cs="Arial"/>
      <w:b/>
      <w:iCs/>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257">
      <w:bodyDiv w:val="1"/>
      <w:marLeft w:val="0"/>
      <w:marRight w:val="0"/>
      <w:marTop w:val="0"/>
      <w:marBottom w:val="0"/>
      <w:divBdr>
        <w:top w:val="none" w:sz="0" w:space="0" w:color="auto"/>
        <w:left w:val="none" w:sz="0" w:space="0" w:color="auto"/>
        <w:bottom w:val="none" w:sz="0" w:space="0" w:color="auto"/>
        <w:right w:val="none" w:sz="0" w:space="0" w:color="auto"/>
      </w:divBdr>
    </w:div>
    <w:div w:id="17045272">
      <w:bodyDiv w:val="1"/>
      <w:marLeft w:val="0"/>
      <w:marRight w:val="0"/>
      <w:marTop w:val="0"/>
      <w:marBottom w:val="0"/>
      <w:divBdr>
        <w:top w:val="none" w:sz="0" w:space="0" w:color="auto"/>
        <w:left w:val="none" w:sz="0" w:space="0" w:color="auto"/>
        <w:bottom w:val="none" w:sz="0" w:space="0" w:color="auto"/>
        <w:right w:val="none" w:sz="0" w:space="0" w:color="auto"/>
      </w:divBdr>
    </w:div>
    <w:div w:id="185798696">
      <w:bodyDiv w:val="1"/>
      <w:marLeft w:val="0"/>
      <w:marRight w:val="0"/>
      <w:marTop w:val="0"/>
      <w:marBottom w:val="0"/>
      <w:divBdr>
        <w:top w:val="none" w:sz="0" w:space="0" w:color="auto"/>
        <w:left w:val="none" w:sz="0" w:space="0" w:color="auto"/>
        <w:bottom w:val="none" w:sz="0" w:space="0" w:color="auto"/>
        <w:right w:val="none" w:sz="0" w:space="0" w:color="auto"/>
      </w:divBdr>
    </w:div>
    <w:div w:id="234894767">
      <w:bodyDiv w:val="1"/>
      <w:marLeft w:val="0"/>
      <w:marRight w:val="0"/>
      <w:marTop w:val="0"/>
      <w:marBottom w:val="0"/>
      <w:divBdr>
        <w:top w:val="none" w:sz="0" w:space="0" w:color="auto"/>
        <w:left w:val="none" w:sz="0" w:space="0" w:color="auto"/>
        <w:bottom w:val="none" w:sz="0" w:space="0" w:color="auto"/>
        <w:right w:val="none" w:sz="0" w:space="0" w:color="auto"/>
      </w:divBdr>
    </w:div>
    <w:div w:id="406539209">
      <w:bodyDiv w:val="1"/>
      <w:marLeft w:val="0"/>
      <w:marRight w:val="0"/>
      <w:marTop w:val="0"/>
      <w:marBottom w:val="0"/>
      <w:divBdr>
        <w:top w:val="none" w:sz="0" w:space="0" w:color="auto"/>
        <w:left w:val="none" w:sz="0" w:space="0" w:color="auto"/>
        <w:bottom w:val="none" w:sz="0" w:space="0" w:color="auto"/>
        <w:right w:val="none" w:sz="0" w:space="0" w:color="auto"/>
      </w:divBdr>
    </w:div>
    <w:div w:id="1052116147">
      <w:bodyDiv w:val="1"/>
      <w:marLeft w:val="0"/>
      <w:marRight w:val="0"/>
      <w:marTop w:val="0"/>
      <w:marBottom w:val="0"/>
      <w:divBdr>
        <w:top w:val="none" w:sz="0" w:space="0" w:color="auto"/>
        <w:left w:val="none" w:sz="0" w:space="0" w:color="auto"/>
        <w:bottom w:val="none" w:sz="0" w:space="0" w:color="auto"/>
        <w:right w:val="none" w:sz="0" w:space="0" w:color="auto"/>
      </w:divBdr>
    </w:div>
    <w:div w:id="1664502608">
      <w:bodyDiv w:val="1"/>
      <w:marLeft w:val="0"/>
      <w:marRight w:val="0"/>
      <w:marTop w:val="0"/>
      <w:marBottom w:val="0"/>
      <w:divBdr>
        <w:top w:val="none" w:sz="0" w:space="0" w:color="auto"/>
        <w:left w:val="none" w:sz="0" w:space="0" w:color="auto"/>
        <w:bottom w:val="none" w:sz="0" w:space="0" w:color="auto"/>
        <w:right w:val="none" w:sz="0" w:space="0" w:color="auto"/>
      </w:divBdr>
    </w:div>
    <w:div w:id="1896550480">
      <w:bodyDiv w:val="1"/>
      <w:marLeft w:val="0"/>
      <w:marRight w:val="0"/>
      <w:marTop w:val="0"/>
      <w:marBottom w:val="0"/>
      <w:divBdr>
        <w:top w:val="none" w:sz="0" w:space="0" w:color="auto"/>
        <w:left w:val="none" w:sz="0" w:space="0" w:color="auto"/>
        <w:bottom w:val="none" w:sz="0" w:space="0" w:color="auto"/>
        <w:right w:val="none" w:sz="0" w:space="0" w:color="auto"/>
      </w:divBdr>
    </w:div>
    <w:div w:id="1964381880">
      <w:bodyDiv w:val="1"/>
      <w:marLeft w:val="0"/>
      <w:marRight w:val="0"/>
      <w:marTop w:val="0"/>
      <w:marBottom w:val="0"/>
      <w:divBdr>
        <w:top w:val="none" w:sz="0" w:space="0" w:color="auto"/>
        <w:left w:val="none" w:sz="0" w:space="0" w:color="auto"/>
        <w:bottom w:val="none" w:sz="0" w:space="0" w:color="auto"/>
        <w:right w:val="none" w:sz="0" w:space="0" w:color="auto"/>
      </w:divBdr>
    </w:div>
    <w:div w:id="2046051954">
      <w:bodyDiv w:val="1"/>
      <w:marLeft w:val="0"/>
      <w:marRight w:val="0"/>
      <w:marTop w:val="0"/>
      <w:marBottom w:val="0"/>
      <w:divBdr>
        <w:top w:val="none" w:sz="0" w:space="0" w:color="auto"/>
        <w:left w:val="none" w:sz="0" w:space="0" w:color="auto"/>
        <w:bottom w:val="none" w:sz="0" w:space="0" w:color="auto"/>
        <w:right w:val="none" w:sz="0" w:space="0" w:color="auto"/>
      </w:divBdr>
    </w:div>
    <w:div w:id="205418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cma.sharepoint.com/:w:/s/DC/EfxGpCvDkZxOkNrMYlIgkHoBWIAZMfK0ANAy8SAW0MtbNA?e=He689m" TargetMode="External"/><Relationship Id="rId18" Type="http://schemas.openxmlformats.org/officeDocument/2006/relationships/hyperlink" Target="https://wcma.sharepoint.com/sites/Policies/Policies/Biosecurity%20Policy%20-OPS.docx"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cma.sharepoint.com/:x:/s/DC/ESchOW_wCdFBhrLMVfg4D8YBTOW2QxUsWZIarhfA5ARKQQ?e=8yAQYQ" TargetMode="External"/><Relationship Id="rId2" Type="http://schemas.openxmlformats.org/officeDocument/2006/relationships/customXml" Target="../customXml/item2.xml"/><Relationship Id="rId16" Type="http://schemas.openxmlformats.org/officeDocument/2006/relationships/hyperlink" Target="https://wcma.sharepoint.com/:w:/s/DC/EePfPEFflF5BsLVj4ovnCwEB9JXXW9pDjY98nhDgwP9e1w?e=8XK705"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cma.sharepoint.com/:w:/s/DC/EfxGpCvDkZxOkNrMYlIgkHoBWIAZMfK0ANAy8SAW0MtbNA?e=He689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cma.sharepoint.com/:w:/s/DC/EapI8jCjdtFDr9SWdw6VpfcBv_uqEwhAjfsP6PTKuaGKpQ?e=ZepkBV"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_Policy Document" ma:contentTypeID="0x010100CA7C09D128EADA4FA710CF83D62768DC02007098EA156D7DA141934EAC4269FF5A84" ma:contentTypeVersion="22" ma:contentTypeDescription="" ma:contentTypeScope="" ma:versionID="e1d71a2c428abe9cd083337655e985c5">
  <xsd:schema xmlns:xsd="http://www.w3.org/2001/XMLSchema" xmlns:xs="http://www.w3.org/2001/XMLSchema" xmlns:p="http://schemas.microsoft.com/office/2006/metadata/properties" xmlns:ns2="57b3bf2b-d218-4546-a0c8-bed312a9187f" xmlns:ns3="93c51b0a-db57-4e8b-9f2e-15f8d1f0fa1e" xmlns:ns4="4f951a06-9be0-4d10-a872-9697a7d3800c" targetNamespace="http://schemas.microsoft.com/office/2006/metadata/properties" ma:root="true" ma:fieldsID="0ad57bbc367cbafc850349a92067eeb6" ns2:_="" ns3:_="" ns4:_="">
    <xsd:import namespace="57b3bf2b-d218-4546-a0c8-bed312a9187f"/>
    <xsd:import namespace="93c51b0a-db57-4e8b-9f2e-15f8d1f0fa1e"/>
    <xsd:import namespace="4f951a06-9be0-4d10-a872-9697a7d3800c"/>
    <xsd:element name="properties">
      <xsd:complexType>
        <xsd:sequence>
          <xsd:element name="documentManagement">
            <xsd:complexType>
              <xsd:all>
                <xsd:element ref="ns2:Policy_x0020_Type" minOccurs="0"/>
                <xsd:element ref="ns2:Stage" minOccurs="0"/>
                <xsd:element ref="ns2:Document_x0020_Status" minOccurs="0"/>
                <xsd:element ref="ns2:Update_x0020_Cycle" minOccurs="0"/>
                <xsd:element ref="ns2:Last_x0020_Review" minOccurs="0"/>
                <xsd:element ref="ns2:Next_x0020_Review" minOccurs="0"/>
                <xsd:element ref="ns2:Policy_x0020_Category" minOccurs="0"/>
                <xsd:element ref="ns3:MediaServiceMetadata" minOccurs="0"/>
                <xsd:element ref="ns3:MediaServiceFastMetadata" minOccurs="0"/>
                <xsd:element ref="ns3:PolicyOwner" minOccurs="0"/>
                <xsd:element ref="ns3:InProgressUpdates" minOccurs="0"/>
                <xsd:element ref="ns2:SharedWithUsers" minOccurs="0"/>
                <xsd:element ref="ns2:SharedWithDetails" minOccurs="0"/>
                <xsd:element ref="ns3:PriorReview" minOccurs="0"/>
                <xsd:element ref="ns3:Comments" minOccurs="0"/>
                <xsd:element ref="ns3:MediaServiceObjectDetectorVersions" minOccurs="0"/>
                <xsd:element ref="ns3:MediaServiceSearchProperties" minOccurs="0"/>
                <xsd:element ref="ns2:f6adb55f44a64f358e577156372e7684" minOccurs="0"/>
                <xsd:element ref="ns4:TaxCatchAll" minOccurs="0"/>
                <xsd:element ref="ns4: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3bf2b-d218-4546-a0c8-bed312a9187f" elementFormDefault="qualified">
    <xsd:import namespace="http://schemas.microsoft.com/office/2006/documentManagement/types"/>
    <xsd:import namespace="http://schemas.microsoft.com/office/infopath/2007/PartnerControls"/>
    <xsd:element name="Policy_x0020_Type" ma:index="2" nillable="true" ma:displayName="Type" ma:format="Dropdown" ma:internalName="Policy_x0020_Type">
      <xsd:simpleType>
        <xsd:restriction base="dms:Choice">
          <xsd:enumeration value="OHS"/>
          <xsd:enumeration value="Forms"/>
          <xsd:enumeration value="Templates"/>
          <xsd:enumeration value="Guidelines"/>
          <xsd:enumeration value="TOR"/>
          <xsd:enumeration value="Strategic Policy"/>
          <xsd:enumeration value="Annual Process"/>
          <xsd:enumeration value="Operational Policy"/>
        </xsd:restriction>
      </xsd:simpleType>
    </xsd:element>
    <xsd:element name="Stage" ma:index="3" nillable="true" ma:displayName="Stage" ma:description="The approval stage which the file is at" ma:format="Dropdown" ma:internalName="Stage">
      <xsd:simpleType>
        <xsd:restriction base="dms:Choice">
          <xsd:enumeration value="In Progress"/>
          <xsd:enumeration value="Circulated"/>
          <xsd:enumeration value="Ready for Approval"/>
          <xsd:enumeration value="Referred"/>
          <xsd:enumeration value="Approved - Minor Changes"/>
          <xsd:enumeration value="Approved"/>
          <xsd:enumeration value="Published"/>
          <xsd:enumeration value="Superseded / Archived"/>
        </xsd:restriction>
      </xsd:simpleType>
    </xsd:element>
    <xsd:element name="Document_x0020_Status" ma:index="4" nillable="true" ma:displayName="Document Status" ma:default="Draft" ma:description="The document's publishing status" ma:format="Dropdown" ma:internalName="Document_x0020_Status" ma:readOnly="false">
      <xsd:simpleType>
        <xsd:restriction base="dms:Choice">
          <xsd:enumeration value="Superceded"/>
          <xsd:enumeration value="Archive"/>
          <xsd:enumeration value="Published"/>
          <xsd:enumeration value="Draft"/>
        </xsd:restriction>
      </xsd:simpleType>
    </xsd:element>
    <xsd:element name="Update_x0020_Cycle" ma:index="5" nillable="true" ma:displayName="Update Cycle" ma:default="3" ma:description="The length of time before a review is due on this document" ma:format="Dropdown" ma:internalName="Update_x0020_Cycle" ma:readOnly="false">
      <xsd:simpleType>
        <xsd:restriction base="dms:Choice">
          <xsd:enumeration value="1"/>
          <xsd:enumeration value="2"/>
          <xsd:enumeration value="3"/>
        </xsd:restriction>
      </xsd:simpleType>
    </xsd:element>
    <xsd:element name="Last_x0020_Review" ma:index="6" nillable="true" ma:displayName="Last Review" ma:default="" ma:format="DateOnly" ma:internalName="Last_x0020_Review" ma:readOnly="false">
      <xsd:simpleType>
        <xsd:restriction base="dms:DateTime"/>
      </xsd:simpleType>
    </xsd:element>
    <xsd:element name="Next_x0020_Review" ma:index="7" nillable="true" ma:displayName="Next Review" ma:description="The date when the next review is due" ma:format="DateOnly" ma:internalName="Next_x0020_Review">
      <xsd:simpleType>
        <xsd:restriction base="dms:DateTime"/>
      </xsd:simpleType>
    </xsd:element>
    <xsd:element name="Policy_x0020_Category" ma:index="8" nillable="true" ma:displayName="Category" ma:format="Dropdown" ma:internalName="Policy_x0020_Category">
      <xsd:simpleType>
        <xsd:restriction base="dms:Choice">
          <xsd:enumeration value="Board"/>
          <xsd:enumeration value="Corporate"/>
          <xsd:enumeration value="Finance"/>
          <xsd:enumeration value="HR"/>
          <xsd:enumeration value="Delivery"/>
          <xsd:enumeration value="OHS"/>
          <xsd:enumeration value="Annual Process"/>
          <xsd:enumeration value="ARF Audit Risk &amp; Finance"/>
          <xsd:enumeration value="B&amp;P Business &amp; Planning"/>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f6adb55f44a64f358e577156372e7684" ma:index="25" nillable="true" ma:taxonomy="true" ma:internalName="f6adb55f44a64f358e577156372e7684" ma:taxonomyFieldName="Document_x0020_Type" ma:displayName="Document Type" ma:default="" ma:fieldId="{f6adb55f-44a6-4f35-8e57-7156372e7684}" ma:sspId="ce3fe10e-6bf5-422e-83d9-a967def991c1" ma:termSetId="e3a2fcff-35e8-442a-aea5-9045804a72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3c51b0a-db57-4e8b-9f2e-15f8d1f0fa1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PolicyOwner" ma:index="17" nillable="true" ma:displayName="Policy Owner" ma:description="Name of person reviewing" ma:format="Dropdown" ma:list="UserInfo" ma:SharePointGroup="0" ma:internalName="Policy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ProgressUpdates" ma:index="18" nillable="true" ma:displayName="In progress Updates" ma:description="For use of Policy Committee in providing updates on the policy review" ma:format="Dropdown" ma:internalName="InProgressUpdates">
      <xsd:simpleType>
        <xsd:restriction base="dms:Note">
          <xsd:maxLength value="255"/>
        </xsd:restriction>
      </xsd:simpleType>
    </xsd:element>
    <xsd:element name="PriorReview" ma:index="21" nillable="true" ma:displayName="Prior Review &gt; 3 years" ma:description="Prior Review - for evaluating if reviews undertaken within time frame" ma:format="DateOnly" ma:internalName="PriorReview">
      <xsd:simpleType>
        <xsd:restriction base="dms:DateTime"/>
      </xsd:simpleType>
    </xsd:element>
    <xsd:element name="Comments" ma:index="22" nillable="true" ma:displayName="Comments" ma:description="Reviewed " ma:format="Dropdown" ma:internalName="Comments">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951a06-9be0-4d10-a872-9697a7d3800c"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6006af11-6e09-496c-8c9f-59d0e318264e}" ma:internalName="TaxCatchAll" ma:showField="CatchAllData" ma:web="57b3bf2b-d218-4546-a0c8-bed312a9187f">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6006af11-6e09-496c-8c9f-59d0e318264e}" ma:internalName="TaxCatchAllLabel" ma:readOnly="true" ma:showField="CatchAllDataLabel" ma:web="57b3bf2b-d218-4546-a0c8-bed312a91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olicy_x0020_Type xmlns="57b3bf2b-d218-4546-a0c8-bed312a9187f">Operational Policy</Policy_x0020_Type>
    <Next_x0020_Review xmlns="57b3bf2b-d218-4546-a0c8-bed312a9187f">2027-09-12T12:00:00+00:00</Next_x0020_Review>
    <Stage xmlns="57b3bf2b-d218-4546-a0c8-bed312a9187f">Published</Stage>
    <Policy_x0020_Category xmlns="57b3bf2b-d218-4546-a0c8-bed312a9187f">Corporate</Policy_x0020_Category>
    <Last_x0020_Review xmlns="57b3bf2b-d218-4546-a0c8-bed312a9187f">2024-09-11T14:00:00+00:00</Last_x0020_Review>
    <Update_x0020_Cycle xmlns="57b3bf2b-d218-4546-a0c8-bed312a9187f">3</Update_x0020_Cycle>
    <Document_x0020_Status xmlns="57b3bf2b-d218-4546-a0c8-bed312a9187f">Published</Document_x0020_Status>
    <PolicyOwner xmlns="93c51b0a-db57-4e8b-9f2e-15f8d1f0fa1e">
      <UserInfo>
        <DisplayName>Camille Butler</DisplayName>
        <AccountId>25</AccountId>
        <AccountType/>
      </UserInfo>
    </PolicyOwner>
    <InProgressUpdates xmlns="93c51b0a-db57-4e8b-9f2e-15f8d1f0fa1e" xsi:nil="true"/>
    <PriorReview xmlns="93c51b0a-db57-4e8b-9f2e-15f8d1f0fa1e">2021-05-12T14:00:00+00:00</PriorReview>
    <Comments xmlns="93c51b0a-db57-4e8b-9f2e-15f8d1f0fa1e" xsi:nil="true"/>
    <f6adb55f44a64f358e577156372e7684 xmlns="57b3bf2b-d218-4546-a0c8-bed312a9187f">
      <Terms xmlns="http://schemas.microsoft.com/office/infopath/2007/PartnerControls"/>
    </f6adb55f44a64f358e577156372e7684>
    <TaxCatchAll xmlns="4f951a06-9be0-4d10-a872-9697a7d3800c" xsi:nil="true"/>
  </documentManagement>
</p:properties>
</file>

<file path=customXml/itemProps1.xml><?xml version="1.0" encoding="utf-8"?>
<ds:datastoreItem xmlns:ds="http://schemas.openxmlformats.org/officeDocument/2006/customXml" ds:itemID="{903D8FE9-CA6E-4ADB-9158-C4EE0A7651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3bf2b-d218-4546-a0c8-bed312a9187f"/>
    <ds:schemaRef ds:uri="93c51b0a-db57-4e8b-9f2e-15f8d1f0fa1e"/>
    <ds:schemaRef ds:uri="4f951a06-9be0-4d10-a872-9697a7d380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28972-4B62-45A4-A405-2C8F67A2540A}">
  <ds:schemaRefs>
    <ds:schemaRef ds:uri="http://schemas.microsoft.com/sharepoint/v3/contenttype/forms"/>
  </ds:schemaRefs>
</ds:datastoreItem>
</file>

<file path=customXml/itemProps3.xml><?xml version="1.0" encoding="utf-8"?>
<ds:datastoreItem xmlns:ds="http://schemas.openxmlformats.org/officeDocument/2006/customXml" ds:itemID="{232EF30E-4F28-4D8B-A7D4-1835A42D7E84}">
  <ds:schemaRefs>
    <ds:schemaRef ds:uri="http://schemas.openxmlformats.org/officeDocument/2006/bibliography"/>
  </ds:schemaRefs>
</ds:datastoreItem>
</file>

<file path=customXml/itemProps4.xml><?xml version="1.0" encoding="utf-8"?>
<ds:datastoreItem xmlns:ds="http://schemas.openxmlformats.org/officeDocument/2006/customXml" ds:itemID="{217B5B49-3735-4B2F-B7C7-171A378C500A}">
  <ds:schemaRefs>
    <ds:schemaRef ds:uri="http://schemas.microsoft.com/office/2006/metadata/properties"/>
    <ds:schemaRef ds:uri="http://schemas.microsoft.com/office/infopath/2007/PartnerControls"/>
    <ds:schemaRef ds:uri="57b3bf2b-d218-4546-a0c8-bed312a9187f"/>
    <ds:schemaRef ds:uri="93c51b0a-db57-4e8b-9f2e-15f8d1f0fa1e"/>
    <ds:schemaRef ds:uri="4f951a06-9be0-4d10-a872-9697a7d3800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2938</Words>
  <Characters>16747</Characters>
  <Application>Microsoft Office Word</Application>
  <DocSecurity>4</DocSecurity>
  <Lines>139</Lines>
  <Paragraphs>39</Paragraphs>
  <ScaleCrop>false</ScaleCrop>
  <Company>WCMA</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Vehicle Policy</dc:title>
  <dc:subject/>
  <dc:creator>Nicole Netherway</dc:creator>
  <cp:keywords/>
  <cp:lastModifiedBy>Arif Rahman</cp:lastModifiedBy>
  <cp:revision>2</cp:revision>
  <cp:lastPrinted>2014-07-02T04:43:00Z</cp:lastPrinted>
  <dcterms:created xsi:type="dcterms:W3CDTF">2026-06-19T04:41:00Z</dcterms:created>
  <dcterms:modified xsi:type="dcterms:W3CDTF">2026-06-19T04:41:00Z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0x010100CA7C09D128EADA4FA710CF83D62768DC02007098EA156D7DA141934EAC4269FF5A84</vt:lpwstr>
  </property>
  <property fmtid="{D5CDD505-2E9C-101B-9397-08002B2CF9AE}" pid="3" name="_dlc_DocIdItemGuid">
    <vt:lpwstr>084df162-58f4-4f28-96ed-1fc435c3fe9f</vt:lpwstr>
  </property>
  <property fmtid="{D5CDD505-2E9C-101B-9397-08002B2CF9AE}" pid="4" name="WorkflowChangePath">
    <vt:lpwstr>3e9ed7eb-a1f8-4307-ae40-7b5c1b37f431,13;3e9ed7eb-a1f8-4307-ae40-7b5c1b37f431,16;3e9ed7eb-a1f8-4307-ae40-7b5c1b37f431,20;3e9ed7eb-a1f8-4307-ae40-7b5c1b37f431,25;3e9ed7eb-a1f8-4307-ae40-7b5c1b37f431,6;3e9ed7eb-a1f8-4307-ae40-7b5c1b37f431,10;3e9ed7eb-a1f8-43</vt:lpwstr>
  </property>
  <property fmtid="{D5CDD505-2E9C-101B-9397-08002B2CF9AE}" pid="5" name="_docset_NoMedatataSyncRequired">
    <vt:lpwstr>False</vt:lpwstr>
  </property>
  <property fmtid="{D5CDD505-2E9C-101B-9397-08002B2CF9AE}" pid="6" name="Order">
    <vt:r8>390700</vt:r8>
  </property>
  <property fmtid="{D5CDD505-2E9C-101B-9397-08002B2CF9AE}" pid="7" name="Custodian">
    <vt:lpwstr>Corporate Services Officer </vt:lpwstr>
  </property>
  <property fmtid="{D5CDD505-2E9C-101B-9397-08002B2CF9AE}" pid="8" name="MSIP_Label_71a1b368-7309-4b30-bce0-f7926ba87c5f_Enabled">
    <vt:lpwstr>true</vt:lpwstr>
  </property>
  <property fmtid="{D5CDD505-2E9C-101B-9397-08002B2CF9AE}" pid="9" name="MSIP_Label_71a1b368-7309-4b30-bce0-f7926ba87c5f_SetDate">
    <vt:lpwstr>2024-03-03T21:51:55Z</vt:lpwstr>
  </property>
  <property fmtid="{D5CDD505-2E9C-101B-9397-08002B2CF9AE}" pid="10" name="MSIP_Label_71a1b368-7309-4b30-bce0-f7926ba87c5f_Method">
    <vt:lpwstr>Standard</vt:lpwstr>
  </property>
  <property fmtid="{D5CDD505-2E9C-101B-9397-08002B2CF9AE}" pid="11" name="MSIP_Label_71a1b368-7309-4b30-bce0-f7926ba87c5f_Name">
    <vt:lpwstr>Official</vt:lpwstr>
  </property>
  <property fmtid="{D5CDD505-2E9C-101B-9397-08002B2CF9AE}" pid="12" name="MSIP_Label_71a1b368-7309-4b30-bce0-f7926ba87c5f_SiteId">
    <vt:lpwstr>6a5d8a00-9eed-4f0f-af9b-6be165add301</vt:lpwstr>
  </property>
  <property fmtid="{D5CDD505-2E9C-101B-9397-08002B2CF9AE}" pid="13" name="MSIP_Label_71a1b368-7309-4b30-bce0-f7926ba87c5f_ActionId">
    <vt:lpwstr>65e32d53-5b46-4e0b-babf-fca71067086e</vt:lpwstr>
  </property>
  <property fmtid="{D5CDD505-2E9C-101B-9397-08002B2CF9AE}" pid="14" name="MSIP_Label_71a1b368-7309-4b30-bce0-f7926ba87c5f_ContentBits">
    <vt:lpwstr>1</vt:lpwstr>
  </property>
  <property fmtid="{D5CDD505-2E9C-101B-9397-08002B2CF9AE}" pid="15" name="GrammarlyDocumentId">
    <vt:lpwstr>24860482b4cdac3b54e5d2f6e9ddfa69073265665c99f83522e34ad3b01c44f6</vt:lpwstr>
  </property>
</Properties>
</file>