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1FAB" w14:textId="7CC2B48A" w:rsidR="00DB5E28" w:rsidRPr="00762C17" w:rsidRDefault="009B37C5" w:rsidP="00762C17">
      <w:pPr>
        <w:pBdr>
          <w:bottom w:val="single" w:sz="18" w:space="1" w:color="auto"/>
        </w:pBdr>
        <w:ind w:left="3600" w:hanging="3600"/>
        <w:jc w:val="center"/>
        <w:rPr>
          <w:rFonts w:ascii="Arial" w:hAnsi="Arial" w:cs="Arial"/>
          <w:b/>
          <w:sz w:val="40"/>
        </w:rPr>
      </w:pPr>
      <w:r>
        <w:rPr>
          <w:rFonts w:ascii="Gill Sans Light" w:hAnsi="Gill Sans Light"/>
          <w:b/>
          <w:noProof/>
          <w:sz w:val="40"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B61FE3" wp14:editId="356848EE">
                <wp:simplePos x="0" y="0"/>
                <wp:positionH relativeFrom="column">
                  <wp:posOffset>130175</wp:posOffset>
                </wp:positionH>
                <wp:positionV relativeFrom="paragraph">
                  <wp:posOffset>-175260</wp:posOffset>
                </wp:positionV>
                <wp:extent cx="1733550" cy="1216025"/>
                <wp:effectExtent l="0" t="0" r="0" b="0"/>
                <wp:wrapNone/>
                <wp:docPr id="256882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61FE9" w14:textId="74626C1C" w:rsidR="00762C17" w:rsidRDefault="009B37C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B61FEA" wp14:editId="2F6C9A26">
                                  <wp:extent cx="1549400" cy="112395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940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B61F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25pt;margin-top:-13.8pt;width:136.5pt;height:95.75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" stroked="f">
                <v:textbox style="mso-fit-shape-to-text:t">
                  <w:txbxContent>
                    <w:p w14:paraId="4BB61FE9" w14:textId="74626C1C" w:rsidR="00762C17" w:rsidRDefault="009B37C5">
                      <w:r>
                        <w:rPr>
                          <w:noProof/>
                        </w:rPr>
                        <w:drawing>
                          <wp:inline distT="0" distB="0" distL="0" distR="0" wp14:anchorId="4BB61FEA" wp14:editId="2F6C9A26">
                            <wp:extent cx="1549400" cy="112395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9400" cy="1123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B5E28">
        <w:rPr>
          <w:rFonts w:ascii="Gill Sans Light" w:hAnsi="Gill Sans Light"/>
          <w:b/>
          <w:sz w:val="40"/>
        </w:rPr>
        <w:tab/>
      </w:r>
      <w:r w:rsidR="00DB5E28">
        <w:rPr>
          <w:rFonts w:ascii="Gill Sans Light" w:hAnsi="Gill Sans Light"/>
          <w:b/>
          <w:sz w:val="40"/>
        </w:rPr>
        <w:tab/>
      </w:r>
      <w:r w:rsidR="00DB5E28" w:rsidRPr="00762C17">
        <w:rPr>
          <w:rFonts w:ascii="Arial" w:hAnsi="Arial" w:cs="Arial"/>
          <w:b/>
          <w:position w:val="40"/>
          <w:sz w:val="48"/>
        </w:rPr>
        <w:t xml:space="preserve">: </w:t>
      </w:r>
      <w:r w:rsidR="005867D7" w:rsidRPr="00762C17">
        <w:rPr>
          <w:rFonts w:ascii="Arial" w:hAnsi="Arial" w:cs="Arial"/>
          <w:b/>
          <w:position w:val="40"/>
          <w:sz w:val="44"/>
        </w:rPr>
        <w:t>Social Club Payroll Deduction</w:t>
      </w:r>
      <w:r w:rsidR="00DB5E28" w:rsidRPr="00762C17">
        <w:rPr>
          <w:rFonts w:ascii="Arial" w:hAnsi="Arial" w:cs="Arial"/>
          <w:b/>
          <w:position w:val="40"/>
          <w:sz w:val="48"/>
        </w:rPr>
        <w:t xml:space="preserve"> :-</w:t>
      </w:r>
    </w:p>
    <w:p w14:paraId="4BB61FAC" w14:textId="77777777" w:rsidR="00DB5E28" w:rsidRPr="00762C17" w:rsidRDefault="00DB5E28">
      <w:pPr>
        <w:rPr>
          <w:rFonts w:ascii="Arial" w:hAnsi="Arial" w:cs="Arial"/>
          <w:sz w:val="16"/>
        </w:rPr>
      </w:pPr>
    </w:p>
    <w:p w14:paraId="4BB61FAD" w14:textId="77777777" w:rsidR="00DB5E28" w:rsidRPr="00762C17" w:rsidRDefault="00DB5E28">
      <w:pPr>
        <w:rPr>
          <w:rFonts w:ascii="Arial" w:hAnsi="Arial" w:cs="Arial"/>
          <w:sz w:val="16"/>
        </w:rPr>
      </w:pPr>
    </w:p>
    <w:p w14:paraId="4BB61FAE" w14:textId="77777777" w:rsidR="00DB5E28" w:rsidRPr="00762C17" w:rsidRDefault="00DB5E28">
      <w:pPr>
        <w:jc w:val="center"/>
        <w:rPr>
          <w:rFonts w:ascii="Arial" w:hAnsi="Arial" w:cs="Arial"/>
          <w:b/>
          <w:sz w:val="32"/>
        </w:rPr>
      </w:pPr>
      <w:r w:rsidRPr="00762C17">
        <w:rPr>
          <w:rFonts w:ascii="Arial" w:hAnsi="Arial" w:cs="Arial"/>
          <w:b/>
          <w:sz w:val="32"/>
        </w:rPr>
        <w:t xml:space="preserve">Form to be completed and returned to </w:t>
      </w:r>
      <w:r w:rsidR="00134313" w:rsidRPr="00762C17">
        <w:rPr>
          <w:rFonts w:ascii="Arial" w:hAnsi="Arial" w:cs="Arial"/>
          <w:b/>
          <w:sz w:val="32"/>
        </w:rPr>
        <w:t>Payroll</w:t>
      </w:r>
    </w:p>
    <w:p w14:paraId="4BB61FAF" w14:textId="77777777" w:rsidR="00DB5E28" w:rsidRPr="00762C17" w:rsidRDefault="00DB5E28">
      <w:pPr>
        <w:rPr>
          <w:rFonts w:ascii="Arial" w:hAnsi="Arial" w:cs="Arial"/>
          <w:sz w:val="12"/>
        </w:rPr>
      </w:pPr>
    </w:p>
    <w:p w14:paraId="4BB61FB0" w14:textId="77777777" w:rsidR="00DB5E28" w:rsidRPr="00762C17" w:rsidRDefault="00DB5E28">
      <w:pPr>
        <w:rPr>
          <w:rFonts w:ascii="Arial" w:hAnsi="Arial" w:cs="Arial"/>
          <w:sz w:val="12"/>
        </w:rPr>
      </w:pPr>
    </w:p>
    <w:tbl>
      <w:tblPr>
        <w:tblW w:w="10580" w:type="dxa"/>
        <w:tblLayout w:type="fixed"/>
        <w:tblLook w:val="0000" w:firstRow="0" w:lastRow="0" w:firstColumn="0" w:lastColumn="0" w:noHBand="0" w:noVBand="0"/>
      </w:tblPr>
      <w:tblGrid>
        <w:gridCol w:w="2660"/>
        <w:gridCol w:w="7920"/>
      </w:tblGrid>
      <w:tr w:rsidR="00DB5E28" w:rsidRPr="00762C17" w14:paraId="4BB61FB3" w14:textId="77777777" w:rsidTr="35C238C7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B1" w14:textId="77777777" w:rsidR="00DB5E28" w:rsidRPr="00762C17" w:rsidRDefault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Name: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B2" w14:textId="76A7F307" w:rsidR="00DB5E28" w:rsidRPr="00762C17" w:rsidRDefault="00DB5E28" w:rsidP="35C238C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5E28" w:rsidRPr="00762C17" w14:paraId="4BB61FB6" w14:textId="77777777" w:rsidTr="35C238C7">
        <w:trPr>
          <w:trHeight w:val="381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B4" w14:textId="0A139B27" w:rsidR="00DB5E28" w:rsidRPr="00762C17" w:rsidRDefault="00335A0A" w:rsidP="005867D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Date to start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B5" w14:textId="16F3F879" w:rsidR="00DB5E28" w:rsidRPr="00762C17" w:rsidRDefault="00DB5E28" w:rsidP="35C238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5A0A" w:rsidRPr="00762C17" w14:paraId="2FA2A436" w14:textId="77777777" w:rsidTr="35C238C7">
        <w:trPr>
          <w:trHeight w:val="444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AD292" w14:textId="2224BD7B" w:rsidR="00335A0A" w:rsidRPr="00762C17" w:rsidRDefault="00335A0A" w:rsidP="005867D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Date to stop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CEE66" w14:textId="4995B183" w:rsidR="00335A0A" w:rsidRPr="00762C17" w:rsidRDefault="00335A0A" w:rsidP="35C238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5A0A" w:rsidRPr="00762C17" w14:paraId="36490C0E" w14:textId="77777777" w:rsidTr="35C238C7">
        <w:trPr>
          <w:trHeight w:val="444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4D42B" w14:textId="6EEA03C8" w:rsidR="00335A0A" w:rsidRDefault="00335A0A" w:rsidP="005867D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Explanation (if app)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2EB8" w14:textId="77777777" w:rsidR="00335A0A" w:rsidRDefault="00335A0A" w:rsidP="005867D7">
            <w:pPr>
              <w:rPr>
                <w:rFonts w:ascii="Arial" w:hAnsi="Arial" w:cs="Arial"/>
                <w:sz w:val="24"/>
              </w:rPr>
            </w:pPr>
          </w:p>
        </w:tc>
      </w:tr>
      <w:tr w:rsidR="00DB5E28" w:rsidRPr="00762C17" w14:paraId="4BB61FB9" w14:textId="77777777" w:rsidTr="35C238C7">
        <w:trPr>
          <w:trHeight w:hRule="exact" w:val="80"/>
        </w:trPr>
        <w:tc>
          <w:tcPr>
            <w:tcW w:w="2660" w:type="dxa"/>
          </w:tcPr>
          <w:p w14:paraId="4BB61FB7" w14:textId="77777777" w:rsidR="00DB5E28" w:rsidRPr="00762C17" w:rsidRDefault="00DB5E28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  <w:tc>
          <w:tcPr>
            <w:tcW w:w="7920" w:type="dxa"/>
          </w:tcPr>
          <w:p w14:paraId="4BB61FB8" w14:textId="77777777" w:rsidR="00DB5E28" w:rsidRPr="00762C17" w:rsidRDefault="00DB5E28">
            <w:pPr>
              <w:spacing w:line="360" w:lineRule="auto"/>
              <w:rPr>
                <w:rFonts w:ascii="Arial" w:hAnsi="Arial" w:cs="Arial"/>
                <w:sz w:val="16"/>
              </w:rPr>
            </w:pPr>
          </w:p>
        </w:tc>
      </w:tr>
    </w:tbl>
    <w:p w14:paraId="4BB61FBA" w14:textId="77777777" w:rsidR="00DB5E28" w:rsidRPr="00762C17" w:rsidRDefault="00DB5E28">
      <w:pPr>
        <w:rPr>
          <w:rFonts w:ascii="Arial" w:hAnsi="Arial" w:cs="Arial"/>
          <w:sz w:val="8"/>
        </w:rPr>
      </w:pPr>
    </w:p>
    <w:p w14:paraId="4BB61FBB" w14:textId="77777777" w:rsidR="00762C17" w:rsidRDefault="00762C17" w:rsidP="00762C17">
      <w:pPr>
        <w:ind w:left="720"/>
        <w:rPr>
          <w:rFonts w:ascii="Arial" w:hAnsi="Arial" w:cs="Arial"/>
          <w:sz w:val="28"/>
          <w:szCs w:val="28"/>
        </w:rPr>
      </w:pPr>
    </w:p>
    <w:p w14:paraId="4BB61FBC" w14:textId="7700B28F" w:rsidR="00762C17" w:rsidRDefault="005867D7" w:rsidP="00762C1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62C17">
        <w:rPr>
          <w:rFonts w:ascii="Arial" w:hAnsi="Arial" w:cs="Arial"/>
          <w:sz w:val="28"/>
          <w:szCs w:val="28"/>
        </w:rPr>
        <w:t>I</w:t>
      </w:r>
      <w:r w:rsidR="0020165C" w:rsidRPr="00762C17">
        <w:rPr>
          <w:rFonts w:ascii="Arial" w:hAnsi="Arial" w:cs="Arial"/>
          <w:sz w:val="28"/>
          <w:szCs w:val="28"/>
        </w:rPr>
        <w:t xml:space="preserve"> authorise the deduction of $</w:t>
      </w:r>
      <w:r w:rsidR="001B7945">
        <w:rPr>
          <w:rFonts w:ascii="Arial" w:hAnsi="Arial" w:cs="Arial"/>
          <w:sz w:val="28"/>
          <w:szCs w:val="28"/>
        </w:rPr>
        <w:t>2.00</w:t>
      </w:r>
      <w:r w:rsidR="0020165C" w:rsidRPr="00762C17">
        <w:rPr>
          <w:rFonts w:ascii="Arial" w:hAnsi="Arial" w:cs="Arial"/>
          <w:sz w:val="28"/>
          <w:szCs w:val="28"/>
        </w:rPr>
        <w:t xml:space="preserve"> per week ($</w:t>
      </w:r>
      <w:r w:rsidR="00BF780D">
        <w:rPr>
          <w:rFonts w:ascii="Arial" w:hAnsi="Arial" w:cs="Arial"/>
          <w:sz w:val="28"/>
          <w:szCs w:val="28"/>
        </w:rPr>
        <w:t>4</w:t>
      </w:r>
      <w:r w:rsidRPr="00762C17">
        <w:rPr>
          <w:rFonts w:ascii="Arial" w:hAnsi="Arial" w:cs="Arial"/>
          <w:sz w:val="28"/>
          <w:szCs w:val="28"/>
        </w:rPr>
        <w:t xml:space="preserve">.00 per fortnight) from my pay to be paid to the Wimmera </w:t>
      </w:r>
      <w:r w:rsidR="00335A0A">
        <w:rPr>
          <w:rFonts w:ascii="Arial" w:hAnsi="Arial" w:cs="Arial"/>
          <w:sz w:val="28"/>
          <w:szCs w:val="28"/>
        </w:rPr>
        <w:t>CMA</w:t>
      </w:r>
      <w:r w:rsidRPr="00762C17">
        <w:rPr>
          <w:rFonts w:ascii="Arial" w:hAnsi="Arial" w:cs="Arial"/>
          <w:sz w:val="28"/>
          <w:szCs w:val="28"/>
        </w:rPr>
        <w:t xml:space="preserve"> Social Club. </w:t>
      </w:r>
    </w:p>
    <w:p w14:paraId="4BB61FBD" w14:textId="77777777" w:rsidR="00762C17" w:rsidRPr="00762C17" w:rsidRDefault="00762C17" w:rsidP="00762C17">
      <w:pPr>
        <w:ind w:left="720"/>
        <w:rPr>
          <w:rFonts w:ascii="Arial" w:hAnsi="Arial" w:cs="Arial"/>
          <w:sz w:val="28"/>
          <w:szCs w:val="28"/>
        </w:rPr>
      </w:pPr>
    </w:p>
    <w:p w14:paraId="4BB61FBE" w14:textId="77777777" w:rsidR="00762C17" w:rsidRDefault="00762C17" w:rsidP="00762C1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62C17">
        <w:rPr>
          <w:rFonts w:ascii="Arial" w:hAnsi="Arial" w:cs="Arial"/>
          <w:sz w:val="28"/>
          <w:szCs w:val="28"/>
        </w:rPr>
        <w:t xml:space="preserve">I also understand that this deduction rate will be reviewed annually; and that following </w:t>
      </w:r>
      <w:r>
        <w:rPr>
          <w:rFonts w:ascii="Arial" w:hAnsi="Arial" w:cs="Arial"/>
          <w:sz w:val="28"/>
          <w:szCs w:val="28"/>
        </w:rPr>
        <w:t>approval</w:t>
      </w:r>
      <w:r w:rsidRPr="00762C17">
        <w:rPr>
          <w:rFonts w:ascii="Arial" w:hAnsi="Arial" w:cs="Arial"/>
          <w:sz w:val="28"/>
          <w:szCs w:val="28"/>
        </w:rPr>
        <w:t xml:space="preserve"> at a staff meeting; and advice at least 14 days prior to </w:t>
      </w:r>
      <w:r>
        <w:rPr>
          <w:rFonts w:ascii="Arial" w:hAnsi="Arial" w:cs="Arial"/>
          <w:sz w:val="28"/>
          <w:szCs w:val="28"/>
        </w:rPr>
        <w:t>the introduction of any increase</w:t>
      </w:r>
      <w:r w:rsidRPr="00762C17">
        <w:rPr>
          <w:rFonts w:ascii="Arial" w:hAnsi="Arial" w:cs="Arial"/>
          <w:sz w:val="28"/>
          <w:szCs w:val="28"/>
        </w:rPr>
        <w:t>; authorise the applicable increase to th</w:t>
      </w:r>
      <w:r>
        <w:rPr>
          <w:rFonts w:ascii="Arial" w:hAnsi="Arial" w:cs="Arial"/>
          <w:sz w:val="28"/>
          <w:szCs w:val="28"/>
        </w:rPr>
        <w:t>is</w:t>
      </w:r>
      <w:r w:rsidRPr="00762C17">
        <w:rPr>
          <w:rFonts w:ascii="Arial" w:hAnsi="Arial" w:cs="Arial"/>
          <w:sz w:val="28"/>
          <w:szCs w:val="28"/>
        </w:rPr>
        <w:t xml:space="preserve"> deduction.</w:t>
      </w:r>
    </w:p>
    <w:p w14:paraId="4BB61FBF" w14:textId="77777777" w:rsidR="00762C17" w:rsidRDefault="00762C17" w:rsidP="00762C17">
      <w:pPr>
        <w:pStyle w:val="ListParagraph"/>
        <w:rPr>
          <w:rFonts w:ascii="Arial" w:hAnsi="Arial" w:cs="Arial"/>
          <w:sz w:val="28"/>
          <w:szCs w:val="28"/>
        </w:rPr>
      </w:pPr>
    </w:p>
    <w:p w14:paraId="4BB61FC0" w14:textId="50135A2E" w:rsidR="005867D7" w:rsidRDefault="005867D7" w:rsidP="00762C1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62C17">
        <w:rPr>
          <w:rFonts w:ascii="Arial" w:hAnsi="Arial" w:cs="Arial"/>
          <w:sz w:val="28"/>
          <w:szCs w:val="28"/>
        </w:rPr>
        <w:t xml:space="preserve">I understand that I can cancel this deduction at any time by providing </w:t>
      </w:r>
      <w:r w:rsidR="00335A0A">
        <w:rPr>
          <w:rFonts w:ascii="Arial" w:hAnsi="Arial" w:cs="Arial"/>
          <w:sz w:val="28"/>
          <w:szCs w:val="28"/>
        </w:rPr>
        <w:t>completion of another form</w:t>
      </w:r>
      <w:r w:rsidRPr="00762C17">
        <w:rPr>
          <w:rFonts w:ascii="Arial" w:hAnsi="Arial" w:cs="Arial"/>
          <w:sz w:val="28"/>
          <w:szCs w:val="28"/>
        </w:rPr>
        <w:t xml:space="preserve"> no later than the </w:t>
      </w:r>
      <w:r w:rsidR="00762C17" w:rsidRPr="00762C17">
        <w:rPr>
          <w:rFonts w:ascii="Arial" w:hAnsi="Arial" w:cs="Arial"/>
          <w:sz w:val="28"/>
          <w:szCs w:val="28"/>
        </w:rPr>
        <w:t xml:space="preserve">Friday </w:t>
      </w:r>
      <w:r w:rsidR="00762C17">
        <w:rPr>
          <w:rFonts w:ascii="Arial" w:hAnsi="Arial" w:cs="Arial"/>
          <w:sz w:val="28"/>
          <w:szCs w:val="28"/>
        </w:rPr>
        <w:t>at</w:t>
      </w:r>
      <w:r w:rsidRPr="00762C17">
        <w:rPr>
          <w:rFonts w:ascii="Arial" w:hAnsi="Arial" w:cs="Arial"/>
          <w:sz w:val="28"/>
          <w:szCs w:val="28"/>
        </w:rPr>
        <w:t xml:space="preserve"> the end of the payroll fortnight.</w:t>
      </w:r>
    </w:p>
    <w:p w14:paraId="4BB61FC1" w14:textId="77777777" w:rsidR="00762C17" w:rsidRPr="00762C17" w:rsidRDefault="00762C17" w:rsidP="00762C17">
      <w:pPr>
        <w:ind w:left="720"/>
        <w:rPr>
          <w:rFonts w:ascii="Arial" w:hAnsi="Arial" w:cs="Arial"/>
          <w:sz w:val="28"/>
          <w:szCs w:val="28"/>
        </w:rPr>
      </w:pPr>
    </w:p>
    <w:p w14:paraId="4BB61FC2" w14:textId="77777777" w:rsidR="00DB5E28" w:rsidRPr="00762C17" w:rsidRDefault="00DB5E28">
      <w:pPr>
        <w:rPr>
          <w:rFonts w:ascii="Arial" w:hAnsi="Arial" w:cs="Arial"/>
          <w:sz w:val="8"/>
        </w:rPr>
      </w:pPr>
    </w:p>
    <w:p w14:paraId="4BB61FC3" w14:textId="77777777" w:rsidR="005867D7" w:rsidRPr="00762C17" w:rsidRDefault="005867D7">
      <w:pPr>
        <w:rPr>
          <w:rFonts w:ascii="Arial" w:hAnsi="Arial" w:cs="Arial"/>
          <w:sz w:val="8"/>
        </w:rPr>
      </w:pPr>
    </w:p>
    <w:tbl>
      <w:tblPr>
        <w:tblW w:w="10580" w:type="dxa"/>
        <w:tblLayout w:type="fixed"/>
        <w:tblLook w:val="0000" w:firstRow="0" w:lastRow="0" w:firstColumn="0" w:lastColumn="0" w:noHBand="0" w:noVBand="0"/>
      </w:tblPr>
      <w:tblGrid>
        <w:gridCol w:w="2660"/>
        <w:gridCol w:w="7920"/>
      </w:tblGrid>
      <w:tr w:rsidR="005867D7" w:rsidRPr="00762C17" w14:paraId="4BB61FC6" w14:textId="77777777" w:rsidTr="35C238C7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61FC4" w14:textId="77777777" w:rsidR="005867D7" w:rsidRPr="00762C17" w:rsidRDefault="005867D7" w:rsidP="005867D7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Signature: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61FC5" w14:textId="273C4941" w:rsidR="005867D7" w:rsidRPr="00762C17" w:rsidRDefault="005867D7" w:rsidP="005867D7">
            <w:pPr>
              <w:spacing w:line="360" w:lineRule="auto"/>
            </w:pPr>
          </w:p>
        </w:tc>
      </w:tr>
      <w:tr w:rsidR="005867D7" w:rsidRPr="00762C17" w14:paraId="4BB61FC9" w14:textId="77777777" w:rsidTr="35C238C7">
        <w:trPr>
          <w:trHeight w:val="589"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61FC7" w14:textId="77777777" w:rsidR="005867D7" w:rsidRPr="00762C17" w:rsidRDefault="005867D7" w:rsidP="005867D7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Date:</w:t>
            </w:r>
          </w:p>
        </w:tc>
        <w:tc>
          <w:tcPr>
            <w:tcW w:w="7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61FC8" w14:textId="493A0BD7" w:rsidR="005867D7" w:rsidRPr="00762C17" w:rsidRDefault="005867D7" w:rsidP="35C238C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B61FCA" w14:textId="77777777" w:rsidR="005867D7" w:rsidRPr="00762C17" w:rsidRDefault="005867D7">
      <w:pPr>
        <w:rPr>
          <w:rFonts w:ascii="Arial" w:hAnsi="Arial" w:cs="Arial"/>
          <w:sz w:val="8"/>
        </w:rPr>
      </w:pPr>
    </w:p>
    <w:p w14:paraId="4BB61FCB" w14:textId="77777777" w:rsidR="005867D7" w:rsidRPr="00762C17" w:rsidRDefault="005867D7">
      <w:pPr>
        <w:rPr>
          <w:rFonts w:ascii="Arial" w:hAnsi="Arial" w:cs="Arial"/>
          <w:sz w:val="8"/>
        </w:rPr>
      </w:pPr>
    </w:p>
    <w:p w14:paraId="4BB61FCC" w14:textId="77777777" w:rsidR="005867D7" w:rsidRPr="00762C17" w:rsidRDefault="005867D7">
      <w:pPr>
        <w:rPr>
          <w:rFonts w:ascii="Arial" w:hAnsi="Arial" w:cs="Arial"/>
          <w:sz w:val="8"/>
        </w:rPr>
      </w:pPr>
    </w:p>
    <w:p w14:paraId="4BB61FCD" w14:textId="77777777" w:rsidR="00B27708" w:rsidRDefault="00DB5E28" w:rsidP="00B27708">
      <w:pPr>
        <w:rPr>
          <w:rFonts w:ascii="Arial" w:hAnsi="Arial" w:cs="Arial"/>
        </w:rPr>
      </w:pPr>
      <w:r w:rsidRPr="00762C17">
        <w:rPr>
          <w:rFonts w:ascii="Arial" w:hAnsi="Arial" w:cs="Arial"/>
        </w:rPr>
        <w:t xml:space="preserve">*This form is to be given to </w:t>
      </w:r>
      <w:r w:rsidR="00B27708" w:rsidRPr="00762C17">
        <w:rPr>
          <w:rFonts w:ascii="Arial" w:hAnsi="Arial" w:cs="Arial"/>
        </w:rPr>
        <w:t>Payroll</w:t>
      </w:r>
      <w:r w:rsidRPr="00762C17">
        <w:rPr>
          <w:rFonts w:ascii="Arial" w:hAnsi="Arial" w:cs="Arial"/>
        </w:rPr>
        <w:t xml:space="preserve"> and then filed on the above staff members Personnel File ( COR-30/….)</w:t>
      </w:r>
      <w:r w:rsidR="00B27708" w:rsidRPr="00762C17">
        <w:rPr>
          <w:rFonts w:ascii="Arial" w:hAnsi="Arial" w:cs="Arial"/>
        </w:rPr>
        <w:t xml:space="preserve"> </w:t>
      </w:r>
    </w:p>
    <w:p w14:paraId="4BB61FCE" w14:textId="77777777" w:rsidR="00762C17" w:rsidRDefault="00762C17" w:rsidP="00B27708">
      <w:pPr>
        <w:rPr>
          <w:rFonts w:ascii="Arial" w:hAnsi="Arial" w:cs="Arial"/>
        </w:rPr>
      </w:pPr>
    </w:p>
    <w:p w14:paraId="4BB61FCF" w14:textId="77777777" w:rsidR="00762C17" w:rsidRDefault="00762C17" w:rsidP="00B27708">
      <w:pPr>
        <w:rPr>
          <w:rFonts w:ascii="Arial" w:hAnsi="Arial" w:cs="Arial"/>
        </w:rPr>
      </w:pPr>
    </w:p>
    <w:p w14:paraId="4BB61FD0" w14:textId="77777777" w:rsidR="00762C17" w:rsidRPr="00762C17" w:rsidRDefault="00762C17" w:rsidP="00B27708">
      <w:pPr>
        <w:rPr>
          <w:rFonts w:ascii="Arial" w:hAnsi="Arial" w:cs="Arial"/>
        </w:rPr>
      </w:pPr>
    </w:p>
    <w:p w14:paraId="4BB61FD1" w14:textId="77777777" w:rsidR="00B27708" w:rsidRPr="00762C17" w:rsidRDefault="00B27708" w:rsidP="00B27708">
      <w:pPr>
        <w:rPr>
          <w:rFonts w:ascii="Arial" w:hAnsi="Arial" w:cs="Arial"/>
          <w:sz w:val="8"/>
        </w:rPr>
      </w:pPr>
    </w:p>
    <w:p w14:paraId="4BB61FD2" w14:textId="77777777" w:rsidR="00B27708" w:rsidRPr="00762C17" w:rsidRDefault="00B27708" w:rsidP="00B27708">
      <w:pPr>
        <w:rPr>
          <w:rFonts w:ascii="Arial" w:hAnsi="Arial" w:cs="Arial"/>
          <w:sz w:val="8"/>
        </w:rPr>
      </w:pPr>
    </w:p>
    <w:p w14:paraId="4BB61FD3" w14:textId="77777777" w:rsidR="00B27708" w:rsidRPr="00762C17" w:rsidRDefault="00B27708" w:rsidP="00B27708">
      <w:pPr>
        <w:pStyle w:val="Heading1"/>
        <w:pBdr>
          <w:top w:val="single" w:sz="6" w:space="9" w:color="auto"/>
        </w:pBdr>
        <w:jc w:val="center"/>
        <w:rPr>
          <w:rFonts w:ascii="Arial" w:hAnsi="Arial" w:cs="Arial"/>
          <w:b/>
          <w:i w:val="0"/>
          <w:sz w:val="18"/>
          <w:szCs w:val="18"/>
        </w:rPr>
      </w:pPr>
      <w:r w:rsidRPr="00762C17">
        <w:rPr>
          <w:rFonts w:ascii="Arial" w:hAnsi="Arial" w:cs="Arial"/>
          <w:b/>
          <w:i w:val="0"/>
          <w:sz w:val="18"/>
          <w:szCs w:val="18"/>
        </w:rPr>
        <w:t>This form may be subject to audit</w:t>
      </w:r>
    </w:p>
    <w:p w14:paraId="4BB61FD4" w14:textId="77777777" w:rsidR="00B27708" w:rsidRPr="00762C17" w:rsidRDefault="00B27708" w:rsidP="00B27708">
      <w:pPr>
        <w:pStyle w:val="Heading1"/>
        <w:pBdr>
          <w:top w:val="single" w:sz="6" w:space="9" w:color="auto"/>
        </w:pBdr>
        <w:rPr>
          <w:rFonts w:ascii="Arial" w:hAnsi="Arial" w:cs="Arial"/>
          <w:b/>
          <w:i w:val="0"/>
          <w:sz w:val="20"/>
        </w:rPr>
      </w:pPr>
      <w:r w:rsidRPr="00762C17">
        <w:rPr>
          <w:rFonts w:ascii="Arial" w:hAnsi="Arial" w:cs="Arial"/>
          <w:b/>
          <w:sz w:val="20"/>
        </w:rPr>
        <w:t xml:space="preserve"> Office Use Only</w:t>
      </w:r>
      <w:r w:rsidRPr="00762C17">
        <w:rPr>
          <w:rFonts w:ascii="Arial" w:hAnsi="Arial" w:cs="Arial"/>
          <w:sz w:val="20"/>
        </w:rPr>
        <w:tab/>
      </w:r>
      <w:r w:rsidRPr="00762C17">
        <w:rPr>
          <w:rFonts w:ascii="Arial" w:hAnsi="Arial" w:cs="Arial"/>
          <w:sz w:val="20"/>
        </w:rPr>
        <w:tab/>
      </w:r>
    </w:p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1951"/>
        <w:gridCol w:w="3119"/>
        <w:gridCol w:w="1843"/>
        <w:gridCol w:w="3401"/>
      </w:tblGrid>
      <w:tr w:rsidR="00B27708" w:rsidRPr="00762C17" w14:paraId="4BB61FDB" w14:textId="77777777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5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 xml:space="preserve">Entered By: </w:t>
            </w:r>
          </w:p>
          <w:p w14:paraId="4BB61FD6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(Full Name)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7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8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 xml:space="preserve">Checked By: </w:t>
            </w:r>
          </w:p>
          <w:p w14:paraId="4BB61FD9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(Full Name)</w:t>
            </w:r>
          </w:p>
        </w:tc>
        <w:tc>
          <w:tcPr>
            <w:tcW w:w="3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A" w14:textId="77777777" w:rsidR="00B27708" w:rsidRPr="00762C17" w:rsidRDefault="00B27708" w:rsidP="00DB5E28">
            <w:pPr>
              <w:tabs>
                <w:tab w:val="left" w:pos="4320"/>
              </w:tabs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B27708" w:rsidRPr="00762C17" w14:paraId="4BB61FE0" w14:textId="77777777">
        <w:tc>
          <w:tcPr>
            <w:tcW w:w="1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C" w14:textId="77777777" w:rsidR="00B27708" w:rsidRPr="00762C17" w:rsidRDefault="00B27708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Signature &amp; Date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D" w14:textId="77777777" w:rsidR="00B27708" w:rsidRPr="00762C17" w:rsidRDefault="00B27708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E" w14:textId="77777777" w:rsidR="00B27708" w:rsidRPr="00762C17" w:rsidRDefault="00B27708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762C17">
              <w:rPr>
                <w:rFonts w:ascii="Arial" w:hAnsi="Arial" w:cs="Arial"/>
                <w:sz w:val="24"/>
              </w:rPr>
              <w:t>Signature &amp; Date</w:t>
            </w:r>
          </w:p>
        </w:tc>
        <w:tc>
          <w:tcPr>
            <w:tcW w:w="3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FDF" w14:textId="77777777" w:rsidR="00B27708" w:rsidRPr="00762C17" w:rsidRDefault="00B27708" w:rsidP="00DB5E28">
            <w:pPr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</w:tbl>
    <w:p w14:paraId="4BB61FE1" w14:textId="77777777" w:rsidR="00DB5E28" w:rsidRPr="00762C17" w:rsidRDefault="00DB5E28" w:rsidP="0020165C">
      <w:pPr>
        <w:rPr>
          <w:rFonts w:ascii="Arial" w:hAnsi="Arial" w:cs="Arial"/>
        </w:rPr>
      </w:pPr>
    </w:p>
    <w:sectPr w:rsidR="00DB5E28" w:rsidRPr="00762C17" w:rsidSect="00272A2D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9" w:h="16834" w:code="9"/>
      <w:pgMar w:top="576" w:right="907" w:bottom="432" w:left="922" w:header="706" w:footer="576" w:gutter="0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2720" w14:textId="77777777" w:rsidR="00E81210" w:rsidRDefault="00E81210">
      <w:r>
        <w:separator/>
      </w:r>
    </w:p>
  </w:endnote>
  <w:endnote w:type="continuationSeparator" w:id="0">
    <w:p w14:paraId="383F4775" w14:textId="77777777" w:rsidR="00E81210" w:rsidRDefault="00E81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Light">
    <w:altName w:val="Century Gothic"/>
    <w:charset w:val="00"/>
    <w:family w:val="swiss"/>
    <w:pitch w:val="variable"/>
    <w:sig w:usb0="00000207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001" w:usb1="00000000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1FE8" w14:textId="7E73710C" w:rsidR="00D049E3" w:rsidRDefault="00954457">
    <w:pPr>
      <w:pStyle w:val="Footer"/>
      <w:rPr>
        <w:rFonts w:ascii="Gill Sans Light" w:hAnsi="Gill Sans Light"/>
        <w:sz w:val="16"/>
      </w:rPr>
    </w:pPr>
    <w:fldSimple w:instr="FILENAME \* Lower\p \* MERGEFORMAT">
      <w:r w:rsidRPr="00954457">
        <w:rPr>
          <w:rFonts w:ascii="Gill Sans Light" w:hAnsi="Gill Sans Light"/>
          <w:noProof/>
          <w:sz w:val="16"/>
        </w:rPr>
        <w:t>https://wcma.sharepoint.com/sites/policies/</w:t>
      </w:r>
      <w:r>
        <w:rPr>
          <w:noProof/>
        </w:rPr>
        <w:t>forms/social club deduction.docx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25DC" w14:textId="77777777" w:rsidR="00E81210" w:rsidRDefault="00E81210">
      <w:r>
        <w:separator/>
      </w:r>
    </w:p>
  </w:footnote>
  <w:footnote w:type="continuationSeparator" w:id="0">
    <w:p w14:paraId="7B015552" w14:textId="77777777" w:rsidR="00E81210" w:rsidRDefault="00E81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F81A" w14:textId="77777777" w:rsidR="00EE222A" w:rsidRDefault="00EE22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714F" w14:textId="77777777" w:rsidR="00EE222A" w:rsidRDefault="00EE22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1BE0" w14:textId="77777777" w:rsidR="00EE222A" w:rsidRDefault="00EE22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84568"/>
    <w:multiLevelType w:val="hybridMultilevel"/>
    <w:tmpl w:val="E4BCA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94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08"/>
    <w:rsid w:val="0003777F"/>
    <w:rsid w:val="00044C08"/>
    <w:rsid w:val="00134313"/>
    <w:rsid w:val="001B4764"/>
    <w:rsid w:val="001B7945"/>
    <w:rsid w:val="0020165C"/>
    <w:rsid w:val="0022178D"/>
    <w:rsid w:val="00272A2D"/>
    <w:rsid w:val="002F5F48"/>
    <w:rsid w:val="00335A0A"/>
    <w:rsid w:val="003370F6"/>
    <w:rsid w:val="00337D69"/>
    <w:rsid w:val="003444F4"/>
    <w:rsid w:val="00440094"/>
    <w:rsid w:val="00471062"/>
    <w:rsid w:val="00507E07"/>
    <w:rsid w:val="00547482"/>
    <w:rsid w:val="00576B60"/>
    <w:rsid w:val="005867D7"/>
    <w:rsid w:val="0060767E"/>
    <w:rsid w:val="006E2FA0"/>
    <w:rsid w:val="006F4711"/>
    <w:rsid w:val="0071571B"/>
    <w:rsid w:val="00715AFC"/>
    <w:rsid w:val="00762C17"/>
    <w:rsid w:val="007B528C"/>
    <w:rsid w:val="00846DA8"/>
    <w:rsid w:val="00892DFE"/>
    <w:rsid w:val="00954457"/>
    <w:rsid w:val="009B37C5"/>
    <w:rsid w:val="00A560C4"/>
    <w:rsid w:val="00AB160C"/>
    <w:rsid w:val="00B27708"/>
    <w:rsid w:val="00B43687"/>
    <w:rsid w:val="00B704FE"/>
    <w:rsid w:val="00BF780D"/>
    <w:rsid w:val="00C30AF0"/>
    <w:rsid w:val="00C513CC"/>
    <w:rsid w:val="00CC0AEA"/>
    <w:rsid w:val="00D049E3"/>
    <w:rsid w:val="00D3538E"/>
    <w:rsid w:val="00D35C0C"/>
    <w:rsid w:val="00DB5E28"/>
    <w:rsid w:val="00E81210"/>
    <w:rsid w:val="00E9504C"/>
    <w:rsid w:val="00EC64D0"/>
    <w:rsid w:val="00EE222A"/>
    <w:rsid w:val="00F216E0"/>
    <w:rsid w:val="35C2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61FAB"/>
  <w15:docId w15:val="{EF6074F8-BE61-4DD4-88B3-402D6581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2A2D"/>
    <w:rPr>
      <w:lang w:val="en-US" w:eastAsia="en-US"/>
    </w:rPr>
  </w:style>
  <w:style w:type="paragraph" w:styleId="Heading1">
    <w:name w:val="heading 1"/>
    <w:basedOn w:val="Normal"/>
    <w:next w:val="Normal"/>
    <w:qFormat/>
    <w:rsid w:val="00272A2D"/>
    <w:pPr>
      <w:keepNext/>
      <w:pBdr>
        <w:top w:val="single" w:sz="6" w:space="1" w:color="auto"/>
      </w:pBdr>
      <w:outlineLvl w:val="0"/>
    </w:pPr>
    <w:rPr>
      <w:rFonts w:ascii="Gill Sans Light" w:hAnsi="Gill Sans Light"/>
      <w:i/>
      <w:sz w:val="16"/>
    </w:rPr>
  </w:style>
  <w:style w:type="paragraph" w:styleId="Heading2">
    <w:name w:val="heading 2"/>
    <w:basedOn w:val="Normal"/>
    <w:next w:val="Normal"/>
    <w:qFormat/>
    <w:rsid w:val="00272A2D"/>
    <w:pPr>
      <w:keepNext/>
      <w:outlineLvl w:val="1"/>
    </w:pPr>
    <w:rPr>
      <w:rFonts w:ascii="Gill Sans Light" w:hAnsi="Gill Sans Light"/>
      <w:sz w:val="28"/>
    </w:rPr>
  </w:style>
  <w:style w:type="paragraph" w:styleId="Heading3">
    <w:name w:val="heading 3"/>
    <w:basedOn w:val="Normal"/>
    <w:next w:val="Normal"/>
    <w:qFormat/>
    <w:rsid w:val="00272A2D"/>
    <w:pPr>
      <w:keepNext/>
      <w:outlineLvl w:val="2"/>
    </w:pPr>
    <w:rPr>
      <w:rFonts w:ascii="Gill Sans Light" w:hAnsi="Gill Sans Light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272A2D"/>
    <w:rPr>
      <w:rFonts w:ascii="Gill Sans" w:hAnsi="Gill Sans"/>
    </w:rPr>
  </w:style>
  <w:style w:type="paragraph" w:styleId="EnvelopeAddress">
    <w:name w:val="envelope address"/>
    <w:basedOn w:val="Normal"/>
    <w:rsid w:val="00272A2D"/>
    <w:pPr>
      <w:framePr w:w="7920" w:h="1980" w:hRule="exact" w:hSpace="180" w:wrap="auto" w:hAnchor="page" w:xAlign="center" w:yAlign="bottom"/>
      <w:ind w:left="2880"/>
    </w:pPr>
    <w:rPr>
      <w:rFonts w:ascii="Gill Sans" w:hAnsi="Gill Sans"/>
      <w:sz w:val="24"/>
    </w:rPr>
  </w:style>
  <w:style w:type="paragraph" w:styleId="Footer">
    <w:name w:val="footer"/>
    <w:basedOn w:val="Normal"/>
    <w:rsid w:val="00272A2D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rsid w:val="00B27708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D049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2C1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 xmlns="f4dccf58-8be6-4373-9adf-b3b2b81c0e0a">Needs Review</Sort>
    <RelevantPolicies xmlns="f4dccf58-8be6-4373-9adf-b3b2b81c0e0a">
      <Url xsi:nil="true"/>
      <Description xsi:nil="true"/>
    </RelevantPolicies>
    <Filter xmlns="f4dccf58-8be6-4373-9adf-b3b2b81c0e0a" xsi:nil="true"/>
    <Comments xmlns="f4dccf58-8be6-4373-9adf-b3b2b81c0e0a">to be updated to reflect price change</Comments>
    <ResponsiblePerson xmlns="f4dccf58-8be6-4373-9adf-b3b2b81c0e0a">
      <UserInfo>
        <DisplayName>Nicole Netherway</DisplayName>
        <AccountId>10</AccountId>
        <AccountType/>
      </UserInfo>
    </ResponsiblePerson>
    <ReviewedDate xmlns="f4dccf58-8be6-4373-9adf-b3b2b81c0e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37253935E3C429C308CBBA89B4EC4" ma:contentTypeVersion="12" ma:contentTypeDescription="Create a new document." ma:contentTypeScope="" ma:versionID="a46ae38ee2fdc6925399255c9c99b3f2">
  <xsd:schema xmlns:xsd="http://www.w3.org/2001/XMLSchema" xmlns:xs="http://www.w3.org/2001/XMLSchema" xmlns:p="http://schemas.microsoft.com/office/2006/metadata/properties" xmlns:ns2="f4dccf58-8be6-4373-9adf-b3b2b81c0e0a" xmlns:ns3="57b3bf2b-d218-4546-a0c8-bed312a9187f" targetNamespace="http://schemas.microsoft.com/office/2006/metadata/properties" ma:root="true" ma:fieldsID="336142b372884ca2fa402124925ac1cf" ns2:_="" ns3:_="">
    <xsd:import namespace="f4dccf58-8be6-4373-9adf-b3b2b81c0e0a"/>
    <xsd:import namespace="57b3bf2b-d218-4546-a0c8-bed312a91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RelevantPolicies" minOccurs="0"/>
                <xsd:element ref="ns2:Filter" minOccurs="0"/>
                <xsd:element ref="ns2:Sort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ResponsiblePerson" minOccurs="0"/>
                <xsd:element ref="ns2:Review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ccf58-8be6-4373-9adf-b3b2b81c0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levantPolicies" ma:index="10" nillable="true" ma:displayName="Relevant Policies" ma:description="Links to relevant Policies" ma:format="Hyperlink" ma:internalName="RelevantPolici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Filter" ma:index="11" nillable="true" ma:displayName="Filter" ma:description="Filter" ma:list="{3bf578fc-9d18-4a5f-b0fa-c3a4b56bca45}" ma:internalName="Filter" ma:showField="Title">
      <xsd:simpleType>
        <xsd:restriction base="dms:Lookup"/>
      </xsd:simpleType>
    </xsd:element>
    <xsd:element name="Sort" ma:index="12" nillable="true" ma:displayName="Sort" ma:description="Filter options" ma:format="Dropdown" ma:internalName="Sort">
      <xsd:simpleType>
        <xsd:restriction base="dms:Choice">
          <xsd:enumeration value="Payroll / HR"/>
          <xsd:enumeration value="Organisational"/>
          <xsd:enumeration value="Operational"/>
          <xsd:enumeration value="Needs Review"/>
          <xsd:enumeration value="Finance"/>
          <xsd:enumeration value="OH&amp;S"/>
          <xsd:enumeration value="Archive"/>
          <xsd:enumeration value="Board"/>
        </xsd:restriction>
      </xsd:simpleType>
    </xsd:element>
    <xsd:element name="Comments" ma:index="13" nillable="true" ma:displayName="Comments" ma:description="Links to policies or contact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ponsiblePerson" ma:index="18" nillable="true" ma:displayName="Responsible Person " ma:format="Dropdown" ma:list="UserInfo" ma:SharePointGroup="0" ma:internalName="Responsible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dDate" ma:index="19" nillable="true" ma:displayName="Reviewed Date" ma:description="Date document was reviewed" ma:format="DateOnly" ma:internalName="Review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1C26E6-E697-422D-94DE-050BC6565E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BB4BD4-6736-486F-A5A4-B25838942876}">
  <ds:schemaRefs>
    <ds:schemaRef ds:uri="http://schemas.microsoft.com/office/2006/metadata/properties"/>
    <ds:schemaRef ds:uri="http://schemas.microsoft.com/office/infopath/2007/PartnerControls"/>
    <ds:schemaRef ds:uri="f4dccf58-8be6-4373-9adf-b3b2b81c0e0a"/>
  </ds:schemaRefs>
</ds:datastoreItem>
</file>

<file path=customXml/itemProps3.xml><?xml version="1.0" encoding="utf-8"?>
<ds:datastoreItem xmlns:ds="http://schemas.openxmlformats.org/officeDocument/2006/customXml" ds:itemID="{F3CD551C-F029-4A28-93F3-E4B4B357DB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ccf58-8be6-4373-9adf-b3b2b81c0e0a"/>
    <ds:schemaRef ds:uri="57b3bf2b-d218-4546-a0c8-bed312a91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>Wimmera Catchment Authority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Club Deduction</dc:title>
  <dc:creator>Jennifer McCullough</dc:creator>
  <cp:lastModifiedBy>Arif Rahman</cp:lastModifiedBy>
  <cp:revision>2</cp:revision>
  <cp:lastPrinted>2026-04-21T02:27:00Z</cp:lastPrinted>
  <dcterms:created xsi:type="dcterms:W3CDTF">2026-06-19T04:44:00Z</dcterms:created>
  <dcterms:modified xsi:type="dcterms:W3CDTF">2026-06-19T04:44:00Z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0x0101006FB37253935E3C429C308CBBA89B4EC4</vt:lpwstr>
  </property>
  <property fmtid="{D5CDD505-2E9C-101B-9397-08002B2CF9AE}" pid="3" name="_dlc_DocIdItemGuid">
    <vt:lpwstr>6d158434-4c51-4727-9753-c6c636a1a54b</vt:lpwstr>
  </property>
  <property fmtid="{D5CDD505-2E9C-101B-9397-08002B2CF9AE}" pid="4" name="WorkflowChangePath">
    <vt:lpwstr>975a21d6-dc39-4203-a5fe-aa751f8d9a36,14;</vt:lpwstr>
  </property>
  <property fmtid="{D5CDD505-2E9C-101B-9397-08002B2CF9AE}" pid="5" name="Committee Group">
    <vt:lpwstr>Social Club</vt:lpwstr>
  </property>
  <property fmtid="{D5CDD505-2E9C-101B-9397-08002B2CF9AE}" pid="6" name="_docset_NoMedatataSyncRequired">
    <vt:lpwstr>False</vt:lpwstr>
  </property>
  <property fmtid="{D5CDD505-2E9C-101B-9397-08002B2CF9AE}" pid="7" name="MSIP_Label_71a1b368-7309-4b30-bce0-f7926ba87c5f_Enabled">
    <vt:lpwstr>true</vt:lpwstr>
  </property>
  <property fmtid="{D5CDD505-2E9C-101B-9397-08002B2CF9AE}" pid="8" name="MSIP_Label_71a1b368-7309-4b30-bce0-f7926ba87c5f_SetDate">
    <vt:lpwstr>2023-10-05T01:18:35Z</vt:lpwstr>
  </property>
  <property fmtid="{D5CDD505-2E9C-101B-9397-08002B2CF9AE}" pid="9" name="MSIP_Label_71a1b368-7309-4b30-bce0-f7926ba87c5f_Method">
    <vt:lpwstr>Standard</vt:lpwstr>
  </property>
  <property fmtid="{D5CDD505-2E9C-101B-9397-08002B2CF9AE}" pid="10" name="MSIP_Label_71a1b368-7309-4b30-bce0-f7926ba87c5f_Name">
    <vt:lpwstr>Official</vt:lpwstr>
  </property>
  <property fmtid="{D5CDD505-2E9C-101B-9397-08002B2CF9AE}" pid="11" name="MSIP_Label_71a1b368-7309-4b30-bce0-f7926ba87c5f_SiteId">
    <vt:lpwstr>6a5d8a00-9eed-4f0f-af9b-6be165add301</vt:lpwstr>
  </property>
  <property fmtid="{D5CDD505-2E9C-101B-9397-08002B2CF9AE}" pid="12" name="MSIP_Label_71a1b368-7309-4b30-bce0-f7926ba87c5f_ActionId">
    <vt:lpwstr>a584bdbc-c4b0-48c3-bc00-6a94ba0cecfe</vt:lpwstr>
  </property>
  <property fmtid="{D5CDD505-2E9C-101B-9397-08002B2CF9AE}" pid="13" name="MSIP_Label_71a1b368-7309-4b30-bce0-f7926ba87c5f_ContentBits">
    <vt:lpwstr>1</vt:lpwstr>
  </property>
  <property fmtid="{D5CDD505-2E9C-101B-9397-08002B2CF9AE}" pid="14" name="docLang">
    <vt:lpwstr>en</vt:lpwstr>
  </property>
</Properties>
</file>