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FC056" w14:textId="77777777" w:rsidR="00867877" w:rsidRDefault="0086787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325451" w14:textId="77777777" w:rsidR="00867877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6D9A6A7" w14:textId="77777777" w:rsidR="00867877" w:rsidRDefault="0086787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877" w14:paraId="1E3637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3ED7" w14:textId="77777777" w:rsidR="00867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A6B4" w14:textId="601E4029" w:rsidR="0086787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3D5DA9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3D5D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7877" w14:paraId="21DE74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0058" w14:textId="77777777" w:rsidR="00867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FB46" w14:textId="77777777" w:rsidR="00867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867877" w14:paraId="456E64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D49C" w14:textId="77777777" w:rsidR="00867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5D4F" w14:textId="032CB47F" w:rsidR="00867877" w:rsidRDefault="003D5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VISION</w:t>
            </w:r>
          </w:p>
        </w:tc>
      </w:tr>
      <w:tr w:rsidR="00867877" w14:paraId="7C5E71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1989" w14:textId="77777777" w:rsidR="00867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6346" w14:textId="77777777" w:rsidR="00867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E3D2191" w14:textId="77777777" w:rsidR="00867877" w:rsidRDefault="0086787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A3D9869" w14:textId="77777777" w:rsidR="0086787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80CBABA" w14:textId="77777777" w:rsidR="0086787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67877" w14:paraId="471A8C5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44F75" w14:textId="77777777" w:rsidR="0086787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4905D5" w14:textId="77777777" w:rsidR="0086787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719D6A" w14:textId="77777777" w:rsidR="0086787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0A79A" w14:textId="77777777" w:rsidR="0086787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67877" w14:paraId="287DA09F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6FE28" w14:textId="437ABAFC" w:rsidR="00867877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/content/Train, /content/Test - Class: RoadAccidents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13DD7" w14:textId="70CC19CA" w:rsidR="00867877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Class imbalance – some crime categories have significantly fewer images than others.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E3DDE" w14:textId="2ABF82CE" w:rsidR="00867877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8428A" w14:textId="3933E8D8" w:rsidR="00867877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E8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augmentation</w:t>
            </w: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synthetically increase samples for underrepresented classes, or apply </w:t>
            </w:r>
            <w:r w:rsidRPr="00E8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weights</w:t>
            </w: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training.</w:t>
            </w:r>
          </w:p>
        </w:tc>
      </w:tr>
      <w:tr w:rsidR="00E8047A" w14:paraId="0C161CFF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67232" w14:textId="37D87780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content/Train, /content/Test - Class: NormalVideos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7BBDB" w14:textId="65E75EE5" w:rsidR="00E8047A" w:rsidRP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Low-resolution images (64x64) may not capture enough features for accurate classification.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EBCA4" w14:textId="772928D9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7B1A1" w14:textId="2A1D3443" w:rsidR="00E8047A" w:rsidRP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Increase resolution (e.g., 128x128), or use </w:t>
            </w:r>
            <w:r w:rsidRPr="00E8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pretrained models</w:t>
            </w: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higher feature sensitivity (e.g., EfficientNet).</w:t>
            </w:r>
          </w:p>
        </w:tc>
      </w:tr>
      <w:tr w:rsidR="00E8047A" w14:paraId="68BC8F78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8971A" w14:textId="2B9DAEF6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/content/Train, /content/Test - Class: Explosion, Shooting, Abuse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99782" w14:textId="3500DCB0" w:rsidR="00E8047A" w:rsidRP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Noisy or mislabeled data in folders may affect training accuracy.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658F9" w14:textId="42814B29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04750" w14:textId="03C9DB20" w:rsidR="00E8047A" w:rsidRP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Manually verify</w:t>
            </w: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run a script to detect anomalies in label-folder mismatches and remove or correct bad samples.</w:t>
            </w:r>
          </w:p>
        </w:tc>
      </w:tr>
      <w:tr w:rsidR="00E8047A" w14:paraId="755E6A3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75F40" w14:textId="34138740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All classes (Train/Test)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DDD3D" w14:textId="075BAB5B" w:rsidR="00E8047A" w:rsidRP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Image format inconsistency (e.g., PNG, JPG with alpha channel).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D2F79" w14:textId="27CC66BA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30548" w14:textId="7DAB137C" w:rsidR="00E8047A" w:rsidRP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Normalize image loading by converting all to RGB and resizing using image.load_img(..., color_mode='rgb').</w:t>
            </w:r>
          </w:p>
        </w:tc>
      </w:tr>
      <w:tr w:rsidR="00E8047A" w14:paraId="393AC9C6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8B284" w14:textId="4D044B30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All classes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561AC" w14:textId="1A9C1C0A" w:rsidR="00E8047A" w:rsidRP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Overfitting due to small dataset size.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0D6A8" w14:textId="18AE67FB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8047A" w:rsidRPr="00E8047A" w14:paraId="45645AA0" w14:textId="77777777" w:rsidTr="00E80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3E2028" w14:textId="77777777" w:rsidR="00E8047A" w:rsidRPr="00E8047A" w:rsidRDefault="00E8047A" w:rsidP="00E8047A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5F57987" w14:textId="77777777" w:rsidR="00E8047A" w:rsidRPr="00E8047A" w:rsidRDefault="00E8047A" w:rsidP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8047A" w:rsidRPr="00E8047A" w14:paraId="3C226CF5" w14:textId="77777777" w:rsidTr="00E8047A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16D415CF" w14:textId="77777777" w:rsidR="00E8047A" w:rsidRDefault="00E8047A" w:rsidP="00E8047A">
                  <w:pPr>
                    <w:pStyle w:val="NoSpacing"/>
                    <w:rPr>
                      <w:lang w:val="en-IN"/>
                    </w:rPr>
                  </w:pPr>
                  <w:r w:rsidRPr="00E8047A">
                    <w:rPr>
                      <w:lang w:val="en-IN"/>
                    </w:rPr>
                    <w:t xml:space="preserve">Use dropout layers, </w:t>
                  </w:r>
                </w:p>
                <w:p w14:paraId="22B16FC5" w14:textId="77777777" w:rsidR="00E8047A" w:rsidRDefault="00E8047A" w:rsidP="00E8047A">
                  <w:pPr>
                    <w:pStyle w:val="NoSpacing"/>
                    <w:rPr>
                      <w:lang w:val="en-IN"/>
                    </w:rPr>
                  </w:pPr>
                  <w:r w:rsidRPr="00E8047A">
                    <w:rPr>
                      <w:lang w:val="en-IN"/>
                    </w:rPr>
                    <w:t xml:space="preserve">data augmentation, </w:t>
                  </w:r>
                </w:p>
                <w:p w14:paraId="502339DC" w14:textId="77777777" w:rsidR="00E8047A" w:rsidRDefault="00E8047A" w:rsidP="00E8047A">
                  <w:pPr>
                    <w:pStyle w:val="NoSpacing"/>
                    <w:rPr>
                      <w:lang w:val="en-IN"/>
                    </w:rPr>
                  </w:pPr>
                  <w:r w:rsidRPr="00E8047A">
                    <w:rPr>
                      <w:lang w:val="en-IN"/>
                    </w:rPr>
                    <w:t>or early stopping to prevent</w:t>
                  </w:r>
                </w:p>
                <w:p w14:paraId="2543FBDF" w14:textId="0C19AD8A" w:rsidR="00E8047A" w:rsidRPr="00E8047A" w:rsidRDefault="00E8047A" w:rsidP="00E8047A">
                  <w:pPr>
                    <w:pStyle w:val="NoSpacing"/>
                    <w:rPr>
                      <w:lang w:val="en-IN"/>
                    </w:rPr>
                  </w:pPr>
                  <w:r w:rsidRPr="00E8047A">
                    <w:rPr>
                      <w:lang w:val="en-IN"/>
                    </w:rPr>
                    <w:t xml:space="preserve"> overfitting during training.</w:t>
                  </w:r>
                </w:p>
              </w:tc>
            </w:tr>
          </w:tbl>
          <w:p w14:paraId="4A97B655" w14:textId="77777777" w:rsidR="00E8047A" w:rsidRP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047A" w14:paraId="5449F536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67D41" w14:textId="36272F75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All classes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01D13" w14:textId="3AD1EBC1" w:rsidR="00E8047A" w:rsidRP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47A">
              <w:rPr>
                <w:rFonts w:ascii="Times New Roman" w:eastAsia="Times New Roman" w:hAnsi="Times New Roman" w:cs="Times New Roman"/>
                <w:sz w:val="24"/>
                <w:szCs w:val="24"/>
              </w:rPr>
              <w:t>Uneven distribution between train/test splits across classes.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427C" w14:textId="752D28FA" w:rsidR="00E8047A" w:rsidRDefault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B6E0E" w14:textId="20D04744" w:rsidR="00E8047A" w:rsidRPr="00E8047A" w:rsidRDefault="00E8047A" w:rsidP="00E8047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804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stratified split if possible or verify each class has representation in both sets.</w:t>
            </w:r>
          </w:p>
        </w:tc>
      </w:tr>
      <w:tr w:rsidR="00867877" w14:paraId="1D2BDD0B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7AA3B" w14:textId="26A78977" w:rsidR="00867877" w:rsidRDefault="008678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A9BA9" w14:textId="2DEE3658" w:rsidR="00867877" w:rsidRDefault="008678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2708C" w14:textId="166B5024" w:rsidR="00867877" w:rsidRDefault="008678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46FA4" w14:textId="79539440" w:rsidR="00867877" w:rsidRDefault="0086787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BA924" w14:textId="77777777" w:rsidR="00867877" w:rsidRDefault="0086787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6787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E2D63" w14:textId="77777777" w:rsidR="0077539A" w:rsidRDefault="0077539A">
      <w:r>
        <w:separator/>
      </w:r>
    </w:p>
  </w:endnote>
  <w:endnote w:type="continuationSeparator" w:id="0">
    <w:p w14:paraId="075CED76" w14:textId="77777777" w:rsidR="0077539A" w:rsidRDefault="0077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0924E" w14:textId="77777777" w:rsidR="0077539A" w:rsidRDefault="0077539A">
      <w:r>
        <w:separator/>
      </w:r>
    </w:p>
  </w:footnote>
  <w:footnote w:type="continuationSeparator" w:id="0">
    <w:p w14:paraId="26073639" w14:textId="77777777" w:rsidR="0077539A" w:rsidRDefault="00775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0E295" w14:textId="77777777" w:rsidR="0086787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61805C6" wp14:editId="52A257E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12B34D" wp14:editId="1D7552E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01595B" w14:textId="77777777" w:rsidR="00867877" w:rsidRDefault="00867877"/>
  <w:p w14:paraId="12CDA8C4" w14:textId="77777777" w:rsidR="00867877" w:rsidRDefault="008678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77"/>
    <w:rsid w:val="001B5742"/>
    <w:rsid w:val="003D5DA9"/>
    <w:rsid w:val="0077539A"/>
    <w:rsid w:val="00867877"/>
    <w:rsid w:val="00E8047A"/>
    <w:rsid w:val="00EA1AFA"/>
    <w:rsid w:val="00E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0710"/>
  <w15:docId w15:val="{1305E40F-EE2C-4887-9B34-73E6CDF9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8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Kumar</cp:lastModifiedBy>
  <cp:revision>3</cp:revision>
  <dcterms:created xsi:type="dcterms:W3CDTF">2025-06-19T17:40:00Z</dcterms:created>
  <dcterms:modified xsi:type="dcterms:W3CDTF">2025-06-20T04:47:00Z</dcterms:modified>
</cp:coreProperties>
</file>