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1A7" w:rsidRDefault="00EC2A86">
      <w:r>
        <w:t>Register school</w:t>
      </w:r>
    </w:p>
    <w:p w:rsidR="00EC2A86" w:rsidRDefault="00EC2A86">
      <w:r>
        <w:rPr>
          <w:noProof/>
        </w:rPr>
        <w:drawing>
          <wp:inline distT="0" distB="0" distL="0" distR="0" wp14:anchorId="5BB9DA1C" wp14:editId="03F1523F">
            <wp:extent cx="485902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A86" w:rsidRDefault="00EC2A86"/>
    <w:p w:rsidR="00EC2A86" w:rsidRDefault="00EC2A86">
      <w:r>
        <w:t>Post login –</w:t>
      </w:r>
    </w:p>
    <w:p w:rsidR="00EC2A86" w:rsidRDefault="00EC2A86">
      <w:r>
        <w:rPr>
          <w:noProof/>
        </w:rPr>
        <w:lastRenderedPageBreak/>
        <w:drawing>
          <wp:inline distT="0" distB="0" distL="0" distR="0" wp14:anchorId="7C36303D" wp14:editId="45E591F7">
            <wp:extent cx="5943600" cy="3540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86" w:rsidRDefault="00EC2A86">
      <w:r>
        <w:rPr>
          <w:noProof/>
        </w:rPr>
        <w:lastRenderedPageBreak/>
        <w:drawing>
          <wp:inline distT="0" distB="0" distL="0" distR="0" wp14:anchorId="38F52CD2" wp14:editId="30C53E18">
            <wp:extent cx="5943600" cy="5087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797EDB" wp14:editId="360455AD">
            <wp:extent cx="5943600" cy="701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A86" w:rsidRDefault="00EC2A86">
      <w:r>
        <w:rPr>
          <w:noProof/>
        </w:rPr>
        <w:lastRenderedPageBreak/>
        <w:drawing>
          <wp:inline distT="0" distB="0" distL="0" distR="0" wp14:anchorId="57A13791" wp14:editId="5EDDA671">
            <wp:extent cx="5943600" cy="2904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86"/>
    <w:rsid w:val="004401A7"/>
    <w:rsid w:val="00EC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6068"/>
  <w15:chartTrackingRefBased/>
  <w15:docId w15:val="{7125BC1E-A4C9-4FDC-9957-33593562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</Words>
  <Characters>34</Characters>
  <Application>Microsoft Office Word</Application>
  <DocSecurity>0</DocSecurity>
  <Lines>1</Lines>
  <Paragraphs>1</Paragraphs>
  <ScaleCrop>false</ScaleCrop>
  <Company>Bwin.party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Vithal Mada</dc:creator>
  <cp:keywords/>
  <dc:description/>
  <cp:lastModifiedBy>Shrinivas Vithal Mada</cp:lastModifiedBy>
  <cp:revision>1</cp:revision>
  <dcterms:created xsi:type="dcterms:W3CDTF">2018-09-01T14:29:00Z</dcterms:created>
  <dcterms:modified xsi:type="dcterms:W3CDTF">2018-09-01T14:35:00Z</dcterms:modified>
</cp:coreProperties>
</file>