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EE97" w14:textId="46AF9407" w:rsidR="00141FD1" w:rsidRDefault="00E34965">
      <w:r>
        <w:t>file</w:t>
      </w:r>
    </w:p>
    <w:sectPr w:rsidR="0014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5"/>
    <w:rsid w:val="00141FD1"/>
    <w:rsid w:val="00E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6BA"/>
  <w15:chartTrackingRefBased/>
  <w15:docId w15:val="{B89CD184-68D4-4547-9D87-DC33554A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Arigo</dc:creator>
  <cp:keywords/>
  <dc:description/>
  <cp:lastModifiedBy>Jeff Arigo</cp:lastModifiedBy>
  <cp:revision>1</cp:revision>
  <dcterms:created xsi:type="dcterms:W3CDTF">2021-05-14T12:33:00Z</dcterms:created>
  <dcterms:modified xsi:type="dcterms:W3CDTF">2021-05-14T12:34:00Z</dcterms:modified>
</cp:coreProperties>
</file>