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69906" w14:textId="76E79135" w:rsidR="00B52880" w:rsidRPr="00CC1B99" w:rsidRDefault="003017C7" w:rsidP="00552F3E">
      <w:pPr>
        <w:jc w:val="center"/>
        <w:rPr>
          <w:b/>
        </w:rPr>
      </w:pPr>
      <w:r w:rsidRPr="00CC1B99">
        <w:rPr>
          <w:b/>
        </w:rPr>
        <w:t>EXERCÍCIOS ENVOLVENDO FUNÇÕES</w:t>
      </w:r>
      <w:r w:rsidR="004F676F">
        <w:rPr>
          <w:b/>
        </w:rPr>
        <w:t xml:space="preserve"> E PROCEDIMENTOS</w:t>
      </w:r>
    </w:p>
    <w:p w14:paraId="0DE6E5AD" w14:textId="77777777" w:rsidR="004813E5" w:rsidRPr="00F15C45" w:rsidRDefault="004813E5" w:rsidP="004813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7E7877FA" w14:textId="77777777" w:rsidR="004813E5" w:rsidRPr="004F676F" w:rsidRDefault="004813E5" w:rsidP="004813E5">
      <w:pPr>
        <w:pStyle w:val="PargrafodaLista"/>
        <w:numPr>
          <w:ilvl w:val="0"/>
          <w:numId w:val="10"/>
        </w:numPr>
        <w:shd w:val="clear" w:color="auto" w:fill="FFFFFE"/>
        <w:spacing w:after="0" w:line="285" w:lineRule="atLeast"/>
        <w:ind w:left="360"/>
      </w:pPr>
      <w:r w:rsidRPr="004F676F">
        <w:t>Faça um programa que solicite ao usuário três números diferentes e exiba o dobro do maior número. Para fazer isso separe seu código em duas funções diferentes: Uma função para retornar o maior dos três números e outra função para dobrar o número.</w:t>
      </w:r>
    </w:p>
    <w:p w14:paraId="6E9FA296" w14:textId="004CAA73" w:rsidR="004813E5" w:rsidRDefault="004813E5" w:rsidP="004813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4C6C448" w14:textId="77777777" w:rsidR="00BE6C14" w:rsidRDefault="00BE6C14" w:rsidP="004813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3D81E2FA" w14:textId="1ADE391D" w:rsidR="00B531D6" w:rsidRPr="00B531D6" w:rsidRDefault="00B531D6" w:rsidP="004F676F">
      <w:pPr>
        <w:pStyle w:val="PargrafodaLista"/>
        <w:numPr>
          <w:ilvl w:val="0"/>
          <w:numId w:val="10"/>
        </w:numPr>
        <w:shd w:val="clear" w:color="auto" w:fill="FFFFFE"/>
        <w:spacing w:after="0" w:line="285" w:lineRule="atLeast"/>
        <w:ind w:left="360"/>
      </w:pPr>
      <w:r w:rsidRPr="00B531D6">
        <w:t xml:space="preserve">Escreva uma função que receba as 3 notas de um aluno por parâmetro e uma letra. Se a letra for A </w:t>
      </w:r>
      <w:proofErr w:type="spellStart"/>
      <w:r w:rsidRPr="00B531D6">
        <w:t>a</w:t>
      </w:r>
      <w:proofErr w:type="spellEnd"/>
      <w:r w:rsidRPr="00B531D6">
        <w:t xml:space="preserve"> função retorna a média aritmética das notas do aluno, se for P, a sua média ponderada (pesos: 5, 3 e 2).</w:t>
      </w:r>
    </w:p>
    <w:p w14:paraId="2C67D9A4" w14:textId="1B141511" w:rsidR="00B531D6" w:rsidRDefault="00B531D6" w:rsidP="00B531D6">
      <w:pPr>
        <w:pStyle w:val="PargrafodaLista"/>
      </w:pPr>
    </w:p>
    <w:p w14:paraId="1BCDE2A8" w14:textId="77777777" w:rsidR="00D50AB3" w:rsidRDefault="00D50AB3" w:rsidP="00B531D6">
      <w:pPr>
        <w:pStyle w:val="PargrafodaLista"/>
      </w:pPr>
    </w:p>
    <w:p w14:paraId="2695D2B7" w14:textId="02059D15" w:rsidR="00B531D6" w:rsidRPr="00B531D6" w:rsidRDefault="00B531D6" w:rsidP="004F676F">
      <w:pPr>
        <w:pStyle w:val="PargrafodaLista"/>
        <w:numPr>
          <w:ilvl w:val="0"/>
          <w:numId w:val="10"/>
        </w:numPr>
        <w:shd w:val="clear" w:color="auto" w:fill="FFFFFE"/>
        <w:spacing w:after="0" w:line="285" w:lineRule="atLeast"/>
        <w:ind w:left="360"/>
      </w:pPr>
      <w:r w:rsidRPr="00B531D6">
        <w:t>Faça uma função que receba por parâmetro um valor inteiro e positivo e verifique se esse valor é primo.</w:t>
      </w:r>
    </w:p>
    <w:p w14:paraId="207804A1" w14:textId="77777777" w:rsidR="00105CB9" w:rsidRDefault="00105CB9" w:rsidP="00105CB9"/>
    <w:p w14:paraId="1D22F995" w14:textId="77777777" w:rsidR="001A627D" w:rsidRPr="00105CB9" w:rsidRDefault="001A627D" w:rsidP="00105CB9">
      <w:pPr>
        <w:pStyle w:val="PargrafodaLista"/>
        <w:spacing w:after="0" w:line="240" w:lineRule="auto"/>
        <w:rPr>
          <w:rFonts w:ascii="Courier New" w:hAnsi="Courier New" w:cs="Courier New"/>
          <w:b/>
          <w:bCs/>
        </w:rPr>
      </w:pPr>
    </w:p>
    <w:p w14:paraId="2EFBBDD5" w14:textId="7241047B" w:rsidR="00B531D6" w:rsidRPr="00CF0FC3" w:rsidRDefault="00B531D6" w:rsidP="004F676F">
      <w:pPr>
        <w:pStyle w:val="PargrafodaLista"/>
        <w:numPr>
          <w:ilvl w:val="0"/>
          <w:numId w:val="10"/>
        </w:numPr>
        <w:shd w:val="clear" w:color="auto" w:fill="FFFFFE"/>
        <w:spacing w:after="0" w:line="285" w:lineRule="atLeast"/>
        <w:ind w:left="360"/>
      </w:pPr>
      <w:r w:rsidRPr="00CF0FC3">
        <w:t xml:space="preserve">Faça uma função que receba, por parâmetro, a altura e o sexo de uma pessoa e retorne o seu peso ideal. </w:t>
      </w:r>
    </w:p>
    <w:p w14:paraId="0AAE5F3C" w14:textId="77777777" w:rsidR="00B531D6" w:rsidRPr="00CF0FC3" w:rsidRDefault="00B531D6" w:rsidP="00B531D6">
      <w:pPr>
        <w:pStyle w:val="PargrafodaLista"/>
        <w:numPr>
          <w:ilvl w:val="1"/>
          <w:numId w:val="7"/>
        </w:numPr>
      </w:pPr>
      <w:r w:rsidRPr="00CF0FC3">
        <w:t xml:space="preserve">Para homens: peso ideal = 72.7 x altura - 58 </w:t>
      </w:r>
    </w:p>
    <w:p w14:paraId="5E8845E1" w14:textId="77777777" w:rsidR="00B531D6" w:rsidRPr="00CF0FC3" w:rsidRDefault="00B531D6" w:rsidP="00B531D6">
      <w:pPr>
        <w:pStyle w:val="PargrafodaLista"/>
        <w:numPr>
          <w:ilvl w:val="1"/>
          <w:numId w:val="7"/>
        </w:numPr>
      </w:pPr>
      <w:r w:rsidRPr="00CF0FC3">
        <w:t>Para mulheres: peso ideal = 62.1 x altura - 44.7</w:t>
      </w:r>
    </w:p>
    <w:p w14:paraId="09E8D80A" w14:textId="62F405E7" w:rsidR="00986BA4" w:rsidRPr="00964FB5" w:rsidRDefault="00986BA4" w:rsidP="00964FB5">
      <w:pPr>
        <w:pStyle w:val="PargrafodaLista"/>
        <w:ind w:left="0"/>
        <w:rPr>
          <w:rFonts w:ascii="Courier New" w:hAnsi="Courier New" w:cs="Courier New"/>
          <w:b/>
          <w:bCs/>
        </w:rPr>
      </w:pPr>
    </w:p>
    <w:p w14:paraId="1E19425C" w14:textId="77777777" w:rsidR="00964FB5" w:rsidRDefault="00964FB5" w:rsidP="00986BA4">
      <w:pPr>
        <w:pStyle w:val="PargrafodaLista"/>
      </w:pPr>
    </w:p>
    <w:p w14:paraId="0A116DBC" w14:textId="32628DDB" w:rsidR="00986BA4" w:rsidRPr="00CF0FC3" w:rsidRDefault="00986BA4" w:rsidP="004F676F">
      <w:pPr>
        <w:pStyle w:val="PargrafodaLista"/>
        <w:numPr>
          <w:ilvl w:val="0"/>
          <w:numId w:val="10"/>
        </w:numPr>
        <w:shd w:val="clear" w:color="auto" w:fill="FFFFFE"/>
        <w:spacing w:after="0" w:line="285" w:lineRule="atLeast"/>
        <w:ind w:left="360"/>
      </w:pPr>
      <w:r w:rsidRPr="00CF0FC3">
        <w:t xml:space="preserve">Faça um </w:t>
      </w:r>
      <w:r w:rsidRPr="00EE3C45">
        <w:t>procedimento</w:t>
      </w:r>
      <w:r w:rsidRPr="00CF0FC3">
        <w:t xml:space="preserve"> que recebe 3 valores inteiros por parâmetro e escreva-os ordenados em ordem crescente.</w:t>
      </w:r>
    </w:p>
    <w:p w14:paraId="34A66A84" w14:textId="2B3700D3" w:rsidR="00E60920" w:rsidRDefault="00E60920" w:rsidP="009D4328"/>
    <w:p w14:paraId="5590DFB1" w14:textId="77777777" w:rsidR="006A2695" w:rsidRPr="009D4328" w:rsidRDefault="006A2695" w:rsidP="009D4328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0A79FC17" w14:textId="7254F224" w:rsidR="00986BA4" w:rsidRPr="00CF0FC3" w:rsidRDefault="00986BA4" w:rsidP="004F676F">
      <w:pPr>
        <w:pStyle w:val="PargrafodaLista"/>
        <w:numPr>
          <w:ilvl w:val="0"/>
          <w:numId w:val="10"/>
        </w:numPr>
        <w:shd w:val="clear" w:color="auto" w:fill="FFFFFE"/>
        <w:spacing w:after="0" w:line="285" w:lineRule="atLeast"/>
        <w:ind w:left="360"/>
      </w:pPr>
      <w:r w:rsidRPr="00CF0FC3">
        <w:t xml:space="preserve">Escreva uma função que receba como parâmetros 3 valores reais X, Y e Z e que verifique se esses valores podem ser os comprimentos dos lados de um triângulo e, neste caso, retornar qual o tipo de triângulo formado. </w:t>
      </w:r>
    </w:p>
    <w:p w14:paraId="04C8BDD3" w14:textId="77777777" w:rsidR="00986BA4" w:rsidRPr="00CF0FC3" w:rsidRDefault="00986BA4" w:rsidP="00986BA4">
      <w:pPr>
        <w:pStyle w:val="PargrafodaLista"/>
      </w:pPr>
    </w:p>
    <w:p w14:paraId="2426F55C" w14:textId="77777777" w:rsidR="00986BA4" w:rsidRPr="00CF0FC3" w:rsidRDefault="00986BA4" w:rsidP="0056515F">
      <w:pPr>
        <w:pStyle w:val="PargrafodaLista"/>
        <w:numPr>
          <w:ilvl w:val="0"/>
          <w:numId w:val="9"/>
        </w:numPr>
        <w:ind w:left="1068"/>
      </w:pPr>
      <w:proofErr w:type="spellStart"/>
      <w:r w:rsidRPr="00CF0FC3">
        <w:t>Obs</w:t>
      </w:r>
      <w:proofErr w:type="spellEnd"/>
      <w:r w:rsidRPr="00CF0FC3">
        <w:t xml:space="preserve"> 1: Para que X, Y e Z formem um triângulo é necessário que a seguinte propriedade seja satisfeita: o comprimento de cada lado de um triângulo é menor do que a soma do comprimento dos outros dois lados. </w:t>
      </w:r>
    </w:p>
    <w:p w14:paraId="059F9C9F" w14:textId="77777777" w:rsidR="00986BA4" w:rsidRPr="00CF0FC3" w:rsidRDefault="00986BA4" w:rsidP="0056515F">
      <w:pPr>
        <w:pStyle w:val="PargrafodaLista"/>
        <w:numPr>
          <w:ilvl w:val="0"/>
          <w:numId w:val="9"/>
        </w:numPr>
        <w:ind w:left="1068"/>
      </w:pPr>
      <w:proofErr w:type="spellStart"/>
      <w:r w:rsidRPr="00CF0FC3">
        <w:t>Obs</w:t>
      </w:r>
      <w:proofErr w:type="spellEnd"/>
      <w:r w:rsidRPr="00CF0FC3">
        <w:t xml:space="preserve"> 2: O procedimento deve identificar o tipo de triângulo formado observando as seguintes definições:</w:t>
      </w:r>
    </w:p>
    <w:p w14:paraId="57483D34" w14:textId="77777777" w:rsidR="00986BA4" w:rsidRPr="00CF0FC3" w:rsidRDefault="00986BA4" w:rsidP="0056515F">
      <w:pPr>
        <w:pStyle w:val="PargrafodaLista"/>
        <w:numPr>
          <w:ilvl w:val="0"/>
          <w:numId w:val="8"/>
        </w:numPr>
        <w:ind w:left="1416"/>
      </w:pPr>
      <w:r w:rsidRPr="00CF0FC3">
        <w:t>Triângulo Equilátero: os comprimentos dos 3 lados são iguais.</w:t>
      </w:r>
      <w:r w:rsidRPr="00CF0FC3">
        <w:rPr>
          <w:noProof/>
        </w:rPr>
        <w:t xml:space="preserve"> </w:t>
      </w:r>
    </w:p>
    <w:p w14:paraId="0960CBA3" w14:textId="77777777" w:rsidR="00986BA4" w:rsidRPr="00CF0FC3" w:rsidRDefault="00986BA4" w:rsidP="0056515F">
      <w:pPr>
        <w:pStyle w:val="PargrafodaLista"/>
        <w:numPr>
          <w:ilvl w:val="0"/>
          <w:numId w:val="8"/>
        </w:numPr>
        <w:ind w:left="1416"/>
      </w:pPr>
      <w:r w:rsidRPr="00CF0FC3">
        <w:t>Triângulo Isósceles: os comprimentos de 2 lados são iguais.</w:t>
      </w:r>
      <w:r w:rsidRPr="00CF0FC3">
        <w:rPr>
          <w:noProof/>
        </w:rPr>
        <w:t xml:space="preserve"> </w:t>
      </w:r>
    </w:p>
    <w:p w14:paraId="6170D43A" w14:textId="77777777" w:rsidR="00986BA4" w:rsidRPr="00CF0FC3" w:rsidRDefault="00986BA4" w:rsidP="0056515F">
      <w:pPr>
        <w:pStyle w:val="PargrafodaLista"/>
        <w:numPr>
          <w:ilvl w:val="0"/>
          <w:numId w:val="8"/>
        </w:numPr>
        <w:ind w:left="1416"/>
      </w:pPr>
      <w:r w:rsidRPr="00CF0FC3">
        <w:t>Triângulo Escaleno: os comprimentos dos 3 lados são diferentes.</w:t>
      </w:r>
      <w:r w:rsidRPr="00CF0FC3">
        <w:rPr>
          <w:noProof/>
        </w:rPr>
        <w:t xml:space="preserve"> </w:t>
      </w:r>
    </w:p>
    <w:p w14:paraId="01D91C94" w14:textId="2C982CCC" w:rsidR="00986BA4" w:rsidRDefault="00986BA4" w:rsidP="00986BA4">
      <w:pPr>
        <w:pStyle w:val="PargrafodaLista"/>
        <w:ind w:left="1068"/>
      </w:pPr>
    </w:p>
    <w:p w14:paraId="64FB4913" w14:textId="77777777" w:rsidR="005E0752" w:rsidRDefault="005E0752" w:rsidP="00986BA4">
      <w:pPr>
        <w:pStyle w:val="PargrafodaLista"/>
        <w:ind w:left="1068"/>
      </w:pPr>
    </w:p>
    <w:p w14:paraId="30251827" w14:textId="49D4C011" w:rsidR="00986BA4" w:rsidRPr="00CF0FC3" w:rsidRDefault="00986BA4" w:rsidP="004F676F">
      <w:pPr>
        <w:pStyle w:val="PargrafodaLista"/>
        <w:numPr>
          <w:ilvl w:val="0"/>
          <w:numId w:val="10"/>
        </w:numPr>
        <w:shd w:val="clear" w:color="auto" w:fill="FFFFFE"/>
        <w:spacing w:after="0" w:line="285" w:lineRule="atLeast"/>
        <w:ind w:left="360"/>
      </w:pPr>
      <w:r w:rsidRPr="00CF0FC3">
        <w:t>Construa uma função, que receba três coeficientes relativos à uma equação de segundo grau (</w:t>
      </w:r>
      <w:r w:rsidRPr="00CF0FC3">
        <w:rPr>
          <w:i/>
          <w:iCs/>
        </w:rPr>
        <w:t>a</w:t>
      </w:r>
      <w:r w:rsidRPr="00CF0FC3">
        <w:t>x</w:t>
      </w:r>
      <w:r w:rsidRPr="00CF0FC3">
        <w:rPr>
          <w:vertAlign w:val="superscript"/>
        </w:rPr>
        <w:t>2</w:t>
      </w:r>
      <w:r w:rsidRPr="00CF0FC3">
        <w:t xml:space="preserve"> + </w:t>
      </w:r>
      <w:proofErr w:type="spellStart"/>
      <w:r w:rsidRPr="00CF0FC3">
        <w:rPr>
          <w:i/>
          <w:iCs/>
        </w:rPr>
        <w:t>b</w:t>
      </w:r>
      <w:r w:rsidRPr="00CF0FC3">
        <w:t>x</w:t>
      </w:r>
      <w:proofErr w:type="spellEnd"/>
      <w:r w:rsidRPr="00CF0FC3">
        <w:t xml:space="preserve"> + </w:t>
      </w:r>
      <w:r w:rsidRPr="00CF0FC3">
        <w:rPr>
          <w:i/>
          <w:iCs/>
        </w:rPr>
        <w:t xml:space="preserve">c </w:t>
      </w:r>
      <w:r w:rsidRPr="00CF0FC3">
        <w:t xml:space="preserve">= 0) e retorne suas raízes através da fórmula de </w:t>
      </w:r>
      <w:proofErr w:type="spellStart"/>
      <w:r w:rsidRPr="00CF0FC3">
        <w:t>bhaskara</w:t>
      </w:r>
      <w:proofErr w:type="spellEnd"/>
      <w:r w:rsidRPr="00CF0FC3">
        <w:t xml:space="preserve">. </w:t>
      </w:r>
    </w:p>
    <w:p w14:paraId="1A1C516F" w14:textId="77777777" w:rsidR="00986BA4" w:rsidRPr="00CF0FC3" w:rsidRDefault="00986BA4" w:rsidP="00986BA4">
      <w:pPr>
        <w:pStyle w:val="PargrafodaLista"/>
        <w:spacing w:after="0"/>
      </w:pPr>
    </w:p>
    <w:p w14:paraId="4B6CCAD1" w14:textId="73075CD6" w:rsidR="00986BA4" w:rsidRDefault="00986BA4" w:rsidP="004F676F">
      <w:pPr>
        <w:pStyle w:val="PargrafodaLista"/>
        <w:numPr>
          <w:ilvl w:val="0"/>
          <w:numId w:val="10"/>
        </w:numPr>
        <w:shd w:val="clear" w:color="auto" w:fill="FFFFFE"/>
        <w:spacing w:after="0" w:line="285" w:lineRule="atLeast"/>
        <w:ind w:left="360"/>
      </w:pPr>
      <w:r w:rsidRPr="00CF0FC3">
        <w:lastRenderedPageBreak/>
        <w:t xml:space="preserve">Escreva uma função que recebe 2 números inteiros n1 e n2 e retorne a soma de todos os números inteiros contidos no intervalo [n1, n2]. </w:t>
      </w:r>
    </w:p>
    <w:p w14:paraId="0A825003" w14:textId="172F5C3C" w:rsidR="00EE3C45" w:rsidRDefault="00EE3C45" w:rsidP="00EE3C45">
      <w:pPr>
        <w:pStyle w:val="PargrafodaLista"/>
      </w:pPr>
    </w:p>
    <w:p w14:paraId="0EF226B8" w14:textId="77777777" w:rsidR="005E0752" w:rsidRDefault="005E0752" w:rsidP="00EE3C45">
      <w:pPr>
        <w:pStyle w:val="PargrafodaLista"/>
      </w:pPr>
    </w:p>
    <w:p w14:paraId="4A4861C0" w14:textId="45FCD982" w:rsidR="00DB6C95" w:rsidRDefault="00DB6C95" w:rsidP="00DB6C95">
      <w:pPr>
        <w:pStyle w:val="PargrafodaLista"/>
        <w:numPr>
          <w:ilvl w:val="0"/>
          <w:numId w:val="10"/>
        </w:numPr>
        <w:shd w:val="clear" w:color="auto" w:fill="FFFFFE"/>
        <w:spacing w:after="0" w:line="285" w:lineRule="atLeast"/>
        <w:ind w:left="360"/>
      </w:pPr>
      <w:r>
        <w:t xml:space="preserve">Faça um procedimento para ler 02 números e uma função para retornar </w:t>
      </w:r>
      <w:proofErr w:type="gramStart"/>
      <w:r>
        <w:t>a</w:t>
      </w:r>
      <w:proofErr w:type="gramEnd"/>
      <w:r>
        <w:t xml:space="preserve"> potência do 1º número elevado ao 2º.</w:t>
      </w:r>
    </w:p>
    <w:p w14:paraId="55DAE37B" w14:textId="7AC407CE" w:rsidR="00DB6C95" w:rsidRDefault="00DB6C95" w:rsidP="00DB6C95">
      <w:pPr>
        <w:pStyle w:val="PargrafodaLista"/>
      </w:pPr>
    </w:p>
    <w:p w14:paraId="4D6C550F" w14:textId="77777777" w:rsidR="005E0752" w:rsidRDefault="005E0752" w:rsidP="00DB6C95">
      <w:pPr>
        <w:pStyle w:val="PargrafodaLista"/>
      </w:pPr>
    </w:p>
    <w:p w14:paraId="4955D2A1" w14:textId="77777777" w:rsidR="00DB6C95" w:rsidRPr="00CC1B99" w:rsidRDefault="00DB6C95" w:rsidP="00DB6C95">
      <w:pPr>
        <w:pStyle w:val="PargrafodaLista"/>
        <w:numPr>
          <w:ilvl w:val="0"/>
          <w:numId w:val="10"/>
        </w:numPr>
        <w:shd w:val="clear" w:color="auto" w:fill="FFFFFE"/>
        <w:spacing w:after="0" w:line="285" w:lineRule="atLeast"/>
        <w:ind w:left="360"/>
      </w:pPr>
      <w:r w:rsidRPr="00CC1B99">
        <w:t xml:space="preserve">Faça uma função que recebe um número inteiro por parâmetro e retorna </w:t>
      </w:r>
      <w:r>
        <w:t xml:space="preserve">“Par” </w:t>
      </w:r>
      <w:r w:rsidRPr="00CC1B99">
        <w:t xml:space="preserve">se ele for par e </w:t>
      </w:r>
      <w:r>
        <w:t xml:space="preserve">“Ímpar” </w:t>
      </w:r>
      <w:r w:rsidRPr="00CC1B99">
        <w:t>se for ímpar.</w:t>
      </w:r>
    </w:p>
    <w:p w14:paraId="7C7E485F" w14:textId="5007F797" w:rsidR="00DB6C95" w:rsidRDefault="00DB6C95" w:rsidP="00DB6C95">
      <w:pPr>
        <w:pStyle w:val="PargrafodaLista"/>
        <w:autoSpaceDE w:val="0"/>
        <w:autoSpaceDN w:val="0"/>
        <w:adjustRightInd w:val="0"/>
        <w:spacing w:after="0" w:line="240" w:lineRule="auto"/>
      </w:pPr>
    </w:p>
    <w:p w14:paraId="5CB23F35" w14:textId="77777777" w:rsidR="005E0752" w:rsidRPr="00CC1B99" w:rsidRDefault="005E0752" w:rsidP="00DB6C95">
      <w:pPr>
        <w:pStyle w:val="PargrafodaLista"/>
        <w:autoSpaceDE w:val="0"/>
        <w:autoSpaceDN w:val="0"/>
        <w:adjustRightInd w:val="0"/>
        <w:spacing w:after="0" w:line="240" w:lineRule="auto"/>
      </w:pPr>
    </w:p>
    <w:p w14:paraId="13AB5535" w14:textId="77777777" w:rsidR="00DB6C95" w:rsidRPr="00CC1B99" w:rsidRDefault="00DB6C95" w:rsidP="00DB6C95">
      <w:pPr>
        <w:pStyle w:val="PargrafodaLista"/>
        <w:numPr>
          <w:ilvl w:val="0"/>
          <w:numId w:val="10"/>
        </w:numPr>
        <w:shd w:val="clear" w:color="auto" w:fill="FFFFFE"/>
        <w:spacing w:after="0" w:line="285" w:lineRule="atLeast"/>
        <w:ind w:left="360"/>
      </w:pPr>
      <w:r w:rsidRPr="00CC1B99">
        <w:t xml:space="preserve">Escreva um programa que leia o raio de um círculo e faça duas funções: uma função chamada </w:t>
      </w:r>
      <w:proofErr w:type="spellStart"/>
      <w:r w:rsidRPr="00CC1B99">
        <w:rPr>
          <w:i/>
          <w:iCs/>
        </w:rPr>
        <w:t>area</w:t>
      </w:r>
      <w:proofErr w:type="spellEnd"/>
      <w:r w:rsidRPr="00CC1B99">
        <w:rPr>
          <w:i/>
          <w:iCs/>
        </w:rPr>
        <w:t xml:space="preserve"> </w:t>
      </w:r>
      <w:r w:rsidRPr="00CC1B99">
        <w:t xml:space="preserve">que calcula e retorna a área do círculo e outra função chamada </w:t>
      </w:r>
      <w:proofErr w:type="spellStart"/>
      <w:r w:rsidRPr="00CC1B99">
        <w:rPr>
          <w:i/>
          <w:iCs/>
        </w:rPr>
        <w:t>perimetro</w:t>
      </w:r>
      <w:proofErr w:type="spellEnd"/>
      <w:r w:rsidRPr="00CC1B99">
        <w:rPr>
          <w:i/>
          <w:iCs/>
        </w:rPr>
        <w:t xml:space="preserve"> </w:t>
      </w:r>
      <w:r w:rsidRPr="00CC1B99">
        <w:t>que calcula e retorna o perímetro do círculo.</w:t>
      </w:r>
    </w:p>
    <w:p w14:paraId="49E97CD7" w14:textId="77777777" w:rsidR="00DB6C95" w:rsidRDefault="00DB6C95" w:rsidP="00DB6C95">
      <w:pPr>
        <w:autoSpaceDE w:val="0"/>
        <w:autoSpaceDN w:val="0"/>
        <w:adjustRightInd w:val="0"/>
        <w:spacing w:after="0" w:line="240" w:lineRule="auto"/>
        <w:ind w:left="708"/>
      </w:pPr>
    </w:p>
    <w:p w14:paraId="2EF08CED" w14:textId="338329DB" w:rsidR="00DB6C95" w:rsidRPr="00CC1B99" w:rsidRDefault="00DB6C95" w:rsidP="00DB6C95">
      <w:pPr>
        <w:autoSpaceDE w:val="0"/>
        <w:autoSpaceDN w:val="0"/>
        <w:adjustRightInd w:val="0"/>
        <w:spacing w:after="0" w:line="240" w:lineRule="auto"/>
        <w:ind w:left="708"/>
      </w:pPr>
      <w:r w:rsidRPr="00CC1B99">
        <w:t>Área = 3,14 * r * r;</w:t>
      </w:r>
    </w:p>
    <w:p w14:paraId="5D5B1C30" w14:textId="77777777" w:rsidR="00DB6C95" w:rsidRPr="00CC1B99" w:rsidRDefault="00DB6C95" w:rsidP="00DB6C95">
      <w:pPr>
        <w:autoSpaceDE w:val="0"/>
        <w:autoSpaceDN w:val="0"/>
        <w:adjustRightInd w:val="0"/>
        <w:spacing w:after="0" w:line="240" w:lineRule="auto"/>
        <w:ind w:left="708"/>
      </w:pPr>
      <w:r w:rsidRPr="00CC1B99">
        <w:t>Perímetro = 3,14 * 2 * r.</w:t>
      </w:r>
    </w:p>
    <w:p w14:paraId="0B555135" w14:textId="3D2FCEE9" w:rsidR="00DB6C95" w:rsidRDefault="00DB6C95" w:rsidP="00DB6C95">
      <w:pPr>
        <w:autoSpaceDE w:val="0"/>
        <w:autoSpaceDN w:val="0"/>
        <w:adjustRightInd w:val="0"/>
        <w:spacing w:after="0" w:line="240" w:lineRule="auto"/>
        <w:ind w:left="708"/>
      </w:pPr>
    </w:p>
    <w:p w14:paraId="6E21A7BE" w14:textId="77777777" w:rsidR="005E0752" w:rsidRPr="00CC1B99" w:rsidRDefault="005E0752" w:rsidP="00DB6C95">
      <w:pPr>
        <w:autoSpaceDE w:val="0"/>
        <w:autoSpaceDN w:val="0"/>
        <w:adjustRightInd w:val="0"/>
        <w:spacing w:after="0" w:line="240" w:lineRule="auto"/>
        <w:ind w:left="708"/>
      </w:pPr>
    </w:p>
    <w:p w14:paraId="53E71656" w14:textId="77777777" w:rsidR="00DB6C95" w:rsidRPr="00CC1B99" w:rsidRDefault="00DB6C95" w:rsidP="00DB6C95">
      <w:pPr>
        <w:pStyle w:val="PargrafodaLista"/>
        <w:numPr>
          <w:ilvl w:val="0"/>
          <w:numId w:val="10"/>
        </w:numPr>
        <w:shd w:val="clear" w:color="auto" w:fill="FFFFFE"/>
        <w:spacing w:after="0" w:line="285" w:lineRule="atLeast"/>
        <w:ind w:left="360"/>
      </w:pPr>
      <w:r w:rsidRPr="00CC1B99">
        <w:t xml:space="preserve">Construa uma função que receba três valores, a, b e c, e retorne o MAIOR valor desses três. </w:t>
      </w:r>
    </w:p>
    <w:p w14:paraId="6350B370" w14:textId="77777777" w:rsidR="00DB6C95" w:rsidRPr="00CC1B99" w:rsidRDefault="00DB6C95" w:rsidP="00DB6C95">
      <w:pPr>
        <w:pStyle w:val="PargrafodaLista"/>
      </w:pPr>
    </w:p>
    <w:p w14:paraId="7C816165" w14:textId="77777777" w:rsidR="00EE3C45" w:rsidRPr="00CF0FC3" w:rsidRDefault="00EE3C45" w:rsidP="00DB6C95">
      <w:pPr>
        <w:pStyle w:val="PargrafodaLista"/>
        <w:shd w:val="clear" w:color="auto" w:fill="FFFFFE"/>
        <w:spacing w:after="0" w:line="285" w:lineRule="atLeast"/>
        <w:ind w:left="360"/>
      </w:pPr>
    </w:p>
    <w:p w14:paraId="27AD964F" w14:textId="77777777" w:rsidR="00986BA4" w:rsidRPr="00CF0FC3" w:rsidRDefault="00986BA4" w:rsidP="00986BA4">
      <w:pPr>
        <w:pStyle w:val="PargrafodaLista"/>
        <w:ind w:left="360"/>
      </w:pPr>
    </w:p>
    <w:p w14:paraId="79045D36" w14:textId="77777777" w:rsidR="00614261" w:rsidRPr="00CC1B99" w:rsidRDefault="00614261" w:rsidP="00986BA4">
      <w:pPr>
        <w:pStyle w:val="PargrafodaLista"/>
        <w:autoSpaceDE w:val="0"/>
        <w:autoSpaceDN w:val="0"/>
        <w:adjustRightInd w:val="0"/>
        <w:spacing w:after="0" w:line="240" w:lineRule="auto"/>
      </w:pPr>
    </w:p>
    <w:sectPr w:rsidR="00614261" w:rsidRPr="00CC1B99" w:rsidSect="008359C4">
      <w:headerReference w:type="default" r:id="rId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7824A" w14:textId="77777777" w:rsidR="009E4907" w:rsidRDefault="009E4907" w:rsidP="003C79BC">
      <w:pPr>
        <w:spacing w:after="0" w:line="240" w:lineRule="auto"/>
      </w:pPr>
      <w:r>
        <w:separator/>
      </w:r>
    </w:p>
  </w:endnote>
  <w:endnote w:type="continuationSeparator" w:id="0">
    <w:p w14:paraId="0B2A4943" w14:textId="77777777" w:rsidR="009E4907" w:rsidRDefault="009E4907" w:rsidP="003C7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3C4C0" w14:textId="77777777" w:rsidR="009E4907" w:rsidRDefault="009E4907" w:rsidP="003C79BC">
      <w:pPr>
        <w:spacing w:after="0" w:line="240" w:lineRule="auto"/>
      </w:pPr>
      <w:r>
        <w:separator/>
      </w:r>
    </w:p>
  </w:footnote>
  <w:footnote w:type="continuationSeparator" w:id="0">
    <w:p w14:paraId="730A674A" w14:textId="77777777" w:rsidR="009E4907" w:rsidRDefault="009E4907" w:rsidP="003C7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30F9E" w14:textId="41F57E70" w:rsidR="003C79BC" w:rsidRDefault="003C79BC">
    <w:pPr>
      <w:pStyle w:val="Cabealho"/>
    </w:pPr>
  </w:p>
  <w:tbl>
    <w:tblPr>
      <w:tblW w:w="5000" w:type="pct"/>
      <w:tblLook w:val="04A0" w:firstRow="1" w:lastRow="0" w:firstColumn="1" w:lastColumn="0" w:noHBand="0" w:noVBand="1"/>
    </w:tblPr>
    <w:tblGrid>
      <w:gridCol w:w="1078"/>
      <w:gridCol w:w="8560"/>
    </w:tblGrid>
    <w:tr w:rsidR="003C79BC" w:rsidRPr="004B4602" w14:paraId="1E2D77AD" w14:textId="77777777" w:rsidTr="004D173A">
      <w:tc>
        <w:tcPr>
          <w:tcW w:w="559" w:type="pct"/>
          <w:vMerge w:val="restart"/>
          <w:vAlign w:val="center"/>
        </w:tcPr>
        <w:p w14:paraId="422B2000" w14:textId="77777777" w:rsidR="003C79BC" w:rsidRPr="004B4602" w:rsidRDefault="003C79BC" w:rsidP="003C79BC">
          <w:pPr>
            <w:pStyle w:val="Cabealho"/>
            <w:jc w:val="center"/>
          </w:pPr>
          <w:r w:rsidRPr="004B4602">
            <w:rPr>
              <w:noProof/>
              <w:lang w:eastAsia="pt-BR"/>
            </w:rPr>
            <w:drawing>
              <wp:inline distT="0" distB="0" distL="0" distR="0" wp14:anchorId="725EB3D0" wp14:editId="362531DE">
                <wp:extent cx="424328" cy="543464"/>
                <wp:effectExtent l="0" t="0" r="0" b="9525"/>
                <wp:docPr id="1" name="Imagem 1" descr="Logo_IF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IF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0889" cy="551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B7786BB" w14:textId="77777777" w:rsidR="003C79BC" w:rsidRPr="004B4602" w:rsidRDefault="003C79BC" w:rsidP="003C79BC">
          <w:pPr>
            <w:pStyle w:val="Cabealho"/>
            <w:jc w:val="center"/>
          </w:pPr>
        </w:p>
      </w:tc>
      <w:tc>
        <w:tcPr>
          <w:tcW w:w="4441" w:type="pct"/>
        </w:tcPr>
        <w:p w14:paraId="0378688A" w14:textId="77777777" w:rsidR="003C79BC" w:rsidRPr="004B4602" w:rsidRDefault="003C79BC" w:rsidP="003C79BC">
          <w:pPr>
            <w:pStyle w:val="Cabealho"/>
            <w:jc w:val="center"/>
            <w:rPr>
              <w:b/>
              <w:bCs/>
              <w:sz w:val="22"/>
            </w:rPr>
          </w:pPr>
          <w:r w:rsidRPr="004B4602">
            <w:rPr>
              <w:b/>
              <w:bCs/>
              <w:sz w:val="22"/>
            </w:rPr>
            <w:t>INSTITUTO FEDERAL DE EDUCAÇÃO, CIÊNCIA E TECNOLOGIA</w:t>
          </w:r>
        </w:p>
        <w:p w14:paraId="3D4F16E1" w14:textId="77777777" w:rsidR="003C79BC" w:rsidRPr="004B4602" w:rsidRDefault="003C79BC" w:rsidP="003C79BC">
          <w:pPr>
            <w:pStyle w:val="Cabealho"/>
            <w:jc w:val="center"/>
            <w:rPr>
              <w:bCs/>
              <w:sz w:val="22"/>
            </w:rPr>
          </w:pPr>
          <w:r w:rsidRPr="004B4602">
            <w:rPr>
              <w:bCs/>
              <w:sz w:val="20"/>
            </w:rPr>
            <w:t>C</w:t>
          </w:r>
          <w:r>
            <w:rPr>
              <w:bCs/>
              <w:sz w:val="20"/>
            </w:rPr>
            <w:t>a</w:t>
          </w:r>
          <w:r w:rsidRPr="004B4602">
            <w:rPr>
              <w:bCs/>
              <w:sz w:val="20"/>
            </w:rPr>
            <w:t xml:space="preserve">mpus </w:t>
          </w:r>
          <w:r>
            <w:rPr>
              <w:bCs/>
              <w:sz w:val="20"/>
            </w:rPr>
            <w:t xml:space="preserve">Cacoal </w:t>
          </w:r>
          <w:r w:rsidRPr="004B4602">
            <w:rPr>
              <w:bCs/>
              <w:sz w:val="20"/>
            </w:rPr>
            <w:t>– Rondônia</w:t>
          </w:r>
        </w:p>
      </w:tc>
    </w:tr>
    <w:tr w:rsidR="003C79BC" w:rsidRPr="004B4602" w14:paraId="3020B8CF" w14:textId="77777777" w:rsidTr="004D173A">
      <w:trPr>
        <w:trHeight w:val="495"/>
      </w:trPr>
      <w:tc>
        <w:tcPr>
          <w:tcW w:w="559" w:type="pct"/>
          <w:vMerge/>
        </w:tcPr>
        <w:p w14:paraId="5154FBB1" w14:textId="77777777" w:rsidR="003C79BC" w:rsidRPr="004B4602" w:rsidRDefault="003C79BC" w:rsidP="003C79BC">
          <w:pPr>
            <w:pStyle w:val="Cabealho"/>
          </w:pPr>
        </w:p>
      </w:tc>
      <w:tc>
        <w:tcPr>
          <w:tcW w:w="4441" w:type="pct"/>
          <w:vAlign w:val="center"/>
        </w:tcPr>
        <w:p w14:paraId="444898F5" w14:textId="1F7B5A2F" w:rsidR="003C79BC" w:rsidRPr="004B4602" w:rsidRDefault="003C79BC" w:rsidP="003C79BC">
          <w:pPr>
            <w:pStyle w:val="Cabealho"/>
            <w:jc w:val="center"/>
            <w:rPr>
              <w:sz w:val="22"/>
            </w:rPr>
          </w:pPr>
          <w:r w:rsidRPr="004B4602">
            <w:rPr>
              <w:sz w:val="20"/>
            </w:rPr>
            <w:t>L</w:t>
          </w:r>
          <w:r>
            <w:rPr>
              <w:sz w:val="20"/>
            </w:rPr>
            <w:t>inguagem</w:t>
          </w:r>
          <w:r w:rsidRPr="004B4602">
            <w:rPr>
              <w:sz w:val="20"/>
            </w:rPr>
            <w:t xml:space="preserve"> de Programação – </w:t>
          </w:r>
          <w:proofErr w:type="spellStart"/>
          <w:r w:rsidRPr="004B4602">
            <w:rPr>
              <w:sz w:val="20"/>
            </w:rPr>
            <w:t>Profª</w:t>
          </w:r>
          <w:proofErr w:type="spellEnd"/>
          <w:r w:rsidRPr="004B4602">
            <w:rPr>
              <w:sz w:val="20"/>
            </w:rPr>
            <w:t>. Adriana Rigolon, Me.</w:t>
          </w:r>
        </w:p>
      </w:tc>
    </w:tr>
  </w:tbl>
  <w:p w14:paraId="5AA42239" w14:textId="77777777" w:rsidR="003C79BC" w:rsidRDefault="003C79BC" w:rsidP="003C79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4FA0"/>
    <w:multiLevelType w:val="hybridMultilevel"/>
    <w:tmpl w:val="62C6A74A"/>
    <w:lvl w:ilvl="0" w:tplc="8760D7EC">
      <w:start w:val="1"/>
      <w:numFmt w:val="decimal"/>
      <w:pStyle w:val="Titulo3ABNT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215A1"/>
    <w:multiLevelType w:val="hybridMultilevel"/>
    <w:tmpl w:val="AE42B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C7DCB"/>
    <w:multiLevelType w:val="hybridMultilevel"/>
    <w:tmpl w:val="AE42B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E6744"/>
    <w:multiLevelType w:val="hybridMultilevel"/>
    <w:tmpl w:val="E836EA6E"/>
    <w:lvl w:ilvl="0" w:tplc="0416000F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87B5D"/>
    <w:multiLevelType w:val="hybridMultilevel"/>
    <w:tmpl w:val="813EAF34"/>
    <w:lvl w:ilvl="0" w:tplc="0416000F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05F8B"/>
    <w:multiLevelType w:val="hybridMultilevel"/>
    <w:tmpl w:val="5C023B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67C32"/>
    <w:multiLevelType w:val="hybridMultilevel"/>
    <w:tmpl w:val="FD0078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47A45A0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900C3"/>
    <w:multiLevelType w:val="hybridMultilevel"/>
    <w:tmpl w:val="BD36750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FB51381"/>
    <w:multiLevelType w:val="hybridMultilevel"/>
    <w:tmpl w:val="CED20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849345">
    <w:abstractNumId w:val="0"/>
  </w:num>
  <w:num w:numId="2" w16cid:durableId="1083186904">
    <w:abstractNumId w:val="0"/>
  </w:num>
  <w:num w:numId="3" w16cid:durableId="826633746">
    <w:abstractNumId w:val="2"/>
  </w:num>
  <w:num w:numId="4" w16cid:durableId="1701466125">
    <w:abstractNumId w:val="5"/>
  </w:num>
  <w:num w:numId="5" w16cid:durableId="1194222799">
    <w:abstractNumId w:val="1"/>
  </w:num>
  <w:num w:numId="6" w16cid:durableId="1102994998">
    <w:abstractNumId w:val="4"/>
  </w:num>
  <w:num w:numId="7" w16cid:durableId="1172112360">
    <w:abstractNumId w:val="6"/>
  </w:num>
  <w:num w:numId="8" w16cid:durableId="643698681">
    <w:abstractNumId w:val="7"/>
  </w:num>
  <w:num w:numId="9" w16cid:durableId="964119303">
    <w:abstractNumId w:val="8"/>
  </w:num>
  <w:num w:numId="10" w16cid:durableId="162554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7C7"/>
    <w:rsid w:val="000232BA"/>
    <w:rsid w:val="000441A1"/>
    <w:rsid w:val="00046CBC"/>
    <w:rsid w:val="000A7FFC"/>
    <w:rsid w:val="000D3BBA"/>
    <w:rsid w:val="000E1578"/>
    <w:rsid w:val="00105CB9"/>
    <w:rsid w:val="00117B00"/>
    <w:rsid w:val="00124A31"/>
    <w:rsid w:val="0019461D"/>
    <w:rsid w:val="001A627D"/>
    <w:rsid w:val="00230A1E"/>
    <w:rsid w:val="002D1218"/>
    <w:rsid w:val="003017C7"/>
    <w:rsid w:val="00313ACD"/>
    <w:rsid w:val="00357005"/>
    <w:rsid w:val="003B2752"/>
    <w:rsid w:val="003C79BC"/>
    <w:rsid w:val="00401AE1"/>
    <w:rsid w:val="004813E5"/>
    <w:rsid w:val="004B3E98"/>
    <w:rsid w:val="004E140A"/>
    <w:rsid w:val="004F676F"/>
    <w:rsid w:val="005100FA"/>
    <w:rsid w:val="00516ACB"/>
    <w:rsid w:val="00546AF6"/>
    <w:rsid w:val="00550B7E"/>
    <w:rsid w:val="00552F3E"/>
    <w:rsid w:val="0056515F"/>
    <w:rsid w:val="005745F1"/>
    <w:rsid w:val="005E0752"/>
    <w:rsid w:val="005E78DC"/>
    <w:rsid w:val="00614261"/>
    <w:rsid w:val="00623B07"/>
    <w:rsid w:val="006276C5"/>
    <w:rsid w:val="0063783D"/>
    <w:rsid w:val="006A2695"/>
    <w:rsid w:val="00755B15"/>
    <w:rsid w:val="0077589E"/>
    <w:rsid w:val="00777447"/>
    <w:rsid w:val="007B695D"/>
    <w:rsid w:val="007D13D4"/>
    <w:rsid w:val="008018E8"/>
    <w:rsid w:val="008359C4"/>
    <w:rsid w:val="0084118B"/>
    <w:rsid w:val="0087702E"/>
    <w:rsid w:val="008C3B26"/>
    <w:rsid w:val="008D2481"/>
    <w:rsid w:val="008E2D46"/>
    <w:rsid w:val="008E7DDB"/>
    <w:rsid w:val="009124F1"/>
    <w:rsid w:val="00964FB5"/>
    <w:rsid w:val="00976988"/>
    <w:rsid w:val="00986BA4"/>
    <w:rsid w:val="009D3E30"/>
    <w:rsid w:val="009D4328"/>
    <w:rsid w:val="009E4907"/>
    <w:rsid w:val="00A26A36"/>
    <w:rsid w:val="00A90D0B"/>
    <w:rsid w:val="00AE33A9"/>
    <w:rsid w:val="00AE5529"/>
    <w:rsid w:val="00B015C5"/>
    <w:rsid w:val="00B21FCC"/>
    <w:rsid w:val="00B37027"/>
    <w:rsid w:val="00B531D6"/>
    <w:rsid w:val="00B5562E"/>
    <w:rsid w:val="00BC3053"/>
    <w:rsid w:val="00BD32D1"/>
    <w:rsid w:val="00BD4589"/>
    <w:rsid w:val="00BE6C14"/>
    <w:rsid w:val="00BE6E64"/>
    <w:rsid w:val="00C0124B"/>
    <w:rsid w:val="00C759A4"/>
    <w:rsid w:val="00CA5ED3"/>
    <w:rsid w:val="00CC1B99"/>
    <w:rsid w:val="00CC74EC"/>
    <w:rsid w:val="00CF30F3"/>
    <w:rsid w:val="00D05B0A"/>
    <w:rsid w:val="00D50AB3"/>
    <w:rsid w:val="00D76982"/>
    <w:rsid w:val="00D934BB"/>
    <w:rsid w:val="00DB6C95"/>
    <w:rsid w:val="00E20594"/>
    <w:rsid w:val="00E60920"/>
    <w:rsid w:val="00E73BD7"/>
    <w:rsid w:val="00EA7D7B"/>
    <w:rsid w:val="00EC27C7"/>
    <w:rsid w:val="00EE3C45"/>
    <w:rsid w:val="00F012C8"/>
    <w:rsid w:val="00F22618"/>
    <w:rsid w:val="00F968A3"/>
    <w:rsid w:val="00FF472D"/>
    <w:rsid w:val="00FF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9EB9"/>
  <w15:chartTrackingRefBased/>
  <w15:docId w15:val="{DD00FBBC-CCB4-4D0B-AF1C-2582C504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7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7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7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1ABNT">
    <w:name w:val="Titulo 1 ABNT"/>
    <w:basedOn w:val="Ttulo1"/>
    <w:next w:val="Corpodetexto"/>
    <w:link w:val="Titulo1ABNTChar"/>
    <w:autoRedefine/>
    <w:qFormat/>
    <w:rsid w:val="0087702E"/>
    <w:pPr>
      <w:spacing w:line="360" w:lineRule="auto"/>
      <w:jc w:val="center"/>
    </w:pPr>
    <w:rPr>
      <w:b/>
    </w:rPr>
  </w:style>
  <w:style w:type="character" w:customStyle="1" w:styleId="Titulo1ABNTChar">
    <w:name w:val="Titulo 1 ABNT Char"/>
    <w:basedOn w:val="Ttulo1Char"/>
    <w:link w:val="Titulo1ABNT"/>
    <w:rsid w:val="008770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8770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7702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7702E"/>
  </w:style>
  <w:style w:type="paragraph" w:customStyle="1" w:styleId="Titulo2ABNT">
    <w:name w:val="Titulo 2 ABNT"/>
    <w:basedOn w:val="Ttulo2"/>
    <w:next w:val="Corpodetexto"/>
    <w:link w:val="Titulo2ABNTChar"/>
    <w:autoRedefine/>
    <w:qFormat/>
    <w:rsid w:val="0087702E"/>
    <w:pPr>
      <w:spacing w:line="360" w:lineRule="auto"/>
      <w:jc w:val="left"/>
    </w:pPr>
    <w:rPr>
      <w:b/>
    </w:rPr>
  </w:style>
  <w:style w:type="character" w:customStyle="1" w:styleId="Titulo2ABNTChar">
    <w:name w:val="Titulo 2 ABNT Char"/>
    <w:basedOn w:val="Ttulo2Char"/>
    <w:link w:val="Titulo2ABNT"/>
    <w:rsid w:val="008770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70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ulo3ABNT">
    <w:name w:val="Titulo 3 ABNT"/>
    <w:basedOn w:val="Ttulo3"/>
    <w:next w:val="Corpodetexto"/>
    <w:link w:val="Titulo3ABNTChar"/>
    <w:autoRedefine/>
    <w:qFormat/>
    <w:rsid w:val="0087702E"/>
    <w:pPr>
      <w:numPr>
        <w:numId w:val="2"/>
      </w:numPr>
      <w:spacing w:line="360" w:lineRule="auto"/>
      <w:ind w:left="0" w:firstLine="0"/>
      <w:jc w:val="left"/>
    </w:pPr>
  </w:style>
  <w:style w:type="character" w:customStyle="1" w:styleId="Titulo3ABNTChar">
    <w:name w:val="Titulo 3 ABNT Char"/>
    <w:basedOn w:val="Ttulo3Char"/>
    <w:link w:val="Titulo3ABNT"/>
    <w:rsid w:val="008770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702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argrafodaLista">
    <w:name w:val="List Paragraph"/>
    <w:basedOn w:val="Normal"/>
    <w:uiPriority w:val="34"/>
    <w:qFormat/>
    <w:rsid w:val="003017C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11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118B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B21F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21F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21FC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1F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1FC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1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1FCC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3C79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9BC"/>
  </w:style>
  <w:style w:type="paragraph" w:styleId="Rodap">
    <w:name w:val="footer"/>
    <w:basedOn w:val="Normal"/>
    <w:link w:val="RodapChar"/>
    <w:uiPriority w:val="99"/>
    <w:unhideWhenUsed/>
    <w:rsid w:val="003C79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394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Aparecida Rigolon Guimarães</dc:creator>
  <cp:keywords/>
  <dc:description/>
  <cp:lastModifiedBy>Adriana Aparecida Rigolon</cp:lastModifiedBy>
  <cp:revision>12</cp:revision>
  <dcterms:created xsi:type="dcterms:W3CDTF">2023-02-16T13:36:00Z</dcterms:created>
  <dcterms:modified xsi:type="dcterms:W3CDTF">2023-02-23T17:16:00Z</dcterms:modified>
</cp:coreProperties>
</file>