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5FE6" w14:textId="502FED96" w:rsidR="000E0EC8" w:rsidRDefault="000E0EC8" w:rsidP="000E0EC8">
      <w:pPr>
        <w:pStyle w:val="Heading1"/>
      </w:pPr>
      <w:r>
        <w:t>DS 442 Project 1 Report</w:t>
      </w:r>
    </w:p>
    <w:p w14:paraId="3AC1CBCA" w14:textId="4BF156BD" w:rsidR="004F6FD5" w:rsidRDefault="000E0EC8" w:rsidP="000E0EC8">
      <w:pPr>
        <w:pStyle w:val="Heading2"/>
      </w:pPr>
      <w:r>
        <w:t>Question 1.2 Part 1</w:t>
      </w:r>
      <w:r>
        <w:br/>
      </w:r>
    </w:p>
    <w:p w14:paraId="2673CDD7" w14:textId="43AC7E95" w:rsidR="000E0EC8" w:rsidRPr="000E0EC8" w:rsidRDefault="000E0EC8" w:rsidP="000E0EC8">
      <w:pPr>
        <w:pStyle w:val="ListParagraph"/>
        <w:numPr>
          <w:ilvl w:val="0"/>
          <w:numId w:val="1"/>
        </w:numPr>
        <w:rPr>
          <w:rStyle w:val="IntenseEmphasis"/>
        </w:rPr>
      </w:pPr>
      <w:r w:rsidRPr="000E0EC8">
        <w:rPr>
          <w:rStyle w:val="IntenseEmphasis"/>
        </w:rPr>
        <w:t>The solution of Q1.1.a (DFS) is:</w:t>
      </w:r>
    </w:p>
    <w:p w14:paraId="37B3D741" w14:textId="77777777" w:rsidR="004F6FD5" w:rsidRDefault="004F6FD5" w:rsidP="004F6FD5">
      <w:r>
        <w:t>Solution Path: (3, 3, 0, 0, L) -&gt; (3, 1, 0, 2, R) -&gt; (3, 2, 0, 1, L) -&gt; (3, 0, 0, 3, R) -&gt; (3, 1, 0, 2, L) -&gt; (1, 1, 2, 2, R) -&gt; (2, 2, 1, 1, L) -&gt; (0, 2, 3, 1, R) -&gt; (0, 3, 3, 0, L) -&gt; (0, 1, 3, 2, R) -&gt; (0, 2, 3, 1, L) -&gt; (0, 0, 3, 3, R)</w:t>
      </w:r>
    </w:p>
    <w:p w14:paraId="0955AE69" w14:textId="77777777" w:rsidR="004F6FD5" w:rsidRDefault="004F6FD5" w:rsidP="004F6FD5">
      <w:r>
        <w:t>Total cost = 11</w:t>
      </w:r>
    </w:p>
    <w:p w14:paraId="3710A4CC" w14:textId="77777777" w:rsidR="004F6FD5" w:rsidRDefault="004F6FD5" w:rsidP="004F6FD5">
      <w:r>
        <w:t>Number of node expansions = 12</w:t>
      </w:r>
    </w:p>
    <w:p w14:paraId="148EF7DC" w14:textId="77777777" w:rsidR="004F6FD5" w:rsidRDefault="004F6FD5" w:rsidP="004F6FD5"/>
    <w:p w14:paraId="4BC76CEA" w14:textId="77777777" w:rsidR="004F6FD5" w:rsidRPr="000E0EC8" w:rsidRDefault="004F6FD5" w:rsidP="000E0EC8">
      <w:pPr>
        <w:pStyle w:val="ListParagraph"/>
        <w:numPr>
          <w:ilvl w:val="0"/>
          <w:numId w:val="1"/>
        </w:numPr>
        <w:rPr>
          <w:rStyle w:val="IntenseEmphasis"/>
        </w:rPr>
      </w:pPr>
      <w:r w:rsidRPr="000E0EC8">
        <w:rPr>
          <w:rStyle w:val="IntenseEmphasis"/>
        </w:rPr>
        <w:t>The solution of Q1.1.b (BFS) is:</w:t>
      </w:r>
    </w:p>
    <w:p w14:paraId="3CAA3D7A" w14:textId="77777777" w:rsidR="004F6FD5" w:rsidRDefault="004F6FD5" w:rsidP="004F6FD5">
      <w:r>
        <w:t>Solution Path: (3, 3, 0, 0, L) -&gt; (3, 1, 0, 2, R) -&gt; (3, 2, 0, 1, L) -&gt; (3, 0, 0, 3, R) -&gt; (3, 1, 0, 2, L) -&gt; (1, 1, 2, 2, R) -&gt; (2, 2, 1, 1, L) -&gt; (0, 2, 3, 1, R) -&gt; (0, 3, 3, 0, L) -&gt; (0, 1, 3, 2, R) -&gt; (0, 2, 3, 1, L) -&gt; (0, 0, 3, 3, R)</w:t>
      </w:r>
    </w:p>
    <w:p w14:paraId="6A053D72" w14:textId="77777777" w:rsidR="004F6FD5" w:rsidRDefault="004F6FD5" w:rsidP="004F6FD5">
      <w:r>
        <w:t>Total cost = 11</w:t>
      </w:r>
    </w:p>
    <w:p w14:paraId="0A7CCD22" w14:textId="66132D3B" w:rsidR="004F6FD5" w:rsidRDefault="004F6FD5" w:rsidP="004F6FD5">
      <w:r>
        <w:t>Number of node expansions = 14</w:t>
      </w:r>
    </w:p>
    <w:p w14:paraId="6754C819" w14:textId="77777777" w:rsidR="004F6FD5" w:rsidRDefault="004F6FD5"/>
    <w:p w14:paraId="5CDA3789" w14:textId="77777777" w:rsidR="004F6FD5" w:rsidRDefault="004F6FD5"/>
    <w:p w14:paraId="78F337CD" w14:textId="63EDC262" w:rsidR="004F6FD5" w:rsidRDefault="000E0EC8" w:rsidP="000E0EC8">
      <w:pPr>
        <w:pStyle w:val="Heading2"/>
      </w:pPr>
      <w:r>
        <w:t>Question 1.2 Part 2</w:t>
      </w:r>
    </w:p>
    <w:p w14:paraId="765F319B" w14:textId="11EFFE57" w:rsidR="004F6FD5" w:rsidRDefault="004F6FD5">
      <w:r w:rsidRPr="004F6FD5">
        <w:t>Both DFS and BFS found the same solution of 11 trips, but DFS expanded 12 nodes while BFS expanded 14. BFS guarantees the optimal solution because it checks every state one trip away before any state two trips away</w:t>
      </w:r>
      <w:r>
        <w:t xml:space="preserve"> (BFS checks adjacent branches before deeper exploration)</w:t>
      </w:r>
      <w:r w:rsidRPr="004F6FD5">
        <w:t>, so the goal it reaches uses the fewest trips</w:t>
      </w:r>
      <w:r>
        <w:t>, whereas</w:t>
      </w:r>
      <w:r w:rsidRPr="004F6FD5">
        <w:t xml:space="preserve"> DFS</w:t>
      </w:r>
      <w:r>
        <w:t xml:space="preserve"> on the other hand</w:t>
      </w:r>
      <w:r w:rsidRPr="004F6FD5">
        <w:t xml:space="preserve"> </w:t>
      </w:r>
      <w:r>
        <w:t>fully explores</w:t>
      </w:r>
      <w:r w:rsidRPr="004F6FD5">
        <w:t xml:space="preserve"> one branch can and returns the first goal it finds, so it </w:t>
      </w:r>
      <w:r>
        <w:t>may end up</w:t>
      </w:r>
      <w:r w:rsidRPr="004F6FD5">
        <w:t xml:space="preserve"> miss</w:t>
      </w:r>
      <w:r>
        <w:t>ing</w:t>
      </w:r>
      <w:r w:rsidRPr="004F6FD5">
        <w:t xml:space="preserve"> a shorter path</w:t>
      </w:r>
      <w:r w:rsidR="000E0EC8">
        <w:t>.</w:t>
      </w:r>
      <w:r w:rsidR="000E0EC8" w:rsidRPr="000E0EC8">
        <w:t xml:space="preserve"> </w:t>
      </w:r>
      <w:r w:rsidR="000E0EC8" w:rsidRPr="000E0EC8">
        <w:t>DFS expanded 12 states while BFS expanded 14, so DFS did slightly less work for the same answer</w:t>
      </w:r>
      <w:r w:rsidR="000E0EC8">
        <w:t xml:space="preserve">, this tells us that </w:t>
      </w:r>
      <w:r w:rsidR="000E0EC8" w:rsidRPr="000E0EC8">
        <w:t>BFS spent extra expansions to guarantee the shortest path</w:t>
      </w:r>
      <w:r w:rsidR="000E0EC8">
        <w:t>.</w:t>
      </w:r>
    </w:p>
    <w:sectPr w:rsidR="004F6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A447B"/>
    <w:multiLevelType w:val="hybridMultilevel"/>
    <w:tmpl w:val="5C00F8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208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FD5"/>
    <w:rsid w:val="000E0EC8"/>
    <w:rsid w:val="001135CC"/>
    <w:rsid w:val="004F6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F744D"/>
  <w15:chartTrackingRefBased/>
  <w15:docId w15:val="{0C2F02C4-DF4F-46A6-8A64-F77F35DC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6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FD5"/>
    <w:rPr>
      <w:rFonts w:eastAsiaTheme="majorEastAsia" w:cstheme="majorBidi"/>
      <w:color w:val="272727" w:themeColor="text1" w:themeTint="D8"/>
    </w:rPr>
  </w:style>
  <w:style w:type="paragraph" w:styleId="Title">
    <w:name w:val="Title"/>
    <w:basedOn w:val="Normal"/>
    <w:next w:val="Normal"/>
    <w:link w:val="TitleChar"/>
    <w:uiPriority w:val="10"/>
    <w:qFormat/>
    <w:rsid w:val="004F6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FD5"/>
    <w:pPr>
      <w:spacing w:before="160"/>
      <w:jc w:val="center"/>
    </w:pPr>
    <w:rPr>
      <w:i/>
      <w:iCs/>
      <w:color w:val="404040" w:themeColor="text1" w:themeTint="BF"/>
    </w:rPr>
  </w:style>
  <w:style w:type="character" w:customStyle="1" w:styleId="QuoteChar">
    <w:name w:val="Quote Char"/>
    <w:basedOn w:val="DefaultParagraphFont"/>
    <w:link w:val="Quote"/>
    <w:uiPriority w:val="29"/>
    <w:rsid w:val="004F6FD5"/>
    <w:rPr>
      <w:i/>
      <w:iCs/>
      <w:color w:val="404040" w:themeColor="text1" w:themeTint="BF"/>
    </w:rPr>
  </w:style>
  <w:style w:type="paragraph" w:styleId="ListParagraph">
    <w:name w:val="List Paragraph"/>
    <w:basedOn w:val="Normal"/>
    <w:uiPriority w:val="34"/>
    <w:qFormat/>
    <w:rsid w:val="004F6FD5"/>
    <w:pPr>
      <w:ind w:left="720"/>
      <w:contextualSpacing/>
    </w:pPr>
  </w:style>
  <w:style w:type="character" w:styleId="IntenseEmphasis">
    <w:name w:val="Intense Emphasis"/>
    <w:basedOn w:val="DefaultParagraphFont"/>
    <w:uiPriority w:val="21"/>
    <w:qFormat/>
    <w:rsid w:val="004F6FD5"/>
    <w:rPr>
      <w:i/>
      <w:iCs/>
      <w:color w:val="0F4761" w:themeColor="accent1" w:themeShade="BF"/>
    </w:rPr>
  </w:style>
  <w:style w:type="paragraph" w:styleId="IntenseQuote">
    <w:name w:val="Intense Quote"/>
    <w:basedOn w:val="Normal"/>
    <w:next w:val="Normal"/>
    <w:link w:val="IntenseQuoteChar"/>
    <w:uiPriority w:val="30"/>
    <w:qFormat/>
    <w:rsid w:val="004F6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FD5"/>
    <w:rPr>
      <w:i/>
      <w:iCs/>
      <w:color w:val="0F4761" w:themeColor="accent1" w:themeShade="BF"/>
    </w:rPr>
  </w:style>
  <w:style w:type="character" w:styleId="IntenseReference">
    <w:name w:val="Intense Reference"/>
    <w:basedOn w:val="DefaultParagraphFont"/>
    <w:uiPriority w:val="32"/>
    <w:qFormat/>
    <w:rsid w:val="004F6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200</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Bhagat, Siddhant</dc:creator>
  <cp:keywords/>
  <dc:description/>
  <cp:lastModifiedBy>Bhagat, Siddhant</cp:lastModifiedBy>
  <cp:revision>1</cp:revision>
  <dcterms:created xsi:type="dcterms:W3CDTF">2026-09-27T00:45:00Z</dcterms:created>
  <dcterms:modified xsi:type="dcterms:W3CDTF">2026-09-27T02:05:00Z</dcterms:modified>
</cp:coreProperties>
</file>