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1C59" w14:textId="145D2C88" w:rsidR="005B76B5" w:rsidRDefault="00C3185B">
      <w:r>
        <w:t xml:space="preserve">One business rule we are implementing is that a user must be able to filter for listings that are within a </w:t>
      </w:r>
      <w:r w:rsidR="005B76B5">
        <w:t>N</w:t>
      </w:r>
      <w:r>
        <w:t xml:space="preserve">-mile radius of their chosen listing. </w:t>
      </w:r>
      <w:r w:rsidR="00040A9C">
        <w:t>O</w:t>
      </w:r>
      <w:r>
        <w:t>ur target geographic market is the Seattle area</w:t>
      </w:r>
      <w:r w:rsidR="00040A9C">
        <w:t xml:space="preserve"> which is about 7 miles in width and 20 miles in length. </w:t>
      </w:r>
      <w:r w:rsidR="005B76B5">
        <w:t>We plan to provide this scan by radius feature because</w:t>
      </w:r>
      <w:r w:rsidR="00040A9C">
        <w:t xml:space="preserve"> Airbnb does </w:t>
      </w:r>
      <w:r w:rsidR="005B76B5">
        <w:t>not currently implement anything of the sort.</w:t>
      </w:r>
      <w:r w:rsidR="004352AC">
        <w:t xml:space="preserve"> We also want to allow users to use </w:t>
      </w:r>
      <w:r w:rsidR="0034059C">
        <w:t>the</w:t>
      </w:r>
      <w:r w:rsidR="004352AC">
        <w:t xml:space="preserve"> radius search function because the </w:t>
      </w:r>
      <w:r w:rsidR="0034059C">
        <w:t>context of zip codes and neighborhoods are not always consistent, and some users would rather compare listings directly near the area than the entire neighborhood.</w:t>
      </w:r>
    </w:p>
    <w:p w14:paraId="66D007CA" w14:textId="4F56C84C" w:rsidR="00C3185B" w:rsidRDefault="005B76B5">
      <w:pPr>
        <w:rPr>
          <w:rFonts w:eastAsia="PMingLiU"/>
          <w:lang w:eastAsia="zh-TW"/>
        </w:rPr>
      </w:pPr>
      <w:r>
        <w:t xml:space="preserve">Another business rule is that every listing must be in Seattle. Our scope includes only listings within the </w:t>
      </w:r>
      <w:r w:rsidR="00A278D5">
        <w:t xml:space="preserve">Seattle city </w:t>
      </w:r>
      <w:r w:rsidR="004352AC">
        <w:t>limits, so we want to make sure that the user isn’t given listings outside of the area when scanning a radius by the city’s edge.</w:t>
      </w:r>
      <w:r w:rsidR="00E93D11">
        <w:t xml:space="preserve"> Thus, before inserting into the location entity, we check that the zip code given is a valid Seattle zip code.</w:t>
      </w:r>
    </w:p>
    <w:p w14:paraId="444C7671" w14:textId="7C339D61" w:rsidR="00FD7399" w:rsidRPr="00FD7399" w:rsidRDefault="00FD7399">
      <w:r>
        <w:t>Our third business rule is that the price for a listing must be valid. This means that there should not be a listing price with a negative value. Thus, before inserting the price into the calendar entity, we check that the price is a non-negative value.</w:t>
      </w:r>
      <w:bookmarkStart w:id="0" w:name="_GoBack"/>
      <w:bookmarkEnd w:id="0"/>
    </w:p>
    <w:p w14:paraId="286D5304" w14:textId="605BFED7" w:rsidR="00DE7C05" w:rsidRPr="00DE7C05" w:rsidRDefault="00BF076C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A final business rule is</w:t>
      </w:r>
      <w:r w:rsidR="00DE7C05">
        <w:rPr>
          <w:rFonts w:eastAsia="PMingLiU"/>
          <w:lang w:eastAsia="zh-TW"/>
        </w:rPr>
        <w:t xml:space="preserve"> to check that listings contain at least one bedroom and one bathroom in order to ensure guests’ privacy and comfort. Thus, before inserting a listing into our listing entity, we check that the host has </w:t>
      </w:r>
      <w:r w:rsidR="0063784A">
        <w:rPr>
          <w:rFonts w:eastAsia="PMingLiU"/>
          <w:lang w:eastAsia="zh-TW"/>
        </w:rPr>
        <w:t xml:space="preserve">this condition </w:t>
      </w:r>
      <w:r w:rsidR="00134809">
        <w:rPr>
          <w:rFonts w:eastAsia="PMingLiU"/>
          <w:lang w:eastAsia="zh-TW"/>
        </w:rPr>
        <w:t>inputted</w:t>
      </w:r>
      <w:r w:rsidR="00DE7C05">
        <w:rPr>
          <w:rFonts w:eastAsia="PMingLiU"/>
          <w:lang w:eastAsia="zh-TW"/>
        </w:rPr>
        <w:t xml:space="preserve">. </w:t>
      </w:r>
    </w:p>
    <w:sectPr w:rsidR="00DE7C05" w:rsidRPr="00DE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5B"/>
    <w:rsid w:val="00040A9C"/>
    <w:rsid w:val="00134809"/>
    <w:rsid w:val="0034059C"/>
    <w:rsid w:val="004352AC"/>
    <w:rsid w:val="005B76B5"/>
    <w:rsid w:val="0063784A"/>
    <w:rsid w:val="00A278D5"/>
    <w:rsid w:val="00BF076C"/>
    <w:rsid w:val="00C3185B"/>
    <w:rsid w:val="00CC22B7"/>
    <w:rsid w:val="00DE7C05"/>
    <w:rsid w:val="00E93D11"/>
    <w:rsid w:val="00F47719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1CF4"/>
  <w15:chartTrackingRefBased/>
  <w15:docId w15:val="{01FD65A2-3346-43E2-9F16-21878DD0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Suyama</dc:creator>
  <cp:keywords/>
  <dc:description/>
  <cp:lastModifiedBy>Miranda Lin</cp:lastModifiedBy>
  <cp:revision>7</cp:revision>
  <dcterms:created xsi:type="dcterms:W3CDTF">2018-11-29T01:28:00Z</dcterms:created>
  <dcterms:modified xsi:type="dcterms:W3CDTF">2018-11-29T06:23:00Z</dcterms:modified>
</cp:coreProperties>
</file>