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xmlns:wp14="http://schemas.microsoft.com/office/word/2010/wordml" w:rsidR="00BD2C25" w:rsidRDefault="00FF3FE9" w14:paraId="4BA6AAC8" wp14:textId="77777777">
      <w:pPr>
        <w:rPr>
          <w:b/>
          <w:sz w:val="30"/>
          <w:szCs w:val="30"/>
        </w:rPr>
      </w:pPr>
      <w:r>
        <w:rPr>
          <w:b/>
          <w:sz w:val="30"/>
          <w:szCs w:val="30"/>
        </w:rPr>
        <w:t>PAC - Projeto de Aprendizagem Colaborativa Extensionista do Curso de Engenharia de Software da Católica de Santa Catarina;</w:t>
      </w:r>
    </w:p>
    <w:p xmlns:wp14="http://schemas.microsoft.com/office/word/2010/wordml" w:rsidR="00BD2C25" w:rsidRDefault="00BD2C25" w14:paraId="672A6659" wp14:textId="77777777">
      <w:pPr>
        <w:rPr>
          <w:b/>
          <w:sz w:val="30"/>
          <w:szCs w:val="30"/>
        </w:rPr>
      </w:pPr>
    </w:p>
    <w:p xmlns:wp14="http://schemas.microsoft.com/office/word/2010/wordml" w:rsidR="00BD2C25" w:rsidRDefault="00FF3FE9" w14:paraId="20721504" wp14:textId="77777777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Aplicativo móvel para controle e gestão do almoxarifado da Creche Conde Modesto Leal</w:t>
      </w:r>
    </w:p>
    <w:p xmlns:wp14="http://schemas.microsoft.com/office/word/2010/wordml" w:rsidR="00BD2C25" w:rsidRDefault="00BD2C25" w14:paraId="0A37501D" wp14:textId="77777777">
      <w:pPr>
        <w:rPr>
          <w:b/>
          <w:sz w:val="30"/>
          <w:szCs w:val="30"/>
        </w:rPr>
      </w:pPr>
    </w:p>
    <w:p xmlns:wp14="http://schemas.microsoft.com/office/word/2010/wordml" w:rsidR="00BD2C25" w:rsidRDefault="00FF3FE9" w14:paraId="29D9ECEC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 do PAC perante a entidade beneficiada com respectivo nome.</w:t>
      </w:r>
    </w:p>
    <w:p xmlns:wp14="http://schemas.microsoft.com/office/word/2010/wordml" w:rsidR="00BD2C25" w:rsidRDefault="00FF3FE9" w14:paraId="52117D34" wp14:textId="77777777">
      <w:pPr>
        <w:rPr>
          <w:sz w:val="26"/>
          <w:szCs w:val="26"/>
        </w:rPr>
      </w:pPr>
      <w:r>
        <w:rPr>
          <w:sz w:val="26"/>
          <w:szCs w:val="26"/>
        </w:rPr>
        <w:t xml:space="preserve">  O aplicativo móvel desenvolvido para a Creche Conde Modesto Leal tem como principal objetivo modernizar o processo de controle e gestão do almoxarifado, trazendo mais agilidade e eficiência na requisição, controle de estoque e distribuição de materiais. A plataforma permitirá que os funcionários da creche façam solicitações de materiais diretamente de seus aparelhos celulares, sem a necessidade de deslocamento até o almoxarifado.</w:t>
      </w:r>
    </w:p>
    <w:p xmlns:wp14="http://schemas.microsoft.com/office/word/2010/wordml" w:rsidR="00BD2C25" w:rsidRDefault="00FF3FE9" w14:paraId="476CD685" wp14:textId="77777777">
      <w:pPr>
        <w:rPr>
          <w:b/>
          <w:sz w:val="26"/>
          <w:szCs w:val="26"/>
        </w:rPr>
      </w:pPr>
      <w:r>
        <w:rPr>
          <w:b/>
          <w:sz w:val="26"/>
          <w:szCs w:val="26"/>
        </w:rPr>
        <w:t>Benefícios Esperados:</w:t>
      </w:r>
    </w:p>
    <w:p xmlns:wp14="http://schemas.microsoft.com/office/word/2010/wordml" w:rsidR="00BD2C25" w:rsidRDefault="00FF3FE9" w14:paraId="537637E7" wp14:textId="77777777">
      <w:pPr>
        <w:rPr>
          <w:sz w:val="26"/>
          <w:szCs w:val="26"/>
        </w:rPr>
      </w:pPr>
      <w:r>
        <w:rPr>
          <w:sz w:val="26"/>
          <w:szCs w:val="26"/>
        </w:rPr>
        <w:t xml:space="preserve">  Agilidade nas requisições: A partir do aplicativo, os colaboradores poderão fazer as solicitações de materiais de forma rápida e fácil, com apenas alguns toques na tela. Isso resulta em maior eficiência no atendimento das demandas.</w:t>
      </w:r>
    </w:p>
    <w:p xmlns:wp14="http://schemas.microsoft.com/office/word/2010/wordml" w:rsidR="00BD2C25" w:rsidRDefault="00FF3FE9" w14:paraId="1F386C36" wp14:textId="77777777">
      <w:pPr>
        <w:rPr>
          <w:sz w:val="26"/>
          <w:szCs w:val="26"/>
        </w:rPr>
      </w:pPr>
      <w:r>
        <w:rPr>
          <w:sz w:val="26"/>
          <w:szCs w:val="26"/>
        </w:rPr>
        <w:t xml:space="preserve">  Maior controle de estoque: O sistema permitirá que o almoxarifado tenha um controle preciso sobre a quantidade de materiais, evitando faltas ou excessos e garantindo que os itens necessários estejam sempre disponíveis.</w:t>
      </w:r>
    </w:p>
    <w:p xmlns:wp14="http://schemas.microsoft.com/office/word/2010/wordml" w:rsidR="00BD2C25" w:rsidRDefault="00FF3FE9" w14:paraId="3618949B" wp14:textId="77777777">
      <w:pPr>
        <w:rPr>
          <w:sz w:val="26"/>
          <w:szCs w:val="26"/>
        </w:rPr>
      </w:pPr>
      <w:r>
        <w:rPr>
          <w:sz w:val="26"/>
          <w:szCs w:val="26"/>
        </w:rPr>
        <w:t xml:space="preserve">  Redução de erros e retrabalho: Com a digitalização do processo de requisição e controle de materiais, há uma diminuição significativa de erros manuais de registro e organização.</w:t>
      </w:r>
    </w:p>
    <w:p xmlns:wp14="http://schemas.microsoft.com/office/word/2010/wordml" w:rsidR="00BD2C25" w:rsidRDefault="00FF3FE9" w14:paraId="5CAB9B42" wp14:textId="77777777">
      <w:pPr>
        <w:rPr>
          <w:sz w:val="26"/>
          <w:szCs w:val="26"/>
        </w:rPr>
      </w:pPr>
      <w:r>
        <w:rPr>
          <w:sz w:val="26"/>
          <w:szCs w:val="26"/>
        </w:rPr>
        <w:t xml:space="preserve">  Melhor comunicação: O aplicativo melhora a comunicação entre as equipes de trabalho, uma vez que as solicitações de materiais serão feitas diretamente pelo celular, sem a necessidade de intermediários ou processos presenciais.</w:t>
      </w:r>
    </w:p>
    <w:p xmlns:wp14="http://schemas.microsoft.com/office/word/2010/wordml" w:rsidR="00BD2C25" w:rsidRDefault="00FF3FE9" w14:paraId="79AA6E1C" wp14:textId="77777777">
      <w:pPr>
        <w:rPr>
          <w:sz w:val="26"/>
          <w:szCs w:val="26"/>
        </w:rPr>
      </w:pPr>
      <w:r>
        <w:rPr>
          <w:sz w:val="26"/>
          <w:szCs w:val="26"/>
        </w:rPr>
        <w:t xml:space="preserve">  Transparência e rastreabilidade: O aplicativo permitirá que todos os registros de requisições sejam armazenados de forma digital, oferecendo maior transparência no processo de distribuição de materiais, com histórico de todas as transações realizadas.</w:t>
      </w:r>
    </w:p>
    <w:p xmlns:wp14="http://schemas.microsoft.com/office/word/2010/wordml" w:rsidR="00BD2C25" w:rsidRDefault="00BD2C25" w14:paraId="5DAB6C7B" wp14:textId="77777777">
      <w:pPr>
        <w:rPr>
          <w:sz w:val="26"/>
          <w:szCs w:val="26"/>
        </w:rPr>
      </w:pPr>
    </w:p>
    <w:p xmlns:wp14="http://schemas.microsoft.com/office/word/2010/wordml" w:rsidR="00BD2C25" w:rsidRDefault="00FF3FE9" w14:paraId="744E5F33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Descrição do App;</w:t>
      </w:r>
    </w:p>
    <w:p xmlns:wp14="http://schemas.microsoft.com/office/word/2010/wordml" w:rsidR="00BD2C25" w:rsidRDefault="00FF3FE9" w14:paraId="72887A88" wp14:textId="77777777">
      <w:pPr>
        <w:rPr>
          <w:sz w:val="26"/>
          <w:szCs w:val="26"/>
        </w:rPr>
      </w:pPr>
      <w:r>
        <w:rPr>
          <w:sz w:val="26"/>
          <w:szCs w:val="26"/>
        </w:rPr>
        <w:t>Aplicativo móvel para controle e gestão do almoxarifado da Creche Conde Modesto Leal. O aplicativo visa trazer mais comodidade e agilidade ao possibilitar as requisições de materiais ao almoxarifado através do aparelho celular.</w:t>
      </w:r>
    </w:p>
    <w:p xmlns:wp14="http://schemas.microsoft.com/office/word/2010/wordml" w:rsidR="00BD2C25" w:rsidRDefault="00BD2C25" w14:paraId="02EB378F" wp14:textId="77777777">
      <w:pPr>
        <w:rPr>
          <w:sz w:val="26"/>
          <w:szCs w:val="26"/>
        </w:rPr>
      </w:pPr>
    </w:p>
    <w:p xmlns:wp14="http://schemas.microsoft.com/office/word/2010/wordml" w:rsidR="00BD2C25" w:rsidRDefault="00FF3FE9" w14:paraId="5CC80FB5" wp14:textId="77777777">
      <w:pPr>
        <w:rPr>
          <w:b/>
          <w:sz w:val="26"/>
          <w:szCs w:val="26"/>
        </w:rPr>
      </w:pPr>
      <w:r>
        <w:rPr>
          <w:b/>
          <w:sz w:val="26"/>
          <w:szCs w:val="26"/>
        </w:rPr>
        <w:t>Requisitos e Funcionalidades:</w:t>
      </w:r>
    </w:p>
    <w:p xmlns:wp14="http://schemas.microsoft.com/office/word/2010/wordml" w:rsidR="00BD2C25" w:rsidRDefault="00FF3FE9" w14:paraId="18DB106C" wp14:textId="7777777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Autenticação de Usuário: Tela de login onde o usuário insere nome e senha para acessar o sistema.</w:t>
      </w:r>
    </w:p>
    <w:p xmlns:wp14="http://schemas.microsoft.com/office/word/2010/wordml" w:rsidR="00BD2C25" w:rsidRDefault="00FF3FE9" w14:paraId="6FB35D39" wp14:textId="7777777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Consulta de Estoque: Exibição do material disponível no estoque, com visualização da quantidade para cada item.</w:t>
      </w:r>
    </w:p>
    <w:p xmlns:wp14="http://schemas.microsoft.com/office/word/2010/wordml" w:rsidR="00BD2C25" w:rsidRDefault="00FF3FE9" w14:paraId="09D21884" wp14:textId="7777777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Consulta de Estoque de Doações: Exibição do material disponível no estoque na categoria de itens doados, com visualização de quantidade para cada item. </w:t>
      </w:r>
    </w:p>
    <w:p xmlns:wp14="http://schemas.microsoft.com/office/word/2010/wordml" w:rsidR="00BD2C25" w:rsidRDefault="00FF3FE9" w14:paraId="1CBF3E67" wp14:textId="7777777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Solicitação de Retirada: Usuário pode solicitar a retirada de material, preenchendo informações como nome do material, setor, quantidade, data e e-mail.</w:t>
      </w:r>
    </w:p>
    <w:p xmlns:wp14="http://schemas.microsoft.com/office/word/2010/wordml" w:rsidR="00BD2C25" w:rsidRDefault="00FF3FE9" w14:paraId="5318DFC5" wp14:textId="7777777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Menu de Navegação: Opções para acessar diferentes seções do app, como estoque, doações, sair e voltar.</w:t>
      </w:r>
    </w:p>
    <w:p xmlns:wp14="http://schemas.microsoft.com/office/word/2010/wordml" w:rsidR="00BD2C25" w:rsidRDefault="00BD2C25" w14:paraId="6A05A809" wp14:textId="77777777">
      <w:pPr>
        <w:ind w:left="720"/>
        <w:rPr>
          <w:sz w:val="26"/>
          <w:szCs w:val="26"/>
        </w:rPr>
      </w:pPr>
    </w:p>
    <w:p xmlns:wp14="http://schemas.microsoft.com/office/word/2010/wordml" w:rsidR="00BD2C25" w:rsidRDefault="00FF3FE9" w14:paraId="5BB1B509" wp14:textId="77777777">
      <w:pPr>
        <w:rPr>
          <w:b/>
          <w:sz w:val="26"/>
          <w:szCs w:val="26"/>
        </w:rPr>
      </w:pPr>
      <w:r>
        <w:rPr>
          <w:b/>
          <w:sz w:val="26"/>
          <w:szCs w:val="26"/>
        </w:rPr>
        <w:t>Arquitetura do app</w:t>
      </w:r>
    </w:p>
    <w:p xmlns:wp14="http://schemas.microsoft.com/office/word/2010/wordml" w:rsidR="00BD2C25" w:rsidRDefault="00FF3FE9" w14:paraId="5A6884DC" wp14:textId="77777777">
      <w:pPr>
        <w:rPr>
          <w:sz w:val="26"/>
          <w:szCs w:val="26"/>
        </w:rPr>
      </w:pPr>
      <w:r>
        <w:rPr>
          <w:sz w:val="26"/>
          <w:szCs w:val="26"/>
        </w:rPr>
        <w:t>A tecnologia utilizada para o frontend foi React e realizamos a integração com o banco de dados MySQL apresentado no semestre passado no nosso desenvolvimento de sistema de estoque Web para a Creche Monde Modesto Leal com API. Para o Backend foi utilizado Node.js.</w:t>
      </w:r>
    </w:p>
    <w:p xmlns:wp14="http://schemas.microsoft.com/office/word/2010/wordml" w:rsidR="00BD2C25" w:rsidRDefault="00BD2C25" w14:paraId="5A39BBE3" wp14:textId="77777777">
      <w:pPr>
        <w:rPr>
          <w:sz w:val="26"/>
          <w:szCs w:val="26"/>
        </w:rPr>
      </w:pPr>
    </w:p>
    <w:p xmlns:wp14="http://schemas.microsoft.com/office/word/2010/wordml" w:rsidR="00BD2C25" w:rsidRDefault="00BD2C25" w14:paraId="41C8F396" wp14:textId="77777777">
      <w:pPr>
        <w:rPr>
          <w:b/>
          <w:sz w:val="24"/>
          <w:szCs w:val="24"/>
        </w:rPr>
      </w:pPr>
    </w:p>
    <w:p xmlns:wp14="http://schemas.microsoft.com/office/word/2010/wordml" w:rsidR="00BD2C25" w:rsidRDefault="00FF3FE9" w14:paraId="38C2126F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Requisitos para preparar o ambiente de desenvolvimento;</w:t>
      </w:r>
    </w:p>
    <w:p xmlns:wp14="http://schemas.microsoft.com/office/word/2010/wordml" w:rsidR="00BD2C25" w:rsidRDefault="00FF3FE9" w14:paraId="539511A3" wp14:textId="77777777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Requisitos de Software:</w:t>
      </w:r>
    </w:p>
    <w:p xmlns:wp14="http://schemas.microsoft.com/office/word/2010/wordml" w:rsidR="00BD2C25" w:rsidRDefault="00FF3FE9" w14:paraId="5FA315D0" wp14:textId="77777777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Node.js (com npm): Para o backend e gerenciamento de pacotes. </w:t>
      </w:r>
    </w:p>
    <w:p xmlns:wp14="http://schemas.microsoft.com/office/word/2010/wordml" w:rsidR="00BD2C25" w:rsidRDefault="00FF3FE9" w14:paraId="7CD30794" wp14:textId="77777777">
      <w:pPr>
        <w:jc w:val="both"/>
        <w:rPr>
          <w:sz w:val="26"/>
          <w:szCs w:val="26"/>
        </w:rPr>
      </w:pPr>
      <w:r>
        <w:rPr>
          <w:sz w:val="26"/>
          <w:szCs w:val="26"/>
        </w:rPr>
        <w:t>React Native.</w:t>
      </w:r>
    </w:p>
    <w:p xmlns:wp14="http://schemas.microsoft.com/office/word/2010/wordml" w:rsidR="00BD2C25" w:rsidRDefault="00FF3FE9" w14:paraId="5DCC415E" wp14:textId="77777777">
      <w:pPr>
        <w:jc w:val="both"/>
        <w:rPr>
          <w:sz w:val="26"/>
          <w:szCs w:val="26"/>
        </w:rPr>
      </w:pPr>
      <w:r>
        <w:rPr>
          <w:sz w:val="26"/>
          <w:szCs w:val="26"/>
        </w:rPr>
        <w:t>Expo CLI: Para desenvolvimento de apps React Native.</w:t>
      </w:r>
    </w:p>
    <w:p xmlns:wp14="http://schemas.microsoft.com/office/word/2010/wordml" w:rsidR="00BD2C25" w:rsidRDefault="00FF3FE9" w14:paraId="1FE69635" wp14:textId="77777777">
      <w:pPr>
        <w:jc w:val="both"/>
        <w:rPr>
          <w:sz w:val="26"/>
          <w:szCs w:val="26"/>
        </w:rPr>
      </w:pPr>
      <w:r>
        <w:rPr>
          <w:sz w:val="26"/>
          <w:szCs w:val="26"/>
        </w:rPr>
        <w:t>Instalar com: npm install -g expo-cli</w:t>
      </w:r>
    </w:p>
    <w:p xmlns:wp14="http://schemas.microsoft.com/office/word/2010/wordml" w:rsidR="00BD2C25" w:rsidRDefault="00FF3FE9" w14:paraId="2C4B9B6D" wp14:textId="77777777">
      <w:pPr>
        <w:jc w:val="both"/>
        <w:rPr>
          <w:sz w:val="26"/>
          <w:szCs w:val="26"/>
        </w:rPr>
      </w:pPr>
      <w:r>
        <w:rPr>
          <w:sz w:val="26"/>
          <w:szCs w:val="26"/>
        </w:rPr>
        <w:t>MySQL: Banco de dados para armazenamento de dados.</w:t>
      </w:r>
    </w:p>
    <w:p xmlns:wp14="http://schemas.microsoft.com/office/word/2010/wordml" w:rsidR="00BD2C25" w:rsidRDefault="00FF3FE9" w14:paraId="6BC7FE8B" wp14:textId="77777777">
      <w:pPr>
        <w:jc w:val="both"/>
        <w:rPr>
          <w:sz w:val="26"/>
          <w:szCs w:val="26"/>
        </w:rPr>
      </w:pPr>
      <w:r>
        <w:rPr>
          <w:sz w:val="26"/>
          <w:szCs w:val="26"/>
        </w:rPr>
        <w:t>Android Studio: Para emulação Android e ferramentas de desenvolvimento.</w:t>
      </w:r>
    </w:p>
    <w:p xmlns:wp14="http://schemas.microsoft.com/office/word/2010/wordml" w:rsidR="00BD2C25" w:rsidRDefault="00FF3FE9" w14:paraId="28FC9D97" wp14:textId="77777777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Editor de Código (Recomendado: Visual Studio Code):    </w:t>
      </w:r>
    </w:p>
    <w:p xmlns:wp14="http://schemas.microsoft.com/office/word/2010/wordml" w:rsidR="00BD2C25" w:rsidRDefault="00BD2C25" w14:paraId="72A3D3EC" wp14:textId="77777777">
      <w:pPr>
        <w:jc w:val="both"/>
        <w:rPr>
          <w:sz w:val="26"/>
          <w:szCs w:val="26"/>
        </w:rPr>
      </w:pPr>
    </w:p>
    <w:p xmlns:wp14="http://schemas.microsoft.com/office/word/2010/wordml" w:rsidR="00BD2C25" w:rsidRDefault="00FF3FE9" w14:paraId="75C501E8" wp14:textId="77777777">
      <w:pPr>
        <w:jc w:val="both"/>
        <w:rPr>
          <w:sz w:val="26"/>
          <w:szCs w:val="26"/>
        </w:rPr>
      </w:pPr>
      <w:r>
        <w:rPr>
          <w:sz w:val="26"/>
          <w:szCs w:val="26"/>
        </w:rPr>
        <w:t>2. Requisitos de Hardware:</w:t>
      </w:r>
    </w:p>
    <w:p xmlns:wp14="http://schemas.microsoft.com/office/word/2010/wordml" w:rsidR="00BD2C25" w:rsidRDefault="00FF3FE9" w14:paraId="098179F4" wp14:textId="77777777">
      <w:pPr>
        <w:jc w:val="both"/>
        <w:rPr>
          <w:sz w:val="26"/>
          <w:szCs w:val="26"/>
        </w:rPr>
      </w:pPr>
      <w:r>
        <w:rPr>
          <w:sz w:val="26"/>
          <w:szCs w:val="26"/>
        </w:rPr>
        <w:t>Memória RAM: Mínimo de 4 GB (8 GB recomendado).</w:t>
      </w:r>
    </w:p>
    <w:p xmlns:wp14="http://schemas.microsoft.com/office/word/2010/wordml" w:rsidR="00BD2C25" w:rsidRDefault="00FF3FE9" w14:paraId="445968D6" wp14:textId="77777777">
      <w:pPr>
        <w:jc w:val="both"/>
        <w:rPr>
          <w:sz w:val="26"/>
          <w:szCs w:val="26"/>
        </w:rPr>
      </w:pPr>
      <w:r>
        <w:rPr>
          <w:sz w:val="26"/>
          <w:szCs w:val="26"/>
        </w:rPr>
        <w:t>Processador: Dual-core ou superior.</w:t>
      </w:r>
    </w:p>
    <w:p xmlns:wp14="http://schemas.microsoft.com/office/word/2010/wordml" w:rsidR="00BD2C25" w:rsidRDefault="00FF3FE9" w14:paraId="31F5734A" wp14:textId="77777777">
      <w:pPr>
        <w:jc w:val="both"/>
        <w:rPr>
          <w:sz w:val="26"/>
          <w:szCs w:val="26"/>
        </w:rPr>
      </w:pPr>
      <w:r>
        <w:rPr>
          <w:sz w:val="26"/>
          <w:szCs w:val="26"/>
        </w:rPr>
        <w:t>Espaço em Disco: Pelo menos 10 GB livres.</w:t>
      </w:r>
    </w:p>
    <w:p xmlns:wp14="http://schemas.microsoft.com/office/word/2010/wordml" w:rsidR="00BD2C25" w:rsidRDefault="00FF3FE9" w14:paraId="21CDDABC" wp14:textId="77777777">
      <w:pPr>
        <w:jc w:val="both"/>
        <w:rPr>
          <w:sz w:val="26"/>
          <w:szCs w:val="26"/>
        </w:rPr>
      </w:pPr>
      <w:r>
        <w:rPr>
          <w:sz w:val="26"/>
          <w:szCs w:val="26"/>
        </w:rPr>
        <w:t>Sistema Operacional:</w:t>
      </w:r>
    </w:p>
    <w:p xmlns:wp14="http://schemas.microsoft.com/office/word/2010/wordml" w:rsidR="00BD2C25" w:rsidRDefault="00FF3FE9" w14:paraId="60F5C523" wp14:textId="77777777">
      <w:pPr>
        <w:rPr>
          <w:sz w:val="26"/>
          <w:szCs w:val="26"/>
        </w:rPr>
      </w:pPr>
      <w:r>
        <w:rPr>
          <w:sz w:val="26"/>
          <w:szCs w:val="26"/>
        </w:rPr>
        <w:t xml:space="preserve"> Windows 10 ou superior, macOS 10.14+, ou Linux (Ubuntu recomendado).</w:t>
      </w:r>
    </w:p>
    <w:p xmlns:wp14="http://schemas.microsoft.com/office/word/2010/wordml" w:rsidR="00BD2C25" w:rsidRDefault="00BD2C25" w14:paraId="0D0B940D" wp14:textId="77777777">
      <w:pPr>
        <w:rPr>
          <w:sz w:val="26"/>
          <w:szCs w:val="26"/>
        </w:rPr>
      </w:pPr>
    </w:p>
    <w:p xmlns:wp14="http://schemas.microsoft.com/office/word/2010/wordml" w:rsidR="00BD2C25" w:rsidRDefault="00FF3FE9" w14:paraId="0E6861AA" wp14:textId="77777777">
      <w:pPr>
        <w:rPr>
          <w:sz w:val="26"/>
          <w:szCs w:val="26"/>
        </w:rPr>
      </w:pPr>
      <w:r>
        <w:rPr>
          <w:sz w:val="26"/>
          <w:szCs w:val="26"/>
        </w:rPr>
        <w:t>3. Requisitos Adicionais:</w:t>
      </w:r>
    </w:p>
    <w:p xmlns:wp14="http://schemas.microsoft.com/office/word/2010/wordml" w:rsidR="00BD2C25" w:rsidRDefault="00FF3FE9" w14:paraId="269DE05D" wp14:textId="77777777">
      <w:pPr>
        <w:rPr>
          <w:sz w:val="26"/>
          <w:szCs w:val="26"/>
        </w:rPr>
      </w:pPr>
      <w:r>
        <w:rPr>
          <w:sz w:val="26"/>
          <w:szCs w:val="26"/>
        </w:rPr>
        <w:t xml:space="preserve">    Dispositivo Móvel: Para testar no mundo real (opcional).</w:t>
      </w:r>
    </w:p>
    <w:p xmlns:wp14="http://schemas.microsoft.com/office/word/2010/wordml" w:rsidR="00BD2C25" w:rsidRDefault="00FF3FE9" w14:paraId="437A555D" wp14:textId="77777777">
      <w:pPr>
        <w:rPr>
          <w:sz w:val="26"/>
          <w:szCs w:val="26"/>
        </w:rPr>
      </w:pPr>
      <w:r>
        <w:rPr>
          <w:sz w:val="26"/>
          <w:szCs w:val="26"/>
        </w:rPr>
        <w:t xml:space="preserve">    Emulador Android: Instalado via Android Studio, ou Xcode (se for usar iOS).</w:t>
      </w:r>
    </w:p>
    <w:p xmlns:wp14="http://schemas.microsoft.com/office/word/2010/wordml" w:rsidR="00BD2C25" w:rsidRDefault="00BD2C25" w14:paraId="0E27B00A" wp14:textId="77777777">
      <w:pPr>
        <w:rPr>
          <w:sz w:val="26"/>
          <w:szCs w:val="26"/>
        </w:rPr>
      </w:pPr>
    </w:p>
    <w:p xmlns:wp14="http://schemas.microsoft.com/office/word/2010/wordml" w:rsidR="00BD2C25" w:rsidRDefault="00BD2C25" w14:paraId="60061E4C" wp14:textId="77777777">
      <w:pPr>
        <w:rPr>
          <w:sz w:val="26"/>
          <w:szCs w:val="26"/>
        </w:rPr>
      </w:pPr>
    </w:p>
    <w:p xmlns:wp14="http://schemas.microsoft.com/office/word/2010/wordml" w:rsidR="00BD2C25" w:rsidRDefault="00BD2C25" w14:paraId="44EAFD9C" wp14:textId="77777777">
      <w:pPr>
        <w:rPr>
          <w:sz w:val="26"/>
          <w:szCs w:val="26"/>
        </w:rPr>
      </w:pPr>
    </w:p>
    <w:p xmlns:wp14="http://schemas.microsoft.com/office/word/2010/wordml" w:rsidR="00BD2C25" w:rsidRDefault="00BD2C25" w14:paraId="4B94D5A5" wp14:textId="77777777">
      <w:pPr>
        <w:rPr>
          <w:sz w:val="26"/>
          <w:szCs w:val="26"/>
        </w:rPr>
      </w:pPr>
    </w:p>
    <w:p xmlns:wp14="http://schemas.microsoft.com/office/word/2010/wordml" w:rsidR="00BD2C25" w:rsidRDefault="00BD2C25" w14:paraId="3DEEC669" wp14:textId="77777777">
      <w:pPr>
        <w:rPr>
          <w:sz w:val="26"/>
          <w:szCs w:val="26"/>
        </w:rPr>
      </w:pPr>
    </w:p>
    <w:p xmlns:wp14="http://schemas.microsoft.com/office/word/2010/wordml" w:rsidR="00BD2C25" w:rsidRDefault="00BD2C25" w14:paraId="3656B9AB" wp14:textId="77777777">
      <w:pPr>
        <w:rPr>
          <w:sz w:val="26"/>
          <w:szCs w:val="26"/>
        </w:rPr>
      </w:pPr>
    </w:p>
    <w:p xmlns:wp14="http://schemas.microsoft.com/office/word/2010/wordml" w:rsidR="00BD2C25" w:rsidRDefault="00FF3FE9" w14:paraId="0B910827" wp14:textId="77777777">
      <w:pPr>
        <w:rPr>
          <w:b/>
        </w:rPr>
      </w:pPr>
      <w:r>
        <w:rPr>
          <w:b/>
        </w:rPr>
        <w:t>Capturas de Tela:</w:t>
      </w:r>
    </w:p>
    <w:p xmlns:wp14="http://schemas.microsoft.com/office/word/2010/wordml" w:rsidR="00BD2C25" w:rsidRDefault="00FF3FE9" w14:paraId="0C484450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Autenticação de Usuário: Tela de login onde o usuário insere nome e senha para acessar o sistema.</w:t>
      </w:r>
    </w:p>
    <w:p xmlns:wp14="http://schemas.microsoft.com/office/word/2010/wordml" w:rsidR="00BD2C25" w:rsidRDefault="00FF3FE9" w14:paraId="1A18F69C" wp14:textId="7777777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Login e senha padrão para iniciar o aplicativo.</w:t>
      </w:r>
    </w:p>
    <w:p xmlns:wp14="http://schemas.microsoft.com/office/word/2010/wordml" w:rsidR="00BD2C25" w:rsidRDefault="00BD2C25" w14:paraId="45FB0818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rPr>
          <w:color w:val="000000"/>
        </w:rPr>
      </w:pPr>
    </w:p>
    <w:p xmlns:wp14="http://schemas.microsoft.com/office/word/2010/wordml" w:rsidR="00BD2C25" w:rsidRDefault="00BD2C25" w14:paraId="049F31CB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02"/>
        <w:rPr>
          <w:color w:val="000000"/>
        </w:rPr>
      </w:pPr>
    </w:p>
    <w:p xmlns:wp14="http://schemas.microsoft.com/office/word/2010/wordml" w:rsidR="00BD2C25" w:rsidRDefault="00FF3FE9" w14:paraId="53128261" wp14:textId="77777777">
      <w:pPr>
        <w:rPr>
          <w:sz w:val="26"/>
          <w:szCs w:val="26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23F14BD9" wp14:editId="7777777">
            <wp:extent cx="1772184" cy="3620591"/>
            <wp:effectExtent l="0" t="0" r="0" b="0"/>
            <wp:docPr id="1" name="image1.png" descr="Tela de celular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ela de celular&#10;&#10;Descrição gerada automa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2184" cy="36205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xmlns:wp14="http://schemas.microsoft.com/office/word/2010/wordprocessingDrawing" distT="0" distB="0" distL="0" distR="0" wp14:anchorId="4D60E2F0" wp14:editId="7777777">
            <wp:extent cx="1934067" cy="3627084"/>
            <wp:effectExtent l="0" t="0" r="0" b="0"/>
            <wp:docPr id="3" name="image3.png" descr="Tela de celular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Tela de celular&#10;&#10;Descrição gerada automa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4067" cy="3627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D2C25" w:rsidRDefault="00BD2C25" w14:paraId="62486C05" wp14:textId="77777777">
      <w:pPr>
        <w:rPr>
          <w:sz w:val="26"/>
          <w:szCs w:val="26"/>
        </w:rPr>
      </w:pPr>
    </w:p>
    <w:p xmlns:wp14="http://schemas.microsoft.com/office/word/2010/wordml" w:rsidR="00BD2C25" w:rsidRDefault="00FF3FE9" w14:paraId="7F5B6F80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Menu de Navegação: Opções para acessar diferentes seções do app, como estoque, doações, sair e voltar.</w:t>
      </w:r>
    </w:p>
    <w:p xmlns:wp14="http://schemas.microsoft.com/office/word/2010/wordml" w:rsidR="00BD2C25" w:rsidRDefault="00FF3FE9" w14:paraId="4101652C" wp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65AC1A07" wp14:editId="7777777">
            <wp:extent cx="1784626" cy="3712404"/>
            <wp:effectExtent l="0" t="0" r="0" b="0"/>
            <wp:docPr id="2" name="image2.png" descr="Tela de um aparelho eletrônic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ela de um aparelho eletrônico&#10;&#10;Descrição gerada automa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4626" cy="37124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D2C25" w:rsidRDefault="00BD2C25" w14:paraId="4B99056E" wp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BD2C25" w:rsidRDefault="00FF3FE9" w14:paraId="62EBFDB6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name="_gjdgxs" w:colFirst="0" w:colLast="0" w:id="0"/>
      <w:bookmarkEnd w:id="0"/>
      <w:r>
        <w:rPr>
          <w:color w:val="000000"/>
        </w:rPr>
        <w:t>Consulta de Estoque: Exibição do material disponível no estoque, com visualização da quantidade para cada item.</w:t>
      </w:r>
    </w:p>
    <w:p xmlns:wp14="http://schemas.microsoft.com/office/word/2010/wordml" w:rsidR="00BD2C25" w:rsidRDefault="00FF3FE9" w14:paraId="14D8F93D" wp14:textId="7777777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Integrado o banco de dados para visualização dos itens e quantidades em estoque.</w:t>
      </w:r>
    </w:p>
    <w:p xmlns:wp14="http://schemas.microsoft.com/office/word/2010/wordml" w:rsidR="00BD2C25" w:rsidRDefault="00BD2C25" w14:paraId="1299C43A" wp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BD2C25" w:rsidRDefault="00FF3FE9" w14:paraId="4DDBEF00" wp14:textId="77777777">
      <w:pPr>
        <w:rPr>
          <w:sz w:val="26"/>
          <w:szCs w:val="26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4198346B" wp14:editId="7777777">
            <wp:extent cx="1949243" cy="3604066"/>
            <wp:effectExtent l="0" t="0" r="0" b="0"/>
            <wp:docPr id="5" name="image5.png" descr="Tela de um aparelho eletrônic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Tela de um aparelho eletrônico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9243" cy="36040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D2C25" w:rsidRDefault="00FF3FE9" w14:paraId="290D76F2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Consulta de Estoque de Doações: Exibição do material disponível no estoque na categoria de itens doados, com visualização de quantidade para cada item.</w:t>
      </w:r>
    </w:p>
    <w:p xmlns:wp14="http://schemas.microsoft.com/office/word/2010/wordml" w:rsidR="00BD2C25" w:rsidRDefault="00FF3FE9" w14:paraId="03DC2255" wp14:textId="7777777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Integrado o banco de dados para visualização dos itens e quantidades em estoque doação.</w:t>
      </w:r>
    </w:p>
    <w:p xmlns:wp14="http://schemas.microsoft.com/office/word/2010/wordml" w:rsidR="00BD2C25" w:rsidRDefault="00BD2C25" w14:paraId="3461D779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22"/>
        <w:rPr>
          <w:color w:val="000000"/>
        </w:rPr>
      </w:pPr>
    </w:p>
    <w:p xmlns:wp14="http://schemas.microsoft.com/office/word/2010/wordml" w:rsidR="00BD2C25" w:rsidRDefault="00FF3FE9" w14:paraId="3CF2D8B6" wp14:textId="77777777">
      <w:pPr>
        <w:rPr>
          <w:sz w:val="26"/>
          <w:szCs w:val="26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43EC7139" wp14:editId="7777777">
            <wp:extent cx="2152882" cy="3734203"/>
            <wp:effectExtent l="0" t="0" r="0" b="0"/>
            <wp:docPr id="4" name="image4.png" descr="Tela de um aparelho eletrônic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Tela de um aparelho eletrônico&#10;&#10;Descrição gerada automa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882" cy="37342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D2C25" w:rsidRDefault="00BD2C25" w14:paraId="0FB78278" wp14:textId="77777777">
      <w:pPr>
        <w:rPr>
          <w:sz w:val="26"/>
          <w:szCs w:val="26"/>
        </w:rPr>
      </w:pPr>
    </w:p>
    <w:p xmlns:wp14="http://schemas.microsoft.com/office/word/2010/wordml" w:rsidR="00BD2C25" w:rsidRDefault="00FF3FE9" w14:paraId="2041C9F8" wp14:textId="777777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Solicitação de Retirada: Usuário pode solicitar a retirada de material, preenchendo informações como nome do material, setor, quantidade, data e e-mail.</w:t>
      </w:r>
    </w:p>
    <w:p xmlns:wp14="http://schemas.microsoft.com/office/word/2010/wordml" w:rsidR="00BD2C25" w:rsidRDefault="00FF3FE9" w14:paraId="0D8D5B3B" wp14:textId="7777777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Ao finalizar, realiza o envio do e-mail para o almoxarifado realizar a separação do material e assim que houver efetivação é disparado uma notificação via e-mail para realizar a retirada do material solicitado. O Backend salva as informações do formulário e envia para o e-mail administrativo do almoxarifado juntamente com as informações do solicitante.</w:t>
      </w:r>
    </w:p>
    <w:p xmlns:wp14="http://schemas.microsoft.com/office/word/2010/wordml" w:rsidR="00BD2C25" w:rsidRDefault="00FF3FE9" w14:paraId="1FC39945" wp14:textId="77777777">
      <w:pPr>
        <w:rPr>
          <w:sz w:val="26"/>
          <w:szCs w:val="26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79521428" wp14:editId="7777777">
            <wp:extent cx="2457542" cy="4534070"/>
            <wp:effectExtent l="0" t="0" r="0" b="0"/>
            <wp:docPr id="6" name="image6.png" descr="Tela de celular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Tela de celular&#10;&#10;Descrição gerada automa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542" cy="4534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D2C25" w:rsidRDefault="00BD2C25" w14:paraId="0562CB0E" wp14:textId="77777777">
      <w:pPr>
        <w:rPr>
          <w:sz w:val="26"/>
          <w:szCs w:val="26"/>
        </w:rPr>
      </w:pPr>
    </w:p>
    <w:p xmlns:wp14="http://schemas.microsoft.com/office/word/2010/wordml" w:rsidR="00BD2C25" w:rsidRDefault="00FF3FE9" w14:paraId="217FDEA4" wp14:textId="77777777">
      <w:pPr>
        <w:rPr>
          <w:sz w:val="26"/>
          <w:szCs w:val="26"/>
        </w:rPr>
      </w:pPr>
      <w:r w:rsidRPr="1DC3A4F7" w:rsidR="00FF3FE9">
        <w:rPr>
          <w:b w:val="1"/>
          <w:bCs w:val="1"/>
          <w:sz w:val="26"/>
          <w:szCs w:val="26"/>
        </w:rPr>
        <w:t>Link para acesso ao vídeo:</w:t>
      </w:r>
      <w:r w:rsidRPr="1DC3A4F7" w:rsidR="00FF3FE9">
        <w:rPr>
          <w:sz w:val="26"/>
          <w:szCs w:val="26"/>
        </w:rPr>
        <w:t xml:space="preserve"> </w:t>
      </w:r>
      <w:hyperlink r:id="Rd4f8e8b6e07c40e2">
        <w:r w:rsidRPr="1DC3A4F7" w:rsidR="00FF3FE9">
          <w:rPr>
            <w:color w:val="1155CC"/>
            <w:sz w:val="26"/>
            <w:szCs w:val="26"/>
            <w:u w:val="single"/>
          </w:rPr>
          <w:t>https://drive.google.com/file/d/19UyEE_aTQRaxBzjQ2naRkcUiwJ2yCWgw/view?usp=drivesdk</w:t>
        </w:r>
      </w:hyperlink>
    </w:p>
    <w:p xmlns:wp14="http://schemas.microsoft.com/office/word/2010/wordml" w:rsidR="00BD2C25" w:rsidRDefault="00BD2C25" w14:paraId="34CE0A41" wp14:textId="77777777">
      <w:pPr>
        <w:rPr>
          <w:sz w:val="26"/>
          <w:szCs w:val="26"/>
        </w:rPr>
      </w:pPr>
    </w:p>
    <w:p xmlns:wp14="http://schemas.microsoft.com/office/word/2010/wordml" w:rsidR="00BD2C25" w:rsidP="1DC3A4F7" w:rsidRDefault="00FF3FE9" w14:paraId="62DD76C1" wp14:textId="77777777">
      <w:pPr>
        <w:rPr>
          <w:b w:val="1"/>
          <w:bCs w:val="1"/>
          <w:sz w:val="26"/>
          <w:szCs w:val="26"/>
        </w:rPr>
      </w:pPr>
      <w:r w:rsidRPr="1DC3A4F7" w:rsidR="00FF3FE9">
        <w:rPr>
          <w:b w:val="1"/>
          <w:bCs w:val="1"/>
          <w:sz w:val="26"/>
          <w:szCs w:val="26"/>
        </w:rPr>
        <w:t>Resumo</w:t>
      </w:r>
    </w:p>
    <w:p xmlns:wp14="http://schemas.microsoft.com/office/word/2010/wordml" w:rsidR="00BD2C25" w:rsidRDefault="00BD2C25" w14:paraId="62EBF3C5" wp14:textId="77777777">
      <w:pPr>
        <w:rPr>
          <w:sz w:val="26"/>
          <w:szCs w:val="26"/>
        </w:rPr>
      </w:pPr>
    </w:p>
    <w:p xmlns:wp14="http://schemas.microsoft.com/office/word/2010/wordml" w:rsidR="00BD2C25" w:rsidRDefault="00FF3FE9" w14:paraId="53ABA2FE" wp14:textId="77777777">
      <w:pPr>
        <w:rPr>
          <w:sz w:val="26"/>
          <w:szCs w:val="26"/>
        </w:rPr>
      </w:pPr>
      <w:r>
        <w:rPr>
          <w:sz w:val="26"/>
          <w:szCs w:val="26"/>
        </w:rPr>
        <w:t>O aplicativo começa na tela de login, onde o usuário deve inserir o nome de usuário "condeleal" e a senha "conde123", que são os dados padrão de acesso para todos os usuários. O app é destinado exclusivamente para solicitações de retirada de materiais, com base no que está disponível no estoque.</w:t>
      </w:r>
    </w:p>
    <w:p xmlns:wp14="http://schemas.microsoft.com/office/word/2010/wordml" w:rsidR="00BD2C25" w:rsidRDefault="00BD2C25" w14:paraId="6D98A12B" wp14:textId="77777777">
      <w:pPr>
        <w:rPr>
          <w:sz w:val="26"/>
          <w:szCs w:val="26"/>
        </w:rPr>
      </w:pPr>
    </w:p>
    <w:p xmlns:wp14="http://schemas.microsoft.com/office/word/2010/wordml" w:rsidR="00BD2C25" w:rsidRDefault="00FF3FE9" w14:paraId="4879F5EC" wp14:textId="77777777">
      <w:pPr>
        <w:rPr>
          <w:sz w:val="26"/>
          <w:szCs w:val="26"/>
        </w:rPr>
      </w:pPr>
      <w:r>
        <w:rPr>
          <w:sz w:val="26"/>
          <w:szCs w:val="26"/>
        </w:rPr>
        <w:t>Na tela inicial (menu), existem três botões: um para acessar o estoque, outro para as doações, e um botão pequeno para sair do aplicativo.</w:t>
      </w:r>
    </w:p>
    <w:p xmlns:wp14="http://schemas.microsoft.com/office/word/2010/wordml" w:rsidR="00BD2C25" w:rsidRDefault="00BD2C25" w14:paraId="2946DB82" wp14:textId="77777777">
      <w:pPr>
        <w:rPr>
          <w:sz w:val="26"/>
          <w:szCs w:val="26"/>
        </w:rPr>
      </w:pPr>
    </w:p>
    <w:p xmlns:wp14="http://schemas.microsoft.com/office/word/2010/wordml" w:rsidR="00BD2C25" w:rsidRDefault="00FF3FE9" w14:paraId="28ECD46E" wp14:textId="77777777">
      <w:pPr>
        <w:rPr>
          <w:sz w:val="26"/>
          <w:szCs w:val="26"/>
        </w:rPr>
      </w:pPr>
      <w:r>
        <w:rPr>
          <w:sz w:val="26"/>
          <w:szCs w:val="26"/>
        </w:rPr>
        <w:t>Tanto o estoque quanto as doações possuem a mesma funcionalidade, que é armazenar informações sobre os respectivos materiais. Em cada seção (estoque ou doações), o usuário tem a opção de solicitar a retirada de algum item. Ao clicar nessa opção, o usuário é direcionado para uma tela de solicitação de retirada, onde deverá preencher as informações necessárias, como forma de contato, material desejado, quantidade e especificar se o material está no estoque de doações ou no estoque normal.</w:t>
      </w:r>
    </w:p>
    <w:p xmlns:wp14="http://schemas.microsoft.com/office/word/2010/wordml" w:rsidR="00BD2C25" w:rsidRDefault="00BD2C25" w14:paraId="5997CC1D" wp14:textId="77777777">
      <w:pPr>
        <w:rPr>
          <w:sz w:val="26"/>
          <w:szCs w:val="26"/>
        </w:rPr>
      </w:pPr>
    </w:p>
    <w:p xmlns:wp14="http://schemas.microsoft.com/office/word/2010/wordml" w:rsidR="00BD2C25" w:rsidRDefault="00FF3FE9" w14:paraId="53A828D0" wp14:textId="77777777">
      <w:pPr>
        <w:rPr>
          <w:sz w:val="26"/>
          <w:szCs w:val="26"/>
        </w:rPr>
      </w:pPr>
      <w:r w:rsidRPr="1DC3A4F7" w:rsidR="00FF3FE9">
        <w:rPr>
          <w:sz w:val="26"/>
          <w:szCs w:val="26"/>
        </w:rPr>
        <w:t>Assim que o administrador receber a solicitação, ele irá reservar o material e enviar uma confirmação por e-mail para o solicitante.</w:t>
      </w:r>
    </w:p>
    <w:p w:rsidR="1DC3A4F7" w:rsidP="1DC3A4F7" w:rsidRDefault="1DC3A4F7" w14:paraId="10A293C4" w14:textId="46199489">
      <w:pPr>
        <w:rPr>
          <w:sz w:val="26"/>
          <w:szCs w:val="26"/>
        </w:rPr>
      </w:pPr>
    </w:p>
    <w:p w:rsidR="223CDDA2" w:rsidP="1DC3A4F7" w:rsidRDefault="223CDDA2" w14:paraId="05A3505C" w14:textId="4693C13C">
      <w:pPr>
        <w:pStyle w:val="Normal"/>
        <w:rPr>
          <w:sz w:val="26"/>
          <w:szCs w:val="26"/>
        </w:rPr>
      </w:pPr>
      <w:r w:rsidRPr="1DC3A4F7" w:rsidR="223CDDA2">
        <w:rPr>
          <w:b w:val="1"/>
          <w:bCs w:val="1"/>
          <w:sz w:val="22"/>
          <w:szCs w:val="22"/>
        </w:rPr>
        <w:t xml:space="preserve">Link </w:t>
      </w:r>
      <w:r w:rsidRPr="1DC3A4F7" w:rsidR="223CDDA2">
        <w:rPr>
          <w:b w:val="1"/>
          <w:bCs w:val="1"/>
          <w:sz w:val="22"/>
          <w:szCs w:val="22"/>
        </w:rPr>
        <w:t>Jira</w:t>
      </w:r>
      <w:r w:rsidRPr="1DC3A4F7" w:rsidR="223CDDA2">
        <w:rPr>
          <w:b w:val="1"/>
          <w:bCs w:val="1"/>
          <w:sz w:val="22"/>
          <w:szCs w:val="22"/>
        </w:rPr>
        <w:t xml:space="preserve"> e </w:t>
      </w:r>
      <w:r w:rsidRPr="1DC3A4F7" w:rsidR="223CDDA2">
        <w:rPr>
          <w:b w:val="1"/>
          <w:bCs w:val="1"/>
          <w:sz w:val="22"/>
          <w:szCs w:val="22"/>
        </w:rPr>
        <w:t>Confluence</w:t>
      </w:r>
      <w:r w:rsidRPr="1DC3A4F7" w:rsidR="223CDDA2">
        <w:rPr>
          <w:b w:val="1"/>
          <w:bCs w:val="1"/>
          <w:sz w:val="22"/>
          <w:szCs w:val="22"/>
        </w:rPr>
        <w:t>:</w:t>
      </w:r>
      <w:r w:rsidRPr="1DC3A4F7" w:rsidR="223CDDA2">
        <w:rPr>
          <w:sz w:val="26"/>
          <w:szCs w:val="26"/>
        </w:rPr>
        <w:t xml:space="preserve"> </w:t>
      </w:r>
      <w:hyperlink r:id="Ra34bc0a9a11849d7">
        <w:r w:rsidRPr="1DC3A4F7" w:rsidR="0C549327">
          <w:rPr>
            <w:rStyle w:val="Hyperlink"/>
            <w:sz w:val="26"/>
            <w:szCs w:val="26"/>
          </w:rPr>
          <w:t>https://andradearihh.atlassian.net/jira/software/projects/SCRUM/boards/1/timeline?shared=&amp;atlOrigin=eyJpIjoiN2NlZGNhZDM5OGFiNDYzOGIxMmI2NzQwODI1YjI5MjgiLCJwIjoiaiJ9</w:t>
        </w:r>
      </w:hyperlink>
    </w:p>
    <w:p w:rsidR="1DC3A4F7" w:rsidP="1DC3A4F7" w:rsidRDefault="1DC3A4F7" w14:paraId="097C7764" w14:textId="1A992F0E">
      <w:pPr>
        <w:pStyle w:val="Normal"/>
        <w:rPr>
          <w:sz w:val="26"/>
          <w:szCs w:val="26"/>
        </w:rPr>
      </w:pPr>
    </w:p>
    <w:p w:rsidR="0C549327" w:rsidP="1DC3A4F7" w:rsidRDefault="0C549327" w14:paraId="688AA8A2" w14:textId="1D07AC57">
      <w:pPr>
        <w:pStyle w:val="Normal"/>
        <w:rPr>
          <w:sz w:val="26"/>
          <w:szCs w:val="26"/>
        </w:rPr>
      </w:pPr>
      <w:hyperlink r:id="R58e974a82ae1417d">
        <w:r w:rsidRPr="1DC3A4F7" w:rsidR="0C549327">
          <w:rPr>
            <w:rStyle w:val="Hyperlink"/>
            <w:sz w:val="26"/>
            <w:szCs w:val="26"/>
          </w:rPr>
          <w:t>https://andradearihh.atlassian.net/l/cp/ufrvBzLz</w:t>
        </w:r>
      </w:hyperlink>
    </w:p>
    <w:p w:rsidR="1DC3A4F7" w:rsidP="1DC3A4F7" w:rsidRDefault="1DC3A4F7" w14:paraId="1912183F" w14:textId="772202A0">
      <w:pPr>
        <w:pStyle w:val="Normal"/>
        <w:rPr>
          <w:sz w:val="26"/>
          <w:szCs w:val="26"/>
        </w:rPr>
      </w:pPr>
    </w:p>
    <w:p xmlns:wp14="http://schemas.microsoft.com/office/word/2010/wordml" w:rsidR="00BD2C25" w:rsidRDefault="00FF3FE9" w14:paraId="11F64E3F" wp14:textId="77777777">
      <w:pPr>
        <w:rPr>
          <w:b/>
        </w:rPr>
      </w:pPr>
      <w:r>
        <w:rPr>
          <w:b/>
        </w:rPr>
        <w:t>Link GitHub:</w:t>
      </w:r>
    </w:p>
    <w:p w:rsidR="00FF3FE9" w:rsidRDefault="00FF3FE9" w14:paraId="04D5DF33" w14:textId="7FA080A2">
      <w:hyperlink r:id="Rc0f1d063b90e4ea9">
        <w:r w:rsidRPr="1DC3A4F7" w:rsidR="00FF3FE9">
          <w:rPr>
            <w:color w:val="0000FF"/>
            <w:u w:val="single"/>
          </w:rPr>
          <w:t>https://github.com/arihandrade/APP_PAC</w:t>
        </w:r>
      </w:hyperlink>
    </w:p>
    <w:p xmlns:wp14="http://schemas.microsoft.com/office/word/2010/wordml" w:rsidR="00BD2C25" w:rsidRDefault="00BD2C25" w14:paraId="3FE9F23F" wp14:textId="77777777">
      <w:pPr>
        <w:rPr>
          <w:sz w:val="26"/>
          <w:szCs w:val="26"/>
          <w:u w:val="single"/>
        </w:rPr>
      </w:pPr>
    </w:p>
    <w:p xmlns:wp14="http://schemas.microsoft.com/office/word/2010/wordml" w:rsidR="00BD2C25" w:rsidP="1DC3A4F7" w:rsidRDefault="00FF3FE9" w14:paraId="7DAFEEEA" wp14:textId="4E072CDF">
      <w:pPr>
        <w:rPr>
          <w:b w:val="1"/>
          <w:bCs w:val="1"/>
          <w:sz w:val="26"/>
          <w:szCs w:val="26"/>
          <w:u w:val="none"/>
        </w:rPr>
      </w:pPr>
      <w:r w:rsidRPr="1DC3A4F7" w:rsidR="00FF3FE9">
        <w:rPr>
          <w:b w:val="1"/>
          <w:bCs w:val="1"/>
          <w:sz w:val="26"/>
          <w:szCs w:val="26"/>
          <w:u w:val="none"/>
        </w:rPr>
        <w:t xml:space="preserve">Alunos: </w:t>
      </w:r>
    </w:p>
    <w:p xmlns:wp14="http://schemas.microsoft.com/office/word/2010/wordml" w:rsidR="00BD2C25" w:rsidP="1DC3A4F7" w:rsidRDefault="00FF3FE9" w14:paraId="332D6906" wp14:textId="5C247779">
      <w:pPr>
        <w:rPr>
          <w:sz w:val="26"/>
          <w:szCs w:val="26"/>
          <w:u w:val="none"/>
        </w:rPr>
      </w:pPr>
      <w:r w:rsidRPr="1DC3A4F7" w:rsidR="00FF3FE9">
        <w:rPr>
          <w:sz w:val="26"/>
          <w:szCs w:val="26"/>
          <w:u w:val="none"/>
        </w:rPr>
        <w:t xml:space="preserve">Gustavo Vieira </w:t>
      </w:r>
      <w:r w:rsidRPr="1DC3A4F7" w:rsidR="00FF3FE9">
        <w:rPr>
          <w:sz w:val="26"/>
          <w:szCs w:val="26"/>
          <w:u w:val="none"/>
        </w:rPr>
        <w:t>Wesolowski</w:t>
      </w:r>
    </w:p>
    <w:p xmlns:wp14="http://schemas.microsoft.com/office/word/2010/wordml" w:rsidR="00BD2C25" w:rsidP="1DC3A4F7" w:rsidRDefault="00FF3FE9" w14:paraId="5F5CE889" wp14:textId="77777777">
      <w:pPr>
        <w:rPr>
          <w:sz w:val="26"/>
          <w:szCs w:val="26"/>
          <w:u w:val="none"/>
        </w:rPr>
      </w:pPr>
      <w:r w:rsidRPr="1DC3A4F7" w:rsidR="00FF3FE9">
        <w:rPr>
          <w:sz w:val="26"/>
          <w:szCs w:val="26"/>
          <w:u w:val="none"/>
        </w:rPr>
        <w:t>Ariane Ferreira</w:t>
      </w:r>
    </w:p>
    <w:p xmlns:wp14="http://schemas.microsoft.com/office/word/2010/wordml" w:rsidR="00BD2C25" w:rsidP="1DC3A4F7" w:rsidRDefault="00FF3FE9" w14:paraId="19817DA5" wp14:textId="77777777">
      <w:pPr>
        <w:rPr>
          <w:sz w:val="26"/>
          <w:szCs w:val="26"/>
          <w:u w:val="none"/>
        </w:rPr>
      </w:pPr>
      <w:r w:rsidRPr="1DC3A4F7" w:rsidR="00FF3FE9">
        <w:rPr>
          <w:sz w:val="26"/>
          <w:szCs w:val="26"/>
          <w:u w:val="none"/>
        </w:rPr>
        <w:t>Guilherme Renzo</w:t>
      </w:r>
    </w:p>
    <w:p xmlns:wp14="http://schemas.microsoft.com/office/word/2010/wordml" w:rsidR="00BD2C25" w:rsidP="1DC3A4F7" w:rsidRDefault="00FF3FE9" w14:paraId="6E568991" wp14:textId="77777777">
      <w:pPr>
        <w:rPr>
          <w:sz w:val="26"/>
          <w:szCs w:val="26"/>
          <w:u w:val="none"/>
        </w:rPr>
      </w:pPr>
      <w:r w:rsidRPr="1DC3A4F7" w:rsidR="00FF3FE9">
        <w:rPr>
          <w:sz w:val="26"/>
          <w:szCs w:val="26"/>
          <w:u w:val="none"/>
        </w:rPr>
        <w:t>Diogo Veiga</w:t>
      </w:r>
    </w:p>
    <w:sectPr w:rsidR="00BD2C25">
      <w:pgSz w:w="11906" w:h="16838" w:orient="portrait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lay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D737FD"/>
    <w:multiLevelType w:val="multilevel"/>
    <w:tmpl w:val="FFFFFFF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5A11776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 w16cid:durableId="627006175">
    <w:abstractNumId w:val="1"/>
  </w:num>
  <w:num w:numId="2" w16cid:durableId="165977258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C25"/>
    <w:rsid w:val="00437A93"/>
    <w:rsid w:val="00BD2C25"/>
    <w:rsid w:val="00FF3FE9"/>
    <w:rsid w:val="0408C7F1"/>
    <w:rsid w:val="0C549327"/>
    <w:rsid w:val="1D36135E"/>
    <w:rsid w:val="1DC3A4F7"/>
    <w:rsid w:val="223CDDA2"/>
    <w:rsid w:val="70A1C343"/>
    <w:rsid w:val="72B1F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D1C1E"/>
  <w15:docId w15:val="{B5088AAC-33A1-412D-8A85-3E3FA2BCDC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ptos" w:hAnsi="Aptos" w:eastAsia="Aptos" w:cs="Aptos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hAnsi="Play" w:eastAsia="Play" w:cs="Play"/>
      <w:color w:val="0F4761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hAnsi="Play" w:eastAsia="Play" w:cs="Play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rFonts w:ascii="Play" w:hAnsi="Play" w:eastAsia="Play" w:cs="Play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character" w:styleId="Hyperlink">
    <w:uiPriority w:val="99"/>
    <w:name w:val="Hyperlink"/>
    <w:basedOn w:val="Tipodeletrapredefinidodopargrafo"/>
    <w:unhideWhenUsed/>
    <w:rsid w:val="1DC3A4F7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theme" Target="theme/theme1.xml" Id="rId14" /><Relationship Type="http://schemas.openxmlformats.org/officeDocument/2006/relationships/hyperlink" Target="https://drive.google.com/file/d/19UyEE_aTQRaxBzjQ2naRkcUiwJ2yCWgw/view?usp=drivesdk" TargetMode="External" Id="Rd4f8e8b6e07c40e2" /><Relationship Type="http://schemas.openxmlformats.org/officeDocument/2006/relationships/hyperlink" Target="https://andradearihh.atlassian.net/jira/software/projects/SCRUM/boards/1/timeline?shared=&amp;atlOrigin=eyJpIjoiN2NlZGNhZDM5OGFiNDYzOGIxMmI2NzQwODI1YjI5MjgiLCJwIjoiaiJ9" TargetMode="External" Id="Ra34bc0a9a11849d7" /><Relationship Type="http://schemas.openxmlformats.org/officeDocument/2006/relationships/hyperlink" Target="https://andradearihh.atlassian.net/l/cp/ufrvBzLz" TargetMode="External" Id="R58e974a82ae1417d" /><Relationship Type="http://schemas.openxmlformats.org/officeDocument/2006/relationships/hyperlink" Target="https://github.com/arihandrade/APP_PAC" TargetMode="External" Id="Rc0f1d063b90e4e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ARIANE FERREIRA DE ANDRADE</lastModifiedBy>
  <revision>2</revision>
  <dcterms:created xsi:type="dcterms:W3CDTF">2024-12-06T18:11:00.0000000Z</dcterms:created>
  <dcterms:modified xsi:type="dcterms:W3CDTF">2024-12-06T18:19:21.8124830Z</dcterms:modified>
</coreProperties>
</file>