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E02C8D">
      <w:pPr>
        <w:pStyle w:val="Title"/>
      </w:pPr>
      <w:sdt>
        <w:sdtPr>
          <w:alias w:val="Enter your name:"/>
          <w:tag w:val=""/>
          <w:id w:val="-328297061"/>
          <w:placeholder>
            <w:docPart w:val="1DF07A4143B745B4841826E6124FDCD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proofErr w:type="spellStart"/>
          <w:r w:rsidR="002F3931">
            <w:t>Arihant</w:t>
          </w:r>
          <w:proofErr w:type="spellEnd"/>
          <w:r w:rsidR="002F3931">
            <w:t xml:space="preserve"> </w:t>
          </w:r>
          <w:proofErr w:type="spellStart"/>
          <w:r w:rsidR="002F3931">
            <w:t>Kamde</w:t>
          </w:r>
          <w:proofErr w:type="spellEnd"/>
        </w:sdtContent>
      </w:sdt>
    </w:p>
    <w:p w:rsidR="00E30C31" w:rsidRDefault="00543165" w:rsidP="00E30C31">
      <w:pPr>
        <w:spacing w:after="0"/>
      </w:pPr>
      <w:hyperlink r:id="rId8" w:history="1">
        <w:r w:rsidR="00E30C31" w:rsidRPr="00543165">
          <w:rPr>
            <w:rStyle w:val="Hyperlink"/>
          </w:rPr>
          <w:t>Online Portfolio</w:t>
        </w:r>
      </w:hyperlink>
      <w:r w:rsidR="00E30C31" w:rsidRPr="00E30C31">
        <w:t xml:space="preserve"> |</w:t>
      </w:r>
      <w:r w:rsidR="00E30C31">
        <w:t xml:space="preserve"> </w:t>
      </w:r>
      <w:hyperlink r:id="rId9" w:history="1">
        <w:r w:rsidR="007E271F" w:rsidRPr="00515D59">
          <w:rPr>
            <w:rStyle w:val="Hyperlink"/>
          </w:rPr>
          <w:t>Git Hub</w:t>
        </w:r>
      </w:hyperlink>
      <w:r w:rsidR="007D00B3">
        <w:t> | </w:t>
      </w:r>
      <w:r w:rsidR="007E271F" w:rsidRPr="007E271F">
        <w:t>+91 7693989234</w:t>
      </w:r>
      <w:r w:rsidR="007D00B3">
        <w:t> | </w:t>
      </w:r>
      <w:r w:rsidR="00E30C31" w:rsidRPr="00BC5B89">
        <w:t>kamdearihan</w:t>
      </w:r>
      <w:r w:rsidR="00E30C31" w:rsidRPr="00BC5B89">
        <w:t>t</w:t>
      </w:r>
      <w:r w:rsidR="00E30C31" w:rsidRPr="00BC5B89">
        <w:t>01@gmai</w:t>
      </w:r>
      <w:r w:rsidR="00E30C31" w:rsidRPr="00BC5B89">
        <w:t>l</w:t>
      </w:r>
      <w:r w:rsidR="00E30C31" w:rsidRPr="00BC5B89">
        <w:t>.com</w:t>
      </w:r>
    </w:p>
    <w:p w:rsidR="00BC54C2" w:rsidRDefault="00C217D9" w:rsidP="00DC5E31">
      <w:r>
        <w:t>Indore</w:t>
      </w:r>
      <w:r w:rsidR="00E30C31" w:rsidRPr="00E30C31">
        <w:t>, India</w:t>
      </w:r>
      <w:bookmarkStart w:id="0" w:name="_GoBack"/>
      <w:bookmarkEnd w:id="0"/>
    </w:p>
    <w:sdt>
      <w:sdtPr>
        <w:alias w:val="Education:"/>
        <w:tag w:val="Education:"/>
        <w:id w:val="1513793667"/>
        <w:placeholder>
          <w:docPart w:val="57B0A0B4906A454AB13C174F56D1ECCE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3A208E">
      <w:pPr>
        <w:pStyle w:val="Heading2"/>
      </w:pPr>
      <w:r w:rsidRPr="003A208E">
        <w:t xml:space="preserve">Lakshmi Narain College of Technology, Bhopal                          </w:t>
      </w:r>
      <w:r>
        <w:tab/>
      </w:r>
      <w:r>
        <w:tab/>
      </w:r>
      <w:r w:rsidR="009A009F">
        <w:t xml:space="preserve">   </w:t>
      </w:r>
      <w:r>
        <w:t>06/2019 – 06</w:t>
      </w:r>
      <w:r w:rsidRPr="003A208E">
        <w:t>/2023</w:t>
      </w:r>
    </w:p>
    <w:p w:rsidR="00394A6D" w:rsidRDefault="00633459" w:rsidP="00972E80">
      <w:pPr>
        <w:pStyle w:val="ListBullet"/>
      </w:pPr>
      <w:r>
        <w:t xml:space="preserve">B. Tech. in </w:t>
      </w:r>
      <w:r w:rsidR="00972E80" w:rsidRPr="00972E80">
        <w:t>Computer Science and Engineering</w:t>
      </w:r>
      <w:r w:rsidR="006946FB">
        <w:t xml:space="preserve"> -</w:t>
      </w:r>
      <w:r w:rsidR="00DB4779">
        <w:t xml:space="preserve"> 90 %</w:t>
      </w:r>
      <w:r w:rsidR="00972E80" w:rsidRPr="00972E80">
        <w:t xml:space="preserve"> </w:t>
      </w:r>
    </w:p>
    <w:p w:rsidR="00972E80" w:rsidRDefault="00670411" w:rsidP="00972E80">
      <w:pPr>
        <w:pStyle w:val="Heading2"/>
      </w:pPr>
      <w:r w:rsidRPr="00670411">
        <w:t>Farhan Higher Secondary School, Balaghat</w:t>
      </w:r>
      <w:r w:rsidR="00940B6D">
        <w:t xml:space="preserve"> </w:t>
      </w:r>
    </w:p>
    <w:p w:rsidR="00972E80" w:rsidRDefault="00BC54C2" w:rsidP="00972E80">
      <w:pPr>
        <w:pStyle w:val="ListBullet"/>
      </w:pPr>
      <w:r>
        <w:t>10</w:t>
      </w:r>
      <w:r w:rsidRPr="00BC54C2">
        <w:rPr>
          <w:vertAlign w:val="superscript"/>
        </w:rPr>
        <w:t>th</w:t>
      </w:r>
      <w:r>
        <w:t xml:space="preserve"> – 87 % | 12</w:t>
      </w:r>
      <w:r w:rsidRPr="00BC54C2">
        <w:rPr>
          <w:vertAlign w:val="superscript"/>
        </w:rPr>
        <w:t>th</w:t>
      </w:r>
      <w:r>
        <w:t xml:space="preserve"> – 78 %</w:t>
      </w:r>
      <w:r w:rsidR="00503C84">
        <w:softHyphen/>
      </w:r>
      <w:r w:rsidR="00503C84">
        <w:softHyphen/>
      </w:r>
    </w:p>
    <w:p w:rsidR="00972E80" w:rsidRPr="00A65EE0" w:rsidRDefault="00A65EE0" w:rsidP="00A65EE0">
      <w:pPr>
        <w:pStyle w:val="Heading1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t>Skill</w:t>
      </w:r>
      <w:r w:rsidR="00966C1E">
        <w:t>s</w:t>
      </w:r>
    </w:p>
    <w:p w:rsidR="00394A6D" w:rsidRDefault="00A65EE0">
      <w:pPr>
        <w:pStyle w:val="Heading2"/>
      </w:pPr>
      <w:r w:rsidRPr="00A65EE0">
        <w:t>Frontend Skills</w:t>
      </w:r>
      <w:r w:rsidR="00204077">
        <w:t xml:space="preserve"> </w:t>
      </w:r>
    </w:p>
    <w:p w:rsidR="00A65EE0" w:rsidRDefault="00A65EE0" w:rsidP="00204077">
      <w:pPr>
        <w:pStyle w:val="ListBullet"/>
      </w:pPr>
      <w:r w:rsidRPr="00A65EE0">
        <w:t xml:space="preserve">HTML, CSS, JavaScript, </w:t>
      </w:r>
      <w:r w:rsidR="00AB2ECD">
        <w:t xml:space="preserve">Next </w:t>
      </w:r>
      <w:proofErr w:type="spellStart"/>
      <w:proofErr w:type="gramStart"/>
      <w:r w:rsidR="00AB2ECD">
        <w:t>Js</w:t>
      </w:r>
      <w:proofErr w:type="spellEnd"/>
      <w:r w:rsidR="00AB2ECD" w:rsidRPr="00A65EE0">
        <w:t xml:space="preserve"> </w:t>
      </w:r>
      <w:r w:rsidR="00AB2ECD">
        <w:t>,</w:t>
      </w:r>
      <w:proofErr w:type="gramEnd"/>
      <w:r w:rsidR="00AB2ECD">
        <w:t xml:space="preserve"> </w:t>
      </w:r>
      <w:r w:rsidRPr="00A65EE0">
        <w:t>React</w:t>
      </w:r>
      <w:r w:rsidR="009E38E5">
        <w:t xml:space="preserve"> </w:t>
      </w:r>
      <w:proofErr w:type="spellStart"/>
      <w:r w:rsidR="009E38E5">
        <w:t>Js</w:t>
      </w:r>
      <w:proofErr w:type="spellEnd"/>
      <w:r w:rsidR="009E38E5">
        <w:t>,</w:t>
      </w:r>
      <w:r w:rsidRPr="00A65EE0">
        <w:t xml:space="preserve"> Tailwind CSS, GSAP, E </w:t>
      </w:r>
      <w:proofErr w:type="spellStart"/>
      <w:r w:rsidRPr="00A65EE0">
        <w:t>Js</w:t>
      </w:r>
      <w:proofErr w:type="spellEnd"/>
      <w:r w:rsidRPr="00A65EE0">
        <w:t xml:space="preserve">, </w:t>
      </w:r>
      <w:proofErr w:type="spellStart"/>
      <w:r w:rsidRPr="00A65EE0">
        <w:t>BootStrap</w:t>
      </w:r>
      <w:proofErr w:type="spellEnd"/>
    </w:p>
    <w:p w:rsidR="00204077" w:rsidRDefault="00204077" w:rsidP="00204077">
      <w:pPr>
        <w:pStyle w:val="Heading2"/>
      </w:pPr>
      <w:r w:rsidRPr="00204077">
        <w:t>Backend Skills</w:t>
      </w:r>
    </w:p>
    <w:p w:rsidR="00204077" w:rsidRPr="00A65EE0" w:rsidRDefault="00984D85" w:rsidP="00984D85">
      <w:pPr>
        <w:pStyle w:val="ListBullet"/>
      </w:pPr>
      <w:r w:rsidRPr="00984D85">
        <w:t xml:space="preserve">Java, Java Spring Boot, Mongoose, Node </w:t>
      </w:r>
      <w:proofErr w:type="spellStart"/>
      <w:r w:rsidRPr="00984D85">
        <w:t>Js</w:t>
      </w:r>
      <w:proofErr w:type="spellEnd"/>
      <w:r w:rsidRPr="00984D85">
        <w:t xml:space="preserve">, Express </w:t>
      </w:r>
      <w:proofErr w:type="spellStart"/>
      <w:r w:rsidRPr="00984D85">
        <w:t>Js</w:t>
      </w:r>
      <w:proofErr w:type="spellEnd"/>
      <w:r w:rsidRPr="00984D85">
        <w:t xml:space="preserve">, Mongo DB, </w:t>
      </w:r>
      <w:r w:rsidR="00F306CC">
        <w:t xml:space="preserve">My </w:t>
      </w:r>
      <w:proofErr w:type="spellStart"/>
      <w:r w:rsidR="00F306CC">
        <w:t>Sql</w:t>
      </w:r>
      <w:proofErr w:type="spellEnd"/>
    </w:p>
    <w:p w:rsidR="00204077" w:rsidRDefault="00984D85" w:rsidP="00204077">
      <w:pPr>
        <w:pStyle w:val="Heading2"/>
      </w:pPr>
      <w:r w:rsidRPr="00984D85">
        <w:t>Additional Skills</w:t>
      </w:r>
    </w:p>
    <w:p w:rsidR="00204077" w:rsidRPr="00A65EE0" w:rsidRDefault="00984D85" w:rsidP="00984D85">
      <w:pPr>
        <w:pStyle w:val="ListBullet"/>
      </w:pPr>
      <w:r w:rsidRPr="00984D85">
        <w:t xml:space="preserve">MERN Stack, </w:t>
      </w:r>
      <w:proofErr w:type="spellStart"/>
      <w:r w:rsidRPr="00984D85">
        <w:t>Git</w:t>
      </w:r>
      <w:proofErr w:type="spellEnd"/>
      <w:r w:rsidRPr="00984D85">
        <w:t xml:space="preserve"> Hub, Postman</w:t>
      </w:r>
    </w:p>
    <w:p w:rsidR="00204077" w:rsidRPr="009E38E5" w:rsidRDefault="006C5955" w:rsidP="009E38E5">
      <w:pPr>
        <w:pStyle w:val="Heading1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t>Professional Exper</w:t>
      </w:r>
      <w:r w:rsidR="007363D7">
        <w:t>i</w:t>
      </w:r>
      <w:r>
        <w:t>e</w:t>
      </w:r>
      <w:r w:rsidR="007363D7">
        <w:t>nce</w:t>
      </w:r>
    </w:p>
    <w:p w:rsidR="00394A6D" w:rsidRDefault="009E38E5">
      <w:pPr>
        <w:pStyle w:val="Heading2"/>
      </w:pPr>
      <w:r w:rsidRPr="009E38E5">
        <w:t>Persistent System Limited</w:t>
      </w:r>
      <w:r w:rsidR="005D28BF">
        <w:tab/>
      </w:r>
      <w:r w:rsidR="005D28BF">
        <w:tab/>
      </w:r>
      <w:r w:rsidR="005D28BF">
        <w:tab/>
      </w:r>
      <w:r w:rsidR="009A009F">
        <w:tab/>
      </w:r>
      <w:r w:rsidR="009A009F">
        <w:tab/>
      </w:r>
      <w:r w:rsidR="002B5086">
        <w:tab/>
        <w:t xml:space="preserve">                 09/2023</w:t>
      </w:r>
      <w:r w:rsidR="002B5086">
        <w:t xml:space="preserve"> – </w:t>
      </w:r>
      <w:r w:rsidR="002B5086">
        <w:t>Present</w:t>
      </w:r>
      <w:r w:rsidR="002B5086">
        <w:tab/>
      </w:r>
    </w:p>
    <w:p w:rsidR="00785569" w:rsidRDefault="009A009F" w:rsidP="00785569">
      <w:pPr>
        <w:pStyle w:val="ListBullet"/>
      </w:pPr>
      <w:r w:rsidRPr="00EC0C46">
        <w:rPr>
          <w:b/>
        </w:rPr>
        <w:t>Johnny</w:t>
      </w:r>
      <w:r w:rsidR="005D28BF" w:rsidRPr="00EC0C46">
        <w:rPr>
          <w:b/>
        </w:rPr>
        <w:t xml:space="preserve"> Traveler</w:t>
      </w:r>
      <w:r w:rsidR="005D28BF">
        <w:t xml:space="preserve"> </w:t>
      </w:r>
      <w:r w:rsidR="009B70CC">
        <w:t>(</w:t>
      </w:r>
      <w:r w:rsidR="00E54819">
        <w:t>0</w:t>
      </w:r>
      <w:r w:rsidR="009B70CC">
        <w:t>9/</w:t>
      </w:r>
      <w:r w:rsidR="00B2384E">
        <w:t>20</w:t>
      </w:r>
      <w:r w:rsidR="009B70CC">
        <w:t>23 – 12/</w:t>
      </w:r>
      <w:r w:rsidR="00B2384E">
        <w:t>20</w:t>
      </w:r>
      <w:r w:rsidR="009B70CC">
        <w:t xml:space="preserve">23) </w:t>
      </w:r>
      <w:r w:rsidR="005D28BF">
        <w:t>-  Created</w:t>
      </w:r>
      <w:r w:rsidR="005D28BF" w:rsidRPr="005D28BF">
        <w:t xml:space="preserve"> a website which offers various tours in different modes and difficulties where end users can select tours according to their interests, get registered into a </w:t>
      </w:r>
      <w:r>
        <w:t xml:space="preserve">tour batch and be a part of </w:t>
      </w:r>
      <w:r w:rsidR="005D28BF" w:rsidRPr="005D28BF">
        <w:t xml:space="preserve">exciting journey. </w:t>
      </w:r>
    </w:p>
    <w:p w:rsidR="009A009F" w:rsidRDefault="009A009F" w:rsidP="009A009F">
      <w:pPr>
        <w:pStyle w:val="ListBullet"/>
        <w:numPr>
          <w:ilvl w:val="1"/>
          <w:numId w:val="14"/>
        </w:numPr>
      </w:pPr>
      <w:r w:rsidRPr="009A009F">
        <w:t xml:space="preserve">Implemented class diagram for the project, created </w:t>
      </w:r>
      <w:proofErr w:type="spellStart"/>
      <w:r w:rsidRPr="009A009F">
        <w:t>Enum</w:t>
      </w:r>
      <w:proofErr w:type="spellEnd"/>
      <w:r w:rsidRPr="009A009F">
        <w:t xml:space="preserve"> and Entities. Created APIs for fetching and filtering the requested resources.</w:t>
      </w:r>
    </w:p>
    <w:p w:rsidR="009A009F" w:rsidRDefault="009A009F" w:rsidP="009A009F">
      <w:pPr>
        <w:pStyle w:val="ListBullet"/>
        <w:numPr>
          <w:ilvl w:val="1"/>
          <w:numId w:val="14"/>
        </w:numPr>
      </w:pPr>
      <w:r>
        <w:t xml:space="preserve">Created </w:t>
      </w:r>
      <w:r w:rsidR="00AB2ECD">
        <w:t>UI for Login and Dashboard Page.</w:t>
      </w:r>
    </w:p>
    <w:p w:rsidR="007154D2" w:rsidRDefault="00EC0C46" w:rsidP="009A334D">
      <w:pPr>
        <w:pStyle w:val="ListBullet"/>
        <w:numPr>
          <w:ilvl w:val="1"/>
          <w:numId w:val="14"/>
        </w:numPr>
      </w:pPr>
      <w:r>
        <w:t>Project Req.</w:t>
      </w:r>
      <w:r w:rsidR="009A009F">
        <w:t xml:space="preserve"> - Java, </w:t>
      </w:r>
      <w:r>
        <w:t xml:space="preserve">Java </w:t>
      </w:r>
      <w:r w:rsidR="009A009F">
        <w:t>Spring Boot, SQL, Postma</w:t>
      </w:r>
      <w:r w:rsidR="00AB2ECD">
        <w:t xml:space="preserve">n, HTML, Tailwind CSS, React </w:t>
      </w:r>
      <w:proofErr w:type="spellStart"/>
      <w:r w:rsidR="00AB2ECD">
        <w:t>Js</w:t>
      </w:r>
      <w:proofErr w:type="spellEnd"/>
      <w:r w:rsidR="00494E34">
        <w:t>.</w:t>
      </w:r>
    </w:p>
    <w:p w:rsidR="009A334D" w:rsidRDefault="009A334D" w:rsidP="009A334D">
      <w:pPr>
        <w:pStyle w:val="ListBullet"/>
        <w:numPr>
          <w:ilvl w:val="0"/>
          <w:numId w:val="0"/>
        </w:numPr>
        <w:ind w:left="720"/>
      </w:pPr>
    </w:p>
    <w:p w:rsidR="007154D2" w:rsidRDefault="007154D2" w:rsidP="007154D2">
      <w:pPr>
        <w:pStyle w:val="ListBullet"/>
      </w:pPr>
      <w:r w:rsidRPr="00EC0C46">
        <w:rPr>
          <w:b/>
        </w:rPr>
        <w:t>ETM Server Split</w:t>
      </w:r>
      <w:r w:rsidRPr="007154D2">
        <w:t xml:space="preserve"> </w:t>
      </w:r>
      <w:r w:rsidR="00122E51">
        <w:t>(0</w:t>
      </w:r>
      <w:r w:rsidR="00122E51">
        <w:t>1</w:t>
      </w:r>
      <w:r w:rsidR="00122E51">
        <w:t>/20</w:t>
      </w:r>
      <w:r w:rsidR="00122E51">
        <w:t>24</w:t>
      </w:r>
      <w:r w:rsidR="00122E51">
        <w:t xml:space="preserve"> –</w:t>
      </w:r>
      <w:r w:rsidR="002D1DF6">
        <w:t xml:space="preserve"> 05</w:t>
      </w:r>
      <w:r w:rsidR="00122E51">
        <w:t>/2023)</w:t>
      </w:r>
      <w:r w:rsidR="00122E51">
        <w:t xml:space="preserve"> </w:t>
      </w:r>
      <w:r w:rsidRPr="007154D2">
        <w:t xml:space="preserve">– </w:t>
      </w:r>
      <w:r w:rsidR="00D74D94">
        <w:t>Worked on</w:t>
      </w:r>
      <w:r w:rsidRPr="007154D2">
        <w:t xml:space="preserve"> IBM’s ELM </w:t>
      </w:r>
      <w:r w:rsidR="00D74D94">
        <w:t xml:space="preserve">(Eng. Lifecycle Management) </w:t>
      </w:r>
      <w:r w:rsidRPr="007154D2">
        <w:t>platform within the ETM</w:t>
      </w:r>
      <w:r w:rsidR="003965BF">
        <w:t xml:space="preserve"> (Eng. Testing </w:t>
      </w:r>
      <w:r w:rsidR="007A2433">
        <w:t>Management</w:t>
      </w:r>
      <w:r w:rsidR="003965BF">
        <w:t>)</w:t>
      </w:r>
      <w:r w:rsidRPr="007154D2">
        <w:t xml:space="preserve">, migrating various major artifacts such as </w:t>
      </w:r>
      <w:proofErr w:type="spellStart"/>
      <w:r w:rsidRPr="007154D2">
        <w:t>TestScripts</w:t>
      </w:r>
      <w:proofErr w:type="spellEnd"/>
      <w:r w:rsidRPr="007154D2">
        <w:t xml:space="preserve">, </w:t>
      </w:r>
      <w:proofErr w:type="spellStart"/>
      <w:r w:rsidRPr="007154D2">
        <w:t>Te</w:t>
      </w:r>
      <w:r w:rsidR="004E7CD1">
        <w:t>stCases</w:t>
      </w:r>
      <w:proofErr w:type="spellEnd"/>
      <w:r w:rsidR="004E7CD1">
        <w:t xml:space="preserve">, </w:t>
      </w:r>
      <w:proofErr w:type="spellStart"/>
      <w:r w:rsidR="004E7CD1">
        <w:t>TestPlans</w:t>
      </w:r>
      <w:proofErr w:type="spellEnd"/>
      <w:r w:rsidR="004E7CD1">
        <w:t xml:space="preserve">, </w:t>
      </w:r>
      <w:proofErr w:type="spellStart"/>
      <w:r w:rsidR="004E7CD1">
        <w:t>TestPhases</w:t>
      </w:r>
      <w:proofErr w:type="spellEnd"/>
      <w:r w:rsidR="004E7CD1">
        <w:t xml:space="preserve">, etc. </w:t>
      </w:r>
      <w:r w:rsidRPr="007154D2">
        <w:t>along with their Records and Results, etc.</w:t>
      </w:r>
    </w:p>
    <w:p w:rsidR="00A055DC" w:rsidRDefault="00785569" w:rsidP="00785569">
      <w:pPr>
        <w:pStyle w:val="ListBullet"/>
        <w:numPr>
          <w:ilvl w:val="1"/>
          <w:numId w:val="14"/>
        </w:numPr>
      </w:pPr>
      <w:r>
        <w:t>Utilized the REST API’s provided by ELM to develop a</w:t>
      </w:r>
      <w:r w:rsidR="00A055DC" w:rsidRPr="00A055DC">
        <w:t xml:space="preserve"> Java-based utility to f</w:t>
      </w:r>
      <w:r w:rsidR="00A055DC">
        <w:t>acilitate the migration of all</w:t>
      </w:r>
      <w:r w:rsidR="00A055DC" w:rsidRPr="00A055DC">
        <w:t xml:space="preserve"> artifacts, ensuring seamless transfer of their properties and att</w:t>
      </w:r>
      <w:r w:rsidR="00A055DC">
        <w:t>ributes between ETM project areas</w:t>
      </w:r>
      <w:r w:rsidR="00A055DC" w:rsidRPr="00A055DC">
        <w:t>.</w:t>
      </w:r>
    </w:p>
    <w:p w:rsidR="00785569" w:rsidRDefault="00785569" w:rsidP="00EE107E">
      <w:pPr>
        <w:pStyle w:val="ListParagraph"/>
        <w:numPr>
          <w:ilvl w:val="1"/>
          <w:numId w:val="14"/>
        </w:numPr>
      </w:pPr>
      <w:r w:rsidRPr="00785569">
        <w:t>Provide enhanced migration efficiency and data integrity, significantly r</w:t>
      </w:r>
      <w:r w:rsidR="00EE107E" w:rsidRPr="00EE107E">
        <w:t>educing manual effort by 30%</w:t>
      </w:r>
      <w:r w:rsidRPr="00785569">
        <w:t>.</w:t>
      </w:r>
    </w:p>
    <w:p w:rsidR="00EC0C46" w:rsidRDefault="00785569" w:rsidP="00EC0C46">
      <w:pPr>
        <w:pStyle w:val="ListParagraph"/>
        <w:numPr>
          <w:ilvl w:val="1"/>
          <w:numId w:val="14"/>
        </w:numPr>
      </w:pPr>
      <w:r>
        <w:t xml:space="preserve">Provided clean codebase and make the utility client </w:t>
      </w:r>
      <w:r w:rsidR="004A605E">
        <w:t xml:space="preserve">demo </w:t>
      </w:r>
      <w:r>
        <w:t>ready.</w:t>
      </w:r>
    </w:p>
    <w:p w:rsidR="007A0F04" w:rsidRDefault="00EC0C46" w:rsidP="007A0F04">
      <w:pPr>
        <w:pStyle w:val="ListParagraph"/>
        <w:numPr>
          <w:ilvl w:val="1"/>
          <w:numId w:val="14"/>
        </w:numPr>
      </w:pPr>
      <w:r>
        <w:t>Project Req.</w:t>
      </w:r>
      <w:r>
        <w:t xml:space="preserve"> – Java, </w:t>
      </w:r>
      <w:r>
        <w:t xml:space="preserve">Java </w:t>
      </w:r>
      <w:r w:rsidR="00230F75">
        <w:t xml:space="preserve">Spring Boot, My </w:t>
      </w:r>
      <w:proofErr w:type="spellStart"/>
      <w:r w:rsidR="00230F75">
        <w:t>Sql</w:t>
      </w:r>
      <w:proofErr w:type="spellEnd"/>
      <w:r>
        <w:t>, Postman</w:t>
      </w:r>
      <w:r w:rsidR="004C7692">
        <w:t>.</w:t>
      </w:r>
    </w:p>
    <w:p w:rsidR="007A0F04" w:rsidRDefault="004C7692" w:rsidP="004562B6">
      <w:pPr>
        <w:pStyle w:val="ListBullet"/>
      </w:pPr>
      <w:r w:rsidRPr="007A0F04">
        <w:rPr>
          <w:b/>
        </w:rPr>
        <w:lastRenderedPageBreak/>
        <w:t xml:space="preserve">Link Grabber and </w:t>
      </w:r>
      <w:proofErr w:type="spellStart"/>
      <w:r w:rsidRPr="007A0F04">
        <w:rPr>
          <w:b/>
        </w:rPr>
        <w:t>Relinker</w:t>
      </w:r>
      <w:proofErr w:type="spellEnd"/>
      <w:r w:rsidR="006E4BE4">
        <w:t xml:space="preserve"> </w:t>
      </w:r>
      <w:r w:rsidR="005E2783">
        <w:t>(06/2024</w:t>
      </w:r>
      <w:r w:rsidR="00141E4F">
        <w:t xml:space="preserve"> -</w:t>
      </w:r>
      <w:r w:rsidR="005E2783">
        <w:t>10</w:t>
      </w:r>
      <w:r w:rsidR="002D1DF6">
        <w:t xml:space="preserve">/2024) </w:t>
      </w:r>
      <w:r w:rsidR="006E4BE4">
        <w:t xml:space="preserve">– </w:t>
      </w:r>
      <w:r w:rsidR="00DC27BE">
        <w:t>Both utilities work hand in hand with each other</w:t>
      </w:r>
      <w:r w:rsidR="00DC27BE">
        <w:t>, w</w:t>
      </w:r>
      <w:r w:rsidR="006E4BE4">
        <w:t>orked</w:t>
      </w:r>
      <w:r w:rsidR="007A0F04">
        <w:t xml:space="preserve"> on</w:t>
      </w:r>
      <w:r w:rsidRPr="004C7692">
        <w:t xml:space="preserve"> </w:t>
      </w:r>
      <w:r w:rsidR="00AC3A15">
        <w:t xml:space="preserve">these </w:t>
      </w:r>
      <w:r w:rsidRPr="004C7692">
        <w:t xml:space="preserve">utilities to enhance their functionality </w:t>
      </w:r>
      <w:r w:rsidR="006E4BE4">
        <w:t xml:space="preserve">utilizing </w:t>
      </w:r>
      <w:r w:rsidRPr="004C7692">
        <w:t>IBM’s ELM p</w:t>
      </w:r>
      <w:r w:rsidR="004D050F">
        <w:t>latform</w:t>
      </w:r>
      <w:r w:rsidRPr="004C7692">
        <w:t>, to cap</w:t>
      </w:r>
      <w:r w:rsidR="00AC3A15">
        <w:t xml:space="preserve">ture, store and </w:t>
      </w:r>
      <w:r w:rsidR="004D050F">
        <w:t xml:space="preserve">re-create the links between </w:t>
      </w:r>
      <w:r w:rsidRPr="004C7692">
        <w:t>the artifacts</w:t>
      </w:r>
      <w:r w:rsidR="00B726EF">
        <w:t xml:space="preserve"> </w:t>
      </w:r>
      <w:r w:rsidR="004D050F">
        <w:t xml:space="preserve">of </w:t>
      </w:r>
      <w:r w:rsidR="004D050F" w:rsidRPr="004C7692">
        <w:t>the ERM</w:t>
      </w:r>
      <w:r w:rsidR="004D050F">
        <w:t xml:space="preserve"> (Eng. Requirement Management)</w:t>
      </w:r>
      <w:r w:rsidR="004D050F" w:rsidRPr="004C7692">
        <w:t xml:space="preserve"> and ETM application</w:t>
      </w:r>
      <w:r w:rsidR="004D050F">
        <w:t xml:space="preserve"> </w:t>
      </w:r>
      <w:r w:rsidR="00B726EF">
        <w:t>that are created post migration</w:t>
      </w:r>
      <w:r w:rsidRPr="004C7692">
        <w:t>.</w:t>
      </w:r>
    </w:p>
    <w:p w:rsidR="007A0F04" w:rsidRDefault="007A0F04" w:rsidP="007A0F04">
      <w:pPr>
        <w:pStyle w:val="ListBullet"/>
        <w:numPr>
          <w:ilvl w:val="1"/>
          <w:numId w:val="14"/>
        </w:numPr>
        <w:rPr>
          <w:rStyle w:val="ui-provider"/>
        </w:rPr>
      </w:pPr>
      <w:r w:rsidRPr="007A0F04">
        <w:rPr>
          <w:rStyle w:val="ui-provider"/>
          <w:b/>
          <w:bCs/>
        </w:rPr>
        <w:t>Link-Grabber</w:t>
      </w:r>
      <w:r>
        <w:rPr>
          <w:rStyle w:val="ui-provider"/>
        </w:rPr>
        <w:t xml:space="preserve"> </w:t>
      </w:r>
      <w:r>
        <w:rPr>
          <w:rStyle w:val="ui-provider"/>
        </w:rPr>
        <w:t xml:space="preserve">– Enhanced this utility to facilitate </w:t>
      </w:r>
      <w:r>
        <w:rPr>
          <w:rStyle w:val="ui-provider"/>
        </w:rPr>
        <w:t xml:space="preserve">fetching and storing of </w:t>
      </w:r>
      <w:r>
        <w:rPr>
          <w:rStyle w:val="ui-provider"/>
        </w:rPr>
        <w:t xml:space="preserve">links between </w:t>
      </w:r>
      <w:r>
        <w:rPr>
          <w:rStyle w:val="ui-provider"/>
        </w:rPr>
        <w:t>ETM and ERM artifacts in the database.</w:t>
      </w:r>
    </w:p>
    <w:p w:rsidR="007A0F04" w:rsidRDefault="007A0F04" w:rsidP="007A0F04">
      <w:pPr>
        <w:pStyle w:val="ListBullet"/>
        <w:numPr>
          <w:ilvl w:val="1"/>
          <w:numId w:val="14"/>
        </w:numPr>
        <w:rPr>
          <w:rStyle w:val="ui-provider"/>
        </w:rPr>
      </w:pPr>
      <w:proofErr w:type="spellStart"/>
      <w:r w:rsidRPr="00F1786A">
        <w:rPr>
          <w:rStyle w:val="ui-provider"/>
          <w:b/>
          <w:bCs/>
        </w:rPr>
        <w:t>Relinker</w:t>
      </w:r>
      <w:proofErr w:type="spellEnd"/>
      <w:r w:rsidR="0016012B">
        <w:rPr>
          <w:rStyle w:val="ui-provider"/>
          <w:bCs/>
        </w:rPr>
        <w:t xml:space="preserve"> </w:t>
      </w:r>
      <w:r w:rsidR="006D4653">
        <w:rPr>
          <w:rStyle w:val="ui-provider"/>
        </w:rPr>
        <w:t xml:space="preserve">– </w:t>
      </w:r>
      <w:r>
        <w:rPr>
          <w:rStyle w:val="ui-provider"/>
        </w:rPr>
        <w:t>Enhanced this utility</w:t>
      </w:r>
      <w:r w:rsidR="006E6225">
        <w:rPr>
          <w:rStyle w:val="ui-provider"/>
        </w:rPr>
        <w:t xml:space="preserve"> to facilitate</w:t>
      </w:r>
      <w:r>
        <w:rPr>
          <w:rStyle w:val="ui-provider"/>
        </w:rPr>
        <w:t xml:space="preserve"> fetching the links from the database and then re-creating those </w:t>
      </w:r>
      <w:r w:rsidR="006E6225">
        <w:rPr>
          <w:rStyle w:val="ui-provider"/>
        </w:rPr>
        <w:t>artifacts l</w:t>
      </w:r>
      <w:r>
        <w:rPr>
          <w:rStyle w:val="ui-provider"/>
        </w:rPr>
        <w:t xml:space="preserve">inks in the </w:t>
      </w:r>
      <w:r w:rsidR="006E6225">
        <w:rPr>
          <w:rStyle w:val="ui-provider"/>
        </w:rPr>
        <w:t xml:space="preserve">target </w:t>
      </w:r>
      <w:r>
        <w:rPr>
          <w:rStyle w:val="ui-provider"/>
        </w:rPr>
        <w:t>application</w:t>
      </w:r>
      <w:r w:rsidR="006E6225">
        <w:rPr>
          <w:rStyle w:val="ui-provider"/>
        </w:rPr>
        <w:t>s</w:t>
      </w:r>
      <w:r>
        <w:rPr>
          <w:rStyle w:val="ui-provider"/>
        </w:rPr>
        <w:t xml:space="preserve"> post migration.</w:t>
      </w:r>
    </w:p>
    <w:p w:rsidR="00CE3F55" w:rsidRDefault="00230F75" w:rsidP="00CE3F55">
      <w:pPr>
        <w:pStyle w:val="ListParagraph"/>
        <w:numPr>
          <w:ilvl w:val="1"/>
          <w:numId w:val="14"/>
        </w:numPr>
      </w:pPr>
      <w:r>
        <w:t xml:space="preserve">Project Req. – Java, Java Spring Boot, My </w:t>
      </w:r>
      <w:proofErr w:type="spellStart"/>
      <w:r>
        <w:t>Sql</w:t>
      </w:r>
      <w:proofErr w:type="spellEnd"/>
      <w:r>
        <w:t>, Postman</w:t>
      </w:r>
      <w:r w:rsidR="009A334D">
        <w:t>.</w:t>
      </w:r>
    </w:p>
    <w:p w:rsidR="009A334D" w:rsidRPr="007154D2" w:rsidRDefault="009A334D" w:rsidP="009A334D">
      <w:pPr>
        <w:pStyle w:val="ListParagraph"/>
        <w:spacing w:after="0"/>
      </w:pPr>
    </w:p>
    <w:p w:rsidR="00A44C03" w:rsidRDefault="00FC0F0C" w:rsidP="00A44C03">
      <w:pPr>
        <w:pStyle w:val="ListBullet"/>
      </w:pPr>
      <w:r w:rsidRPr="00290EBE">
        <w:rPr>
          <w:b/>
        </w:rPr>
        <w:t xml:space="preserve">Server Management </w:t>
      </w:r>
      <w:r w:rsidR="00C80D0A">
        <w:t>(</w:t>
      </w:r>
      <w:r w:rsidR="005E2783">
        <w:t>11</w:t>
      </w:r>
      <w:r w:rsidR="00C80D0A">
        <w:t>/2024 - Present)</w:t>
      </w:r>
      <w:r w:rsidR="00290EBE">
        <w:t>–</w:t>
      </w:r>
      <w:r>
        <w:t xml:space="preserve"> </w:t>
      </w:r>
      <w:r w:rsidR="00A44C03">
        <w:t>Managed</w:t>
      </w:r>
      <w:r w:rsidR="00A44C03" w:rsidRPr="00A44C03">
        <w:t xml:space="preserve"> WebSphere and WebSphere Liberty servers across staging and production environments. </w:t>
      </w:r>
      <w:r w:rsidR="00990140">
        <w:t xml:space="preserve">Worked as a manager and administrator on </w:t>
      </w:r>
      <w:r w:rsidR="00A44C03">
        <w:t>UCD, UCR and ELM</w:t>
      </w:r>
      <w:r w:rsidR="00990140">
        <w:t xml:space="preserve"> application</w:t>
      </w:r>
      <w:r w:rsidR="00A44C03">
        <w:t>.</w:t>
      </w:r>
    </w:p>
    <w:p w:rsidR="00A44C03" w:rsidRDefault="00A44C03" w:rsidP="00A44C03">
      <w:pPr>
        <w:pStyle w:val="ListBullet"/>
        <w:numPr>
          <w:ilvl w:val="1"/>
          <w:numId w:val="14"/>
        </w:numPr>
      </w:pPr>
      <w:r>
        <w:t>Automated</w:t>
      </w:r>
      <w:r w:rsidRPr="00A44C03">
        <w:t xml:space="preserve"> patching activities, diagnosing and resolving server downtime by analyzing logs, identifying root causes</w:t>
      </w:r>
      <w:r>
        <w:t>.</w:t>
      </w:r>
      <w:r w:rsidRPr="00A44C03">
        <w:t xml:space="preserve"> </w:t>
      </w:r>
    </w:p>
    <w:p w:rsidR="00290EBE" w:rsidRDefault="00A44C03" w:rsidP="00A44C03">
      <w:pPr>
        <w:pStyle w:val="ListBullet"/>
        <w:numPr>
          <w:ilvl w:val="1"/>
          <w:numId w:val="14"/>
        </w:numPr>
      </w:pPr>
      <w:r>
        <w:t>Ensured</w:t>
      </w:r>
      <w:r w:rsidRPr="00A44C03">
        <w:t xml:space="preserve"> servers </w:t>
      </w:r>
      <w:r w:rsidR="00990140">
        <w:t xml:space="preserve">remain healthy and operational, </w:t>
      </w:r>
      <w:r w:rsidRPr="00A44C03">
        <w:t>maintaining high availability and system stability.</w:t>
      </w:r>
    </w:p>
    <w:p w:rsidR="00990140" w:rsidRDefault="00990140" w:rsidP="00990140">
      <w:pPr>
        <w:pStyle w:val="ListParagraph"/>
        <w:numPr>
          <w:ilvl w:val="1"/>
          <w:numId w:val="14"/>
        </w:numPr>
      </w:pPr>
      <w:r>
        <w:t xml:space="preserve">Project Req. – </w:t>
      </w:r>
      <w:r w:rsidR="00A45754">
        <w:t xml:space="preserve">Linux, </w:t>
      </w:r>
      <w:proofErr w:type="spellStart"/>
      <w:r w:rsidR="00A45754">
        <w:t>Ansible</w:t>
      </w:r>
      <w:proofErr w:type="spellEnd"/>
      <w:r w:rsidR="00A45754">
        <w:t>, UCD, UCR, ELM</w:t>
      </w:r>
      <w:r w:rsidR="00CA372D">
        <w:t>, Web Sphere and Web Sphere Liberty</w:t>
      </w:r>
      <w:r w:rsidR="00A45754">
        <w:t>.</w:t>
      </w:r>
    </w:p>
    <w:p w:rsidR="00394A6D" w:rsidRPr="00290EBE" w:rsidRDefault="00290EBE" w:rsidP="00290EBE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t>Personal Projects</w:t>
      </w:r>
      <w:r w:rsidR="006946AC">
        <w:t xml:space="preserve"> </w:t>
      </w:r>
      <w:r w:rsidR="00655896">
        <w:t>and</w:t>
      </w:r>
      <w:r w:rsidR="006946AC">
        <w:t xml:space="preserve"> Freelancing </w:t>
      </w:r>
    </w:p>
    <w:p w:rsidR="00253ED1" w:rsidRDefault="00655896" w:rsidP="00BA765E">
      <w:pPr>
        <w:pStyle w:val="ListBullet"/>
      </w:pPr>
      <w:r>
        <w:t>Worked</w:t>
      </w:r>
      <w:r w:rsidR="00253ED1">
        <w:t xml:space="preserve"> on multiple projects and successfully hosted</w:t>
      </w:r>
      <w:r w:rsidR="00942489">
        <w:t xml:space="preserve"> them online, s</w:t>
      </w:r>
      <w:r>
        <w:t>ome projects transitioned into freelancing opportuniti</w:t>
      </w:r>
      <w:r w:rsidR="00942489">
        <w:t xml:space="preserve">es, showcasing </w:t>
      </w:r>
      <w:r>
        <w:t>cli</w:t>
      </w:r>
      <w:r w:rsidR="00942489">
        <w:t xml:space="preserve">ent-focused results and </w:t>
      </w:r>
      <w:r>
        <w:t>delivering impactful solutions.</w:t>
      </w:r>
    </w:p>
    <w:p w:rsidR="00CE3F55" w:rsidRDefault="00112D3A" w:rsidP="00112D3A">
      <w:pPr>
        <w:pStyle w:val="ListBullet"/>
        <w:numPr>
          <w:ilvl w:val="0"/>
          <w:numId w:val="0"/>
        </w:numPr>
        <w:ind w:left="360" w:hanging="360"/>
      </w:pPr>
      <w:r>
        <w:tab/>
      </w:r>
      <w:r w:rsidR="00253ED1">
        <w:t>Note -</w:t>
      </w:r>
      <w:r w:rsidR="00B3119C">
        <w:t xml:space="preserve"> </w:t>
      </w:r>
      <w:r w:rsidR="00AF75A4">
        <w:t>P</w:t>
      </w:r>
      <w:r w:rsidR="00B3119C">
        <w:t xml:space="preserve">ortfolio </w:t>
      </w:r>
      <w:r w:rsidR="00B84D51">
        <w:t xml:space="preserve">projects </w:t>
      </w:r>
      <w:r w:rsidR="00B3119C">
        <w:t>may</w:t>
      </w:r>
      <w:r w:rsidR="00253ED1" w:rsidRPr="00253ED1">
        <w:t xml:space="preserve"> take 1 – 2 </w:t>
      </w:r>
      <w:proofErr w:type="spellStart"/>
      <w:r w:rsidR="00253ED1" w:rsidRPr="00253ED1">
        <w:t>mins</w:t>
      </w:r>
      <w:proofErr w:type="spellEnd"/>
      <w:r w:rsidR="00253ED1" w:rsidRPr="00253ED1">
        <w:t xml:space="preserve"> to </w:t>
      </w:r>
      <w:r w:rsidR="003C3C8B">
        <w:t xml:space="preserve">load </w:t>
      </w:r>
      <w:r w:rsidR="00253ED1" w:rsidRPr="00253ED1">
        <w:t>so please wait</w:t>
      </w:r>
      <w:r w:rsidR="003C3C8B">
        <w:t>. L</w:t>
      </w:r>
      <w:r w:rsidR="00B64235">
        <w:t xml:space="preserve">ink to </w:t>
      </w:r>
      <w:hyperlink r:id="rId10" w:history="1">
        <w:r w:rsidR="00B64235" w:rsidRPr="00543165">
          <w:rPr>
            <w:rStyle w:val="Hyperlink"/>
          </w:rPr>
          <w:t>Online Portfolio</w:t>
        </w:r>
      </w:hyperlink>
      <w:r w:rsidR="00B64235">
        <w:t>.</w:t>
      </w:r>
    </w:p>
    <w:p w:rsidR="0040635D" w:rsidRDefault="0040635D" w:rsidP="0040635D">
      <w:pPr>
        <w:pStyle w:val="ListBullet"/>
        <w:numPr>
          <w:ilvl w:val="1"/>
          <w:numId w:val="14"/>
        </w:numPr>
      </w:pPr>
      <w:r>
        <w:t>JOBIFY</w:t>
      </w:r>
      <w:r w:rsidR="001320F4">
        <w:t xml:space="preserve"> (MERN Stack)</w:t>
      </w:r>
      <w:r>
        <w:t xml:space="preserve"> (0</w:t>
      </w:r>
      <w:r>
        <w:t>8/2024 – 10/2024</w:t>
      </w:r>
      <w:r>
        <w:t xml:space="preserve">) </w:t>
      </w:r>
    </w:p>
    <w:p w:rsidR="0040635D" w:rsidRDefault="0040635D" w:rsidP="00BA765E">
      <w:pPr>
        <w:pStyle w:val="ListBullet"/>
        <w:numPr>
          <w:ilvl w:val="1"/>
          <w:numId w:val="14"/>
        </w:numPr>
      </w:pPr>
      <w:proofErr w:type="spellStart"/>
      <w:r>
        <w:t>CaffeZilla</w:t>
      </w:r>
      <w:proofErr w:type="spellEnd"/>
      <w:r>
        <w:t xml:space="preserve"> </w:t>
      </w:r>
      <w:r w:rsidR="00AF3B4E">
        <w:t>(MERN Stac</w:t>
      </w:r>
      <w:r w:rsidR="00AF3B4E">
        <w:t>k</w:t>
      </w:r>
      <w:r w:rsidR="00AF3B4E">
        <w:t>)</w:t>
      </w:r>
      <w:r w:rsidR="00AF3B4E">
        <w:t xml:space="preserve"> </w:t>
      </w:r>
      <w:r>
        <w:t>(05/2024 – 08/2024</w:t>
      </w:r>
      <w:r>
        <w:t>)</w:t>
      </w:r>
    </w:p>
    <w:p w:rsidR="00CE3F55" w:rsidRDefault="0040635D" w:rsidP="00BA765E">
      <w:pPr>
        <w:pStyle w:val="ListBullet"/>
        <w:numPr>
          <w:ilvl w:val="1"/>
          <w:numId w:val="14"/>
        </w:numPr>
      </w:pPr>
      <w:proofErr w:type="spellStart"/>
      <w:r>
        <w:t>GenZ</w:t>
      </w:r>
      <w:proofErr w:type="spellEnd"/>
      <w:r w:rsidR="00AF3B4E">
        <w:t xml:space="preserve"> </w:t>
      </w:r>
      <w:r w:rsidR="00AF3B4E">
        <w:t>(MERN Stack)</w:t>
      </w:r>
      <w:r>
        <w:t xml:space="preserve"> (01/2024 – 04/2024</w:t>
      </w:r>
      <w:r w:rsidR="00CE3F55">
        <w:t xml:space="preserve">) </w:t>
      </w:r>
    </w:p>
    <w:p w:rsidR="0040635D" w:rsidRDefault="0040635D" w:rsidP="0040635D">
      <w:pPr>
        <w:pStyle w:val="ListBullet"/>
        <w:numPr>
          <w:ilvl w:val="1"/>
          <w:numId w:val="14"/>
        </w:numPr>
      </w:pPr>
      <w:r>
        <w:t>Weather.io</w:t>
      </w:r>
      <w:r>
        <w:t xml:space="preserve"> 2.0</w:t>
      </w:r>
      <w:r>
        <w:t xml:space="preserve"> </w:t>
      </w:r>
      <w:r w:rsidR="00DD1323">
        <w:t>(</w:t>
      </w:r>
      <w:r w:rsidR="00DD1323">
        <w:t xml:space="preserve">React </w:t>
      </w:r>
      <w:proofErr w:type="spellStart"/>
      <w:r w:rsidR="00DD1323">
        <w:t>Js</w:t>
      </w:r>
      <w:proofErr w:type="spellEnd"/>
      <w:r w:rsidR="00DD1323">
        <w:t>)</w:t>
      </w:r>
      <w:r w:rsidR="00462F78">
        <w:t xml:space="preserve"> </w:t>
      </w:r>
      <w:r w:rsidR="009F67F4">
        <w:t>(11/2023</w:t>
      </w:r>
      <w:r>
        <w:t xml:space="preserve"> – 03</w:t>
      </w:r>
      <w:r w:rsidR="009F67F4">
        <w:t>/2024</w:t>
      </w:r>
      <w:r>
        <w:t>)</w:t>
      </w:r>
    </w:p>
    <w:p w:rsidR="0040635D" w:rsidRDefault="0040635D" w:rsidP="0040635D">
      <w:pPr>
        <w:pStyle w:val="ListBullet"/>
        <w:numPr>
          <w:ilvl w:val="1"/>
          <w:numId w:val="14"/>
        </w:numPr>
      </w:pPr>
      <w:r>
        <w:t xml:space="preserve">Weather.io </w:t>
      </w:r>
      <w:r>
        <w:t>(09/2023 – 12/2023)</w:t>
      </w:r>
    </w:p>
    <w:p w:rsidR="00394A6D" w:rsidRPr="0080501C" w:rsidRDefault="0080501C" w:rsidP="0080501C">
      <w:pPr>
        <w:pStyle w:val="Heading1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>
        <w:t>Certifications</w:t>
      </w:r>
    </w:p>
    <w:p w:rsidR="00BA765E" w:rsidRPr="00BA765E" w:rsidRDefault="0035202B" w:rsidP="00BA765E">
      <w:pPr>
        <w:pStyle w:val="ListBullet"/>
      </w:pPr>
      <w:proofErr w:type="spellStart"/>
      <w:r>
        <w:t>Udemy</w:t>
      </w:r>
      <w:proofErr w:type="spellEnd"/>
    </w:p>
    <w:p w:rsidR="00BA765E" w:rsidRDefault="00BA765E" w:rsidP="00BA765E">
      <w:pPr>
        <w:pStyle w:val="ListParagraph"/>
        <w:numPr>
          <w:ilvl w:val="1"/>
          <w:numId w:val="14"/>
        </w:numPr>
      </w:pPr>
      <w:r>
        <w:t>Full Stack Web Development</w:t>
      </w:r>
    </w:p>
    <w:p w:rsidR="00BA765E" w:rsidRDefault="00BA765E" w:rsidP="00BA765E">
      <w:pPr>
        <w:pStyle w:val="ListParagraph"/>
        <w:numPr>
          <w:ilvl w:val="1"/>
          <w:numId w:val="14"/>
        </w:numPr>
      </w:pPr>
      <w:r>
        <w:t xml:space="preserve">Complete Next </w:t>
      </w:r>
      <w:proofErr w:type="spellStart"/>
      <w:r>
        <w:t>Js</w:t>
      </w:r>
      <w:proofErr w:type="spellEnd"/>
      <w:r w:rsidR="003415E0">
        <w:t xml:space="preserve"> Mastery</w:t>
      </w:r>
    </w:p>
    <w:p w:rsidR="00394A6D" w:rsidRDefault="00BA765E" w:rsidP="00155989">
      <w:pPr>
        <w:pStyle w:val="ListParagraph"/>
        <w:numPr>
          <w:ilvl w:val="1"/>
          <w:numId w:val="14"/>
        </w:numPr>
      </w:pPr>
      <w:r w:rsidRPr="00BA765E">
        <w:t xml:space="preserve">Mastering Data Structures &amp; Algorithms using C and C++ </w:t>
      </w:r>
    </w:p>
    <w:p w:rsidR="00155989" w:rsidRDefault="00155989" w:rsidP="00155989">
      <w:pPr>
        <w:pStyle w:val="ListBullet"/>
      </w:pPr>
      <w:r>
        <w:t xml:space="preserve">AWS </w:t>
      </w:r>
      <w:r w:rsidR="00F012FE">
        <w:t>Certification</w:t>
      </w:r>
    </w:p>
    <w:p w:rsidR="00F012FE" w:rsidRDefault="00F012FE" w:rsidP="00F012FE">
      <w:pPr>
        <w:pStyle w:val="ListBullet"/>
        <w:numPr>
          <w:ilvl w:val="1"/>
          <w:numId w:val="14"/>
        </w:numPr>
      </w:pPr>
      <w:r>
        <w:t xml:space="preserve">AWS </w:t>
      </w:r>
      <w:r>
        <w:t>Certified Practitioner</w:t>
      </w:r>
    </w:p>
    <w:p w:rsidR="00D56207" w:rsidRDefault="003E0D24" w:rsidP="0003629F">
      <w:pPr>
        <w:pStyle w:val="Heading1"/>
      </w:pPr>
      <w:r>
        <w:t>Achievements</w:t>
      </w:r>
    </w:p>
    <w:p w:rsidR="0003629F" w:rsidRPr="0003629F" w:rsidRDefault="0003629F" w:rsidP="0003629F">
      <w:pPr>
        <w:pStyle w:val="ListBullet"/>
        <w:numPr>
          <w:ilvl w:val="0"/>
          <w:numId w:val="22"/>
        </w:numPr>
      </w:pPr>
      <w:r w:rsidRPr="0003629F">
        <w:t>Bravo Award Winner 2024 – Individual Participation (ETM Server Split Project Development)</w:t>
      </w:r>
    </w:p>
    <w:p w:rsidR="005013C0" w:rsidRDefault="00506A91" w:rsidP="0003629F">
      <w:pPr>
        <w:pStyle w:val="ListBullet"/>
        <w:numPr>
          <w:ilvl w:val="0"/>
          <w:numId w:val="22"/>
        </w:numPr>
      </w:pPr>
      <w:r>
        <w:t>Finalist in</w:t>
      </w:r>
      <w:r w:rsidR="005013C0">
        <w:t xml:space="preserve"> Persistent</w:t>
      </w:r>
      <w:r w:rsidR="003C7A70">
        <w:t xml:space="preserve"> Hackathon</w:t>
      </w:r>
    </w:p>
    <w:p w:rsidR="003C7A70" w:rsidRDefault="003C7A70" w:rsidP="003C7A70">
      <w:pPr>
        <w:pStyle w:val="ListBullet"/>
        <w:numPr>
          <w:ilvl w:val="0"/>
          <w:numId w:val="22"/>
        </w:numPr>
      </w:pPr>
      <w:r>
        <w:t>Two projects Featured in BU Seminars</w:t>
      </w:r>
    </w:p>
    <w:sectPr w:rsidR="003C7A70" w:rsidSect="00BB7CA1"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C8D" w:rsidRDefault="00E02C8D">
      <w:pPr>
        <w:spacing w:after="0"/>
      </w:pPr>
      <w:r>
        <w:separator/>
      </w:r>
    </w:p>
  </w:endnote>
  <w:endnote w:type="continuationSeparator" w:id="0">
    <w:p w:rsidR="00E02C8D" w:rsidRDefault="00E02C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C8D" w:rsidRDefault="00E02C8D">
      <w:pPr>
        <w:spacing w:after="0"/>
      </w:pPr>
      <w:r>
        <w:separator/>
      </w:r>
    </w:p>
  </w:footnote>
  <w:footnote w:type="continuationSeparator" w:id="0">
    <w:p w:rsidR="00E02C8D" w:rsidRDefault="00E02C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D6F75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3E7E59"/>
    <w:multiLevelType w:val="hybridMultilevel"/>
    <w:tmpl w:val="EF7A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31"/>
    <w:rsid w:val="0003629F"/>
    <w:rsid w:val="00071128"/>
    <w:rsid w:val="0009417E"/>
    <w:rsid w:val="0010754A"/>
    <w:rsid w:val="00112D3A"/>
    <w:rsid w:val="00122E51"/>
    <w:rsid w:val="001320F4"/>
    <w:rsid w:val="00141E4F"/>
    <w:rsid w:val="00155989"/>
    <w:rsid w:val="0016012B"/>
    <w:rsid w:val="00204077"/>
    <w:rsid w:val="00230F75"/>
    <w:rsid w:val="00253ED1"/>
    <w:rsid w:val="00290EBE"/>
    <w:rsid w:val="002B5086"/>
    <w:rsid w:val="002D1DF6"/>
    <w:rsid w:val="002F3931"/>
    <w:rsid w:val="003415E0"/>
    <w:rsid w:val="0035202B"/>
    <w:rsid w:val="00374627"/>
    <w:rsid w:val="00394A6D"/>
    <w:rsid w:val="003965BF"/>
    <w:rsid w:val="003A208E"/>
    <w:rsid w:val="003C3C8B"/>
    <w:rsid w:val="003C7A70"/>
    <w:rsid w:val="003E0D24"/>
    <w:rsid w:val="003F19B9"/>
    <w:rsid w:val="003F7B59"/>
    <w:rsid w:val="0040635D"/>
    <w:rsid w:val="004214DE"/>
    <w:rsid w:val="004476A1"/>
    <w:rsid w:val="004562B6"/>
    <w:rsid w:val="00462F78"/>
    <w:rsid w:val="00494E34"/>
    <w:rsid w:val="004A605E"/>
    <w:rsid w:val="004C7692"/>
    <w:rsid w:val="004D050F"/>
    <w:rsid w:val="004E7CD1"/>
    <w:rsid w:val="005013C0"/>
    <w:rsid w:val="00503C84"/>
    <w:rsid w:val="00506A91"/>
    <w:rsid w:val="005114E7"/>
    <w:rsid w:val="00515D59"/>
    <w:rsid w:val="00543165"/>
    <w:rsid w:val="005D28BF"/>
    <w:rsid w:val="005D7DC3"/>
    <w:rsid w:val="005E2783"/>
    <w:rsid w:val="005E5E55"/>
    <w:rsid w:val="00616068"/>
    <w:rsid w:val="00633459"/>
    <w:rsid w:val="00655896"/>
    <w:rsid w:val="00670411"/>
    <w:rsid w:val="006946AC"/>
    <w:rsid w:val="006946FB"/>
    <w:rsid w:val="006C5955"/>
    <w:rsid w:val="006D4653"/>
    <w:rsid w:val="006E401C"/>
    <w:rsid w:val="006E4BE4"/>
    <w:rsid w:val="006E6225"/>
    <w:rsid w:val="007154D2"/>
    <w:rsid w:val="007363D7"/>
    <w:rsid w:val="0077621B"/>
    <w:rsid w:val="00785569"/>
    <w:rsid w:val="007963CE"/>
    <w:rsid w:val="007A0F04"/>
    <w:rsid w:val="007A2433"/>
    <w:rsid w:val="007D00B3"/>
    <w:rsid w:val="007D14FA"/>
    <w:rsid w:val="007E271F"/>
    <w:rsid w:val="0080501C"/>
    <w:rsid w:val="00874A4F"/>
    <w:rsid w:val="008908C3"/>
    <w:rsid w:val="008916B6"/>
    <w:rsid w:val="008E10EB"/>
    <w:rsid w:val="00940B6D"/>
    <w:rsid w:val="00942489"/>
    <w:rsid w:val="00966C1E"/>
    <w:rsid w:val="00972E80"/>
    <w:rsid w:val="009763C8"/>
    <w:rsid w:val="00984D85"/>
    <w:rsid w:val="00990140"/>
    <w:rsid w:val="009A009F"/>
    <w:rsid w:val="009A334D"/>
    <w:rsid w:val="009B70CC"/>
    <w:rsid w:val="009E38E5"/>
    <w:rsid w:val="009F67F4"/>
    <w:rsid w:val="00A055DC"/>
    <w:rsid w:val="00A44C03"/>
    <w:rsid w:val="00A45754"/>
    <w:rsid w:val="00A47DE7"/>
    <w:rsid w:val="00A65EE0"/>
    <w:rsid w:val="00A8131A"/>
    <w:rsid w:val="00AB2ECD"/>
    <w:rsid w:val="00AC3A15"/>
    <w:rsid w:val="00AF3B4E"/>
    <w:rsid w:val="00AF75A4"/>
    <w:rsid w:val="00B2384E"/>
    <w:rsid w:val="00B3119C"/>
    <w:rsid w:val="00B36EFA"/>
    <w:rsid w:val="00B50975"/>
    <w:rsid w:val="00B57916"/>
    <w:rsid w:val="00B64235"/>
    <w:rsid w:val="00B726EF"/>
    <w:rsid w:val="00B769EE"/>
    <w:rsid w:val="00B84D51"/>
    <w:rsid w:val="00BA765E"/>
    <w:rsid w:val="00BB7CA1"/>
    <w:rsid w:val="00BC54C2"/>
    <w:rsid w:val="00BC5B89"/>
    <w:rsid w:val="00BF596D"/>
    <w:rsid w:val="00C217D9"/>
    <w:rsid w:val="00C44D45"/>
    <w:rsid w:val="00C57E43"/>
    <w:rsid w:val="00C72B59"/>
    <w:rsid w:val="00C80D0A"/>
    <w:rsid w:val="00CA372D"/>
    <w:rsid w:val="00CC75DB"/>
    <w:rsid w:val="00CE109D"/>
    <w:rsid w:val="00CE3F55"/>
    <w:rsid w:val="00D20955"/>
    <w:rsid w:val="00D33143"/>
    <w:rsid w:val="00D56207"/>
    <w:rsid w:val="00D74D94"/>
    <w:rsid w:val="00D765AF"/>
    <w:rsid w:val="00DB4779"/>
    <w:rsid w:val="00DC27BE"/>
    <w:rsid w:val="00DC5E31"/>
    <w:rsid w:val="00DD1323"/>
    <w:rsid w:val="00DD4208"/>
    <w:rsid w:val="00E02704"/>
    <w:rsid w:val="00E02C8D"/>
    <w:rsid w:val="00E30C31"/>
    <w:rsid w:val="00E404E2"/>
    <w:rsid w:val="00E41BF2"/>
    <w:rsid w:val="00E54819"/>
    <w:rsid w:val="00E550BA"/>
    <w:rsid w:val="00EA2B92"/>
    <w:rsid w:val="00EC0C46"/>
    <w:rsid w:val="00EE107E"/>
    <w:rsid w:val="00F012FE"/>
    <w:rsid w:val="00F306CC"/>
    <w:rsid w:val="00F320E7"/>
    <w:rsid w:val="00F7047B"/>
    <w:rsid w:val="00FC0F0C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A6123A96-15D5-4822-AC8D-205D20C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Body">
    <w:name w:val="Body"/>
    <w:rsid w:val="00972E8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en-IN"/>
    </w:rPr>
  </w:style>
  <w:style w:type="character" w:customStyle="1" w:styleId="ui-provider">
    <w:name w:val="ui-provider"/>
    <w:basedOn w:val="DefaultParagraphFont"/>
    <w:rsid w:val="007A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v02-one.vercel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folio-v02-on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ihantX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F07A4143B745B4841826E6124FD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C8295-6CFF-4332-867A-3205C9BA6F9B}"/>
      </w:docPartPr>
      <w:docPartBody>
        <w:p w:rsidR="00000000" w:rsidRDefault="00FF0619">
          <w:pPr>
            <w:pStyle w:val="1DF07A4143B745B4841826E6124FDCD6"/>
          </w:pPr>
          <w:r>
            <w:t>Your Name</w:t>
          </w:r>
        </w:p>
      </w:docPartBody>
    </w:docPart>
    <w:docPart>
      <w:docPartPr>
        <w:name w:val="57B0A0B4906A454AB13C174F56D1E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92418-68D6-405E-8A92-BE51184D00FC}"/>
      </w:docPartPr>
      <w:docPartBody>
        <w:p w:rsidR="00000000" w:rsidRDefault="00FF0619">
          <w:pPr>
            <w:pStyle w:val="57B0A0B4906A454AB13C174F56D1ECC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65"/>
    <w:rsid w:val="00525565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F07A4143B745B4841826E6124FDCD6">
    <w:name w:val="1DF07A4143B745B4841826E6124FDCD6"/>
  </w:style>
  <w:style w:type="paragraph" w:customStyle="1" w:styleId="D1893A2B32CE4AFABCC30959CA4EBC16">
    <w:name w:val="D1893A2B32CE4AFABCC30959CA4EBC16"/>
  </w:style>
  <w:style w:type="paragraph" w:customStyle="1" w:styleId="9E921A4CC288439D9F448B6730FFB627">
    <w:name w:val="9E921A4CC288439D9F448B6730FFB627"/>
  </w:style>
  <w:style w:type="paragraph" w:customStyle="1" w:styleId="D7F5CAFC20364FE29F222A1E13609F7E">
    <w:name w:val="D7F5CAFC20364FE29F222A1E13609F7E"/>
  </w:style>
  <w:style w:type="paragraph" w:customStyle="1" w:styleId="1988BB597426454C92BF6BD5577BC42B">
    <w:name w:val="1988BB597426454C92BF6BD5577BC42B"/>
  </w:style>
  <w:style w:type="paragraph" w:customStyle="1" w:styleId="70FE32E6D4D44FA7996A7155AEC932DE">
    <w:name w:val="70FE32E6D4D44FA7996A7155AEC932DE"/>
  </w:style>
  <w:style w:type="paragraph" w:customStyle="1" w:styleId="F65F37806C5449538238540AC8F1DF25">
    <w:name w:val="F65F37806C5449538238540AC8F1DF25"/>
  </w:style>
  <w:style w:type="paragraph" w:customStyle="1" w:styleId="57B0A0B4906A454AB13C174F56D1ECCE">
    <w:name w:val="57B0A0B4906A454AB13C174F56D1ECCE"/>
  </w:style>
  <w:style w:type="paragraph" w:customStyle="1" w:styleId="CA46CE3CB8ED46FFA4BEC8AF05C3FE63">
    <w:name w:val="CA46CE3CB8ED46FFA4BEC8AF05C3FE63"/>
  </w:style>
  <w:style w:type="paragraph" w:customStyle="1" w:styleId="E735D9EDA0694E82A94501F0751F6B75">
    <w:name w:val="E735D9EDA0694E82A94501F0751F6B75"/>
  </w:style>
  <w:style w:type="paragraph" w:customStyle="1" w:styleId="E6987A2350D84EAD85B153CEC9040776">
    <w:name w:val="E6987A2350D84EAD85B153CEC9040776"/>
  </w:style>
  <w:style w:type="paragraph" w:customStyle="1" w:styleId="ADA37269A9D843338E68AB6DC1E8A39C">
    <w:name w:val="ADA37269A9D843338E68AB6DC1E8A39C"/>
  </w:style>
  <w:style w:type="paragraph" w:customStyle="1" w:styleId="BBAF22DBF60E4B6D8CF6CDC864A1185A">
    <w:name w:val="BBAF22DBF60E4B6D8CF6CDC864A1185A"/>
  </w:style>
  <w:style w:type="paragraph" w:customStyle="1" w:styleId="2B73A7F8043041C59DB8D7E60B16EF2A">
    <w:name w:val="2B73A7F8043041C59DB8D7E60B16EF2A"/>
  </w:style>
  <w:style w:type="paragraph" w:customStyle="1" w:styleId="89A11A088FEF48ADB46FC7A69D21D275">
    <w:name w:val="89A11A088FEF48ADB46FC7A69D21D275"/>
  </w:style>
  <w:style w:type="paragraph" w:customStyle="1" w:styleId="A1E7742950F446E48CD2B8F545B06420">
    <w:name w:val="A1E7742950F446E48CD2B8F545B06420"/>
  </w:style>
  <w:style w:type="paragraph" w:customStyle="1" w:styleId="26DF487F8F9942E186A237D88F0CD55D">
    <w:name w:val="26DF487F8F9942E186A237D88F0CD55D"/>
  </w:style>
  <w:style w:type="paragraph" w:customStyle="1" w:styleId="390F48F496F4480EA6D8B34A9DE1B392">
    <w:name w:val="390F48F496F4480EA6D8B34A9DE1B392"/>
  </w:style>
  <w:style w:type="paragraph" w:customStyle="1" w:styleId="6E33AE503A4B4E24982AABCCA0842806">
    <w:name w:val="6E33AE503A4B4E24982AABCCA0842806"/>
  </w:style>
  <w:style w:type="paragraph" w:customStyle="1" w:styleId="76E71071448E495B8CDE399DC9904AC4">
    <w:name w:val="76E71071448E495B8CDE399DC9904AC4"/>
  </w:style>
  <w:style w:type="paragraph" w:customStyle="1" w:styleId="7129593A97B24B0A80F5A15FEF680CED">
    <w:name w:val="7129593A97B24B0A80F5A15FEF680CED"/>
  </w:style>
  <w:style w:type="paragraph" w:customStyle="1" w:styleId="9BD63E8B646F42918D946C8C3B4526B1">
    <w:name w:val="9BD63E8B646F42918D946C8C3B4526B1"/>
  </w:style>
  <w:style w:type="paragraph" w:customStyle="1" w:styleId="3C7632DAAA9A47D4B23B9DAA4F3FEF31">
    <w:name w:val="3C7632DAAA9A47D4B23B9DAA4F3FEF31"/>
  </w:style>
  <w:style w:type="paragraph" w:customStyle="1" w:styleId="A141E811182D42ABA719331554F6CC4D">
    <w:name w:val="A141E811182D42ABA719331554F6CC4D"/>
  </w:style>
  <w:style w:type="paragraph" w:customStyle="1" w:styleId="36AE3497346D44398C2FA2AC0C512054">
    <w:name w:val="36AE3497346D44398C2FA2AC0C512054"/>
  </w:style>
  <w:style w:type="paragraph" w:customStyle="1" w:styleId="E25DDA9651E3461FADD7059CFF539581">
    <w:name w:val="E25DDA9651E3461FADD7059CFF539581"/>
  </w:style>
  <w:style w:type="paragraph" w:customStyle="1" w:styleId="015899E283D0459C8A9AB1B1927E5714">
    <w:name w:val="015899E283D0459C8A9AB1B1927E5714"/>
  </w:style>
  <w:style w:type="paragraph" w:customStyle="1" w:styleId="E1CF9644C4AD46C29155A21055C90FE1">
    <w:name w:val="E1CF9644C4AD46C29155A21055C90FE1"/>
  </w:style>
  <w:style w:type="paragraph" w:customStyle="1" w:styleId="E31950639761463A91B88590EEECCBF4">
    <w:name w:val="E31950639761463A91B88590EEECCBF4"/>
  </w:style>
  <w:style w:type="paragraph" w:customStyle="1" w:styleId="15B6D46CFED0440C8F3A585AE4235CC4">
    <w:name w:val="15B6D46CFED0440C8F3A585AE4235CC4"/>
  </w:style>
  <w:style w:type="paragraph" w:customStyle="1" w:styleId="AC12C09317CA47B6B6A6696C38155C9E">
    <w:name w:val="AC12C09317CA47B6B6A6696C38155C9E"/>
  </w:style>
  <w:style w:type="paragraph" w:customStyle="1" w:styleId="5BDBA1F31B304815A820E1CC3642BEC7">
    <w:name w:val="5BDBA1F31B304815A820E1CC3642BEC7"/>
  </w:style>
  <w:style w:type="paragraph" w:customStyle="1" w:styleId="366BC768EA6C46C281924872CFEF1079">
    <w:name w:val="366BC768EA6C46C281924872CFEF1079"/>
  </w:style>
  <w:style w:type="paragraph" w:customStyle="1" w:styleId="0CE428D623194EC4A086FE31BAC10F9E">
    <w:name w:val="0CE428D623194EC4A086FE31BAC10F9E"/>
  </w:style>
  <w:style w:type="paragraph" w:customStyle="1" w:styleId="44804A19664841688098A07DDAA3B449">
    <w:name w:val="44804A19664841688098A07DDAA3B449"/>
  </w:style>
  <w:style w:type="paragraph" w:customStyle="1" w:styleId="0C882B05DA9446F485BFE4E2108F5C0E">
    <w:name w:val="0C882B05DA9446F485BFE4E2108F5C0E"/>
  </w:style>
  <w:style w:type="paragraph" w:customStyle="1" w:styleId="048C693C55D84C55AED6D86DE556C082">
    <w:name w:val="048C693C55D84C55AED6D86DE556C082"/>
    <w:rsid w:val="00525565"/>
  </w:style>
  <w:style w:type="paragraph" w:customStyle="1" w:styleId="E563208A754A4F409C399ADAE5DDCBD1">
    <w:name w:val="E563208A754A4F409C399ADAE5DDCBD1"/>
    <w:rsid w:val="00525565"/>
  </w:style>
  <w:style w:type="paragraph" w:customStyle="1" w:styleId="B378B950AD644CCA8D292656D6A0FC15">
    <w:name w:val="B378B950AD644CCA8D292656D6A0FC15"/>
    <w:rsid w:val="0052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+91 7693989234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569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keywords/>
  <dc:description>Arihant Kamde</dc:description>
  <cp:lastModifiedBy>pc</cp:lastModifiedBy>
  <cp:revision>122</cp:revision>
  <dcterms:created xsi:type="dcterms:W3CDTF">2025-01-06T07:45:00Z</dcterms:created>
  <dcterms:modified xsi:type="dcterms:W3CDTF">2025-01-06T17:25:00Z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