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DD0F" w14:textId="77777777" w:rsidR="00DD2BB0" w:rsidRPr="00DD2BB0" w:rsidRDefault="00DD2BB0" w:rsidP="00DD2BB0">
      <w:r w:rsidRPr="00DD2BB0">
        <w:pict w14:anchorId="5F289F8A">
          <v:rect id="_x0000_i1071" style="width:0;height:1.5pt" o:hralign="center" o:hrstd="t" o:hr="t" fillcolor="#a0a0a0" stroked="f"/>
        </w:pict>
      </w:r>
    </w:p>
    <w:p w14:paraId="2651594C" w14:textId="7B30B257" w:rsidR="00DD2BB0" w:rsidRPr="00DD2BB0" w:rsidRDefault="00DD2BB0" w:rsidP="00DD2BB0">
      <w:pPr>
        <w:rPr>
          <w:b/>
          <w:bCs/>
        </w:rPr>
      </w:pPr>
      <w:r w:rsidRPr="00CF0925">
        <w:rPr>
          <w:rFonts w:ascii="Segoe UI Emoji" w:hAnsi="Segoe UI Emoji" w:cs="Segoe UI Emoji"/>
          <w:b/>
          <w:bCs/>
        </w:rPr>
        <w:t>🛡️</w:t>
      </w:r>
      <w:r w:rsidRPr="00DD2BB0">
        <w:rPr>
          <w:b/>
          <w:bCs/>
        </w:rPr>
        <w:t>Network Monitoring Dashboard using Prometheus and Grafana</w:t>
      </w:r>
    </w:p>
    <w:p w14:paraId="19DB9214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t>1. Introduction</w:t>
      </w:r>
    </w:p>
    <w:p w14:paraId="177FB819" w14:textId="77777777" w:rsidR="00DD2BB0" w:rsidRPr="00DD2BB0" w:rsidRDefault="00DD2BB0" w:rsidP="00DD2BB0">
      <w:r w:rsidRPr="00DD2BB0">
        <w:t>Network monitoring is essential for maintaining the performance, availability, and security of computer networks. Modern monitoring systems collect real-time metrics from servers and network interfaces and visualize them through dashboards.</w:t>
      </w:r>
    </w:p>
    <w:p w14:paraId="19C65EB7" w14:textId="77777777" w:rsidR="00DD2BB0" w:rsidRPr="00DD2BB0" w:rsidRDefault="00DD2BB0" w:rsidP="00DD2BB0">
      <w:r w:rsidRPr="00DD2BB0">
        <w:t xml:space="preserve">This project implements a </w:t>
      </w:r>
      <w:r w:rsidRPr="00DD2BB0">
        <w:rPr>
          <w:b/>
          <w:bCs/>
        </w:rPr>
        <w:t>real-time network monitoring dashboard</w:t>
      </w:r>
      <w:r w:rsidRPr="00DD2BB0">
        <w:t xml:space="preserve"> using:</w:t>
      </w:r>
    </w:p>
    <w:p w14:paraId="6A2C5ED5" w14:textId="77777777" w:rsidR="00DD2BB0" w:rsidRPr="00DD2BB0" w:rsidRDefault="00DD2BB0" w:rsidP="00DD2BB0">
      <w:pPr>
        <w:numPr>
          <w:ilvl w:val="0"/>
          <w:numId w:val="1"/>
        </w:numPr>
      </w:pPr>
      <w:r w:rsidRPr="00DD2BB0">
        <w:t>Prometheus – metrics collection and storage</w:t>
      </w:r>
    </w:p>
    <w:p w14:paraId="433EEEBD" w14:textId="77777777" w:rsidR="00DD2BB0" w:rsidRPr="00DD2BB0" w:rsidRDefault="00DD2BB0" w:rsidP="00DD2BB0">
      <w:pPr>
        <w:numPr>
          <w:ilvl w:val="0"/>
          <w:numId w:val="1"/>
        </w:numPr>
      </w:pPr>
      <w:r w:rsidRPr="00DD2BB0">
        <w:t>Prometheus Node Exporter – system and network metrics exporter</w:t>
      </w:r>
    </w:p>
    <w:p w14:paraId="6059AEF0" w14:textId="77777777" w:rsidR="00DD2BB0" w:rsidRPr="00DD2BB0" w:rsidRDefault="00DD2BB0" w:rsidP="00DD2BB0">
      <w:pPr>
        <w:numPr>
          <w:ilvl w:val="0"/>
          <w:numId w:val="1"/>
        </w:numPr>
      </w:pPr>
      <w:r w:rsidRPr="00DD2BB0">
        <w:t>Grafana – visualization dashboard</w:t>
      </w:r>
    </w:p>
    <w:p w14:paraId="6B9904B4" w14:textId="77777777" w:rsidR="00DD2BB0" w:rsidRPr="00DD2BB0" w:rsidRDefault="00DD2BB0" w:rsidP="00DD2BB0">
      <w:r w:rsidRPr="00DD2BB0">
        <w:t xml:space="preserve">The dashboard monitors </w:t>
      </w:r>
      <w:r w:rsidRPr="00DD2BB0">
        <w:rPr>
          <w:b/>
          <w:bCs/>
        </w:rPr>
        <w:t>network traffic, packet rates, system performance, and interface utilization</w:t>
      </w:r>
      <w:r w:rsidRPr="00DD2BB0">
        <w:t>.</w:t>
      </w:r>
    </w:p>
    <w:p w14:paraId="68564D39" w14:textId="77777777" w:rsidR="00DD2BB0" w:rsidRPr="00DD2BB0" w:rsidRDefault="00DD2BB0" w:rsidP="00DD2BB0">
      <w:r w:rsidRPr="00DD2BB0">
        <w:pict w14:anchorId="347D49F6">
          <v:rect id="_x0000_i1026" style="width:0;height:1.5pt" o:hralign="center" o:hrstd="t" o:hr="t" fillcolor="#a0a0a0" stroked="f"/>
        </w:pict>
      </w:r>
    </w:p>
    <w:p w14:paraId="51DD69D5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t>2. Project Objectives</w:t>
      </w:r>
    </w:p>
    <w:p w14:paraId="36320053" w14:textId="77777777" w:rsidR="00DD2BB0" w:rsidRPr="00DD2BB0" w:rsidRDefault="00DD2BB0" w:rsidP="00DD2BB0">
      <w:r w:rsidRPr="00DD2BB0">
        <w:t>The main objectives of this project are:</w:t>
      </w:r>
    </w:p>
    <w:p w14:paraId="374331DE" w14:textId="77777777" w:rsidR="00DD2BB0" w:rsidRPr="00DD2BB0" w:rsidRDefault="00DD2BB0" w:rsidP="00DD2BB0">
      <w:pPr>
        <w:numPr>
          <w:ilvl w:val="0"/>
          <w:numId w:val="2"/>
        </w:numPr>
      </w:pPr>
      <w:r w:rsidRPr="00DD2BB0">
        <w:t>Monitor network traffic in real time</w:t>
      </w:r>
    </w:p>
    <w:p w14:paraId="27DCD097" w14:textId="77777777" w:rsidR="00DD2BB0" w:rsidRPr="00DD2BB0" w:rsidRDefault="00DD2BB0" w:rsidP="00DD2BB0">
      <w:pPr>
        <w:numPr>
          <w:ilvl w:val="0"/>
          <w:numId w:val="2"/>
        </w:numPr>
      </w:pPr>
      <w:r w:rsidRPr="00DD2BB0">
        <w:t>Visualize network bandwidth usage</w:t>
      </w:r>
    </w:p>
    <w:p w14:paraId="5D3AFA82" w14:textId="77777777" w:rsidR="00DD2BB0" w:rsidRPr="00DD2BB0" w:rsidRDefault="00DD2BB0" w:rsidP="00DD2BB0">
      <w:pPr>
        <w:numPr>
          <w:ilvl w:val="0"/>
          <w:numId w:val="2"/>
        </w:numPr>
      </w:pPr>
      <w:r w:rsidRPr="00DD2BB0">
        <w:t>Track packet transmission rates</w:t>
      </w:r>
    </w:p>
    <w:p w14:paraId="3AA93C45" w14:textId="77777777" w:rsidR="00DD2BB0" w:rsidRPr="00DD2BB0" w:rsidRDefault="00DD2BB0" w:rsidP="00DD2BB0">
      <w:pPr>
        <w:numPr>
          <w:ilvl w:val="0"/>
          <w:numId w:val="2"/>
        </w:numPr>
      </w:pPr>
      <w:r w:rsidRPr="00DD2BB0">
        <w:t>Detect network errors</w:t>
      </w:r>
    </w:p>
    <w:p w14:paraId="097A0441" w14:textId="77777777" w:rsidR="00DD2BB0" w:rsidRPr="00DD2BB0" w:rsidRDefault="00DD2BB0" w:rsidP="00DD2BB0">
      <w:pPr>
        <w:numPr>
          <w:ilvl w:val="0"/>
          <w:numId w:val="2"/>
        </w:numPr>
      </w:pPr>
      <w:r w:rsidRPr="00DD2BB0">
        <w:t>Monitor system performance metrics (CPU, memory)</w:t>
      </w:r>
    </w:p>
    <w:p w14:paraId="2901D548" w14:textId="77777777" w:rsidR="00DD2BB0" w:rsidRPr="00DD2BB0" w:rsidRDefault="00DD2BB0" w:rsidP="00DD2BB0">
      <w:pPr>
        <w:numPr>
          <w:ilvl w:val="0"/>
          <w:numId w:val="2"/>
        </w:numPr>
      </w:pPr>
      <w:r w:rsidRPr="00DD2BB0">
        <w:t>Provide a graphical dashboard for analysis</w:t>
      </w:r>
    </w:p>
    <w:p w14:paraId="465FF051" w14:textId="77777777" w:rsidR="00DD2BB0" w:rsidRDefault="00DD2BB0" w:rsidP="00DD2BB0">
      <w:r w:rsidRPr="00DD2BB0">
        <w:pict w14:anchorId="458B35D6">
          <v:rect id="_x0000_i1027" style="width:0;height:1.5pt" o:hralign="center" o:hrstd="t" o:hr="t" fillcolor="#a0a0a0" stroked="f"/>
        </w:pict>
      </w:r>
    </w:p>
    <w:p w14:paraId="2E8BE2D1" w14:textId="4676A4AF" w:rsidR="00DD2BB0" w:rsidRPr="00DD2BB0" w:rsidRDefault="00753EFD" w:rsidP="00DD2BB0">
      <w:pPr>
        <w:rPr>
          <w:b/>
          <w:bCs/>
        </w:rPr>
      </w:pPr>
      <w:r>
        <w:rPr>
          <w:b/>
          <w:bCs/>
        </w:rPr>
        <w:t>3</w:t>
      </w:r>
      <w:r w:rsidR="00DD2BB0" w:rsidRPr="00DD2BB0">
        <w:rPr>
          <w:b/>
          <w:bCs/>
        </w:rPr>
        <w:t>. Future Improvements</w:t>
      </w:r>
    </w:p>
    <w:p w14:paraId="47894743" w14:textId="77777777" w:rsidR="00DD2BB0" w:rsidRPr="00DD2BB0" w:rsidRDefault="00DD2BB0" w:rsidP="00DD2BB0">
      <w:r w:rsidRPr="00DD2BB0">
        <w:t>Possible enhancements include:</w:t>
      </w:r>
    </w:p>
    <w:p w14:paraId="57DA4D94" w14:textId="77777777" w:rsidR="00DD2BB0" w:rsidRPr="00DD2BB0" w:rsidRDefault="00DD2BB0" w:rsidP="00DD2BB0">
      <w:pPr>
        <w:numPr>
          <w:ilvl w:val="0"/>
          <w:numId w:val="5"/>
        </w:numPr>
      </w:pPr>
      <w:r w:rsidRPr="00DD2BB0">
        <w:t>Alerting system for traffic spikes</w:t>
      </w:r>
    </w:p>
    <w:p w14:paraId="6CDEFC8E" w14:textId="77777777" w:rsidR="00DD2BB0" w:rsidRPr="00DD2BB0" w:rsidRDefault="00DD2BB0" w:rsidP="00DD2BB0">
      <w:pPr>
        <w:numPr>
          <w:ilvl w:val="0"/>
          <w:numId w:val="5"/>
        </w:numPr>
      </w:pPr>
      <w:r w:rsidRPr="00DD2BB0">
        <w:t>Integration with intrusion detection systems</w:t>
      </w:r>
    </w:p>
    <w:p w14:paraId="418BD2F7" w14:textId="77777777" w:rsidR="00DD2BB0" w:rsidRPr="00DD2BB0" w:rsidRDefault="00DD2BB0" w:rsidP="00DD2BB0">
      <w:pPr>
        <w:numPr>
          <w:ilvl w:val="0"/>
          <w:numId w:val="5"/>
        </w:numPr>
      </w:pPr>
      <w:r w:rsidRPr="00DD2BB0">
        <w:t>Monitoring multiple hosts</w:t>
      </w:r>
    </w:p>
    <w:p w14:paraId="2C291F7B" w14:textId="77777777" w:rsidR="00DD2BB0" w:rsidRPr="00DD2BB0" w:rsidRDefault="00DD2BB0" w:rsidP="00DD2BB0">
      <w:pPr>
        <w:numPr>
          <w:ilvl w:val="0"/>
          <w:numId w:val="5"/>
        </w:numPr>
      </w:pPr>
      <w:r w:rsidRPr="00DD2BB0">
        <w:t>Network topology visualization</w:t>
      </w:r>
    </w:p>
    <w:p w14:paraId="0EE45B25" w14:textId="2B92C85C" w:rsidR="00DD2BB0" w:rsidRPr="00DD2BB0" w:rsidRDefault="00DD2BB0" w:rsidP="00DD2BB0">
      <w:r w:rsidRPr="00DD2BB0">
        <w:pict w14:anchorId="7D2FD1AD">
          <v:rect id="_x0000_i1073" style="width:0;height:1.5pt" o:hralign="center" o:hrstd="t" o:hr="t" fillcolor="#a0a0a0" stroked="f"/>
        </w:pict>
      </w:r>
    </w:p>
    <w:p w14:paraId="69932000" w14:textId="08B21DD5" w:rsidR="00DD2BB0" w:rsidRPr="00DD2BB0" w:rsidRDefault="00753EFD" w:rsidP="00DD2BB0">
      <w:pPr>
        <w:rPr>
          <w:b/>
          <w:bCs/>
        </w:rPr>
      </w:pPr>
      <w:r>
        <w:rPr>
          <w:b/>
          <w:bCs/>
        </w:rPr>
        <w:lastRenderedPageBreak/>
        <w:t>4</w:t>
      </w:r>
      <w:r w:rsidR="00DD2BB0" w:rsidRPr="00DD2BB0">
        <w:rPr>
          <w:b/>
          <w:bCs/>
        </w:rPr>
        <w:t>. System Architecture</w:t>
      </w:r>
    </w:p>
    <w:p w14:paraId="4C3F9244" w14:textId="77777777" w:rsidR="00DD2BB0" w:rsidRDefault="00DD2BB0" w:rsidP="00DD2BB0">
      <w:r w:rsidRPr="00DD2BB0">
        <w:t xml:space="preserve">The monitoring system follows a </w:t>
      </w:r>
      <w:r w:rsidRPr="00DD2BB0">
        <w:rPr>
          <w:b/>
          <w:bCs/>
        </w:rPr>
        <w:t>metrics-based architecture</w:t>
      </w:r>
      <w:r w:rsidRPr="00DD2BB0">
        <w:t>.</w:t>
      </w:r>
    </w:p>
    <w:p w14:paraId="426DB478" w14:textId="7A8DADA6" w:rsidR="00DD2BB0" w:rsidRPr="00DD2BB0" w:rsidRDefault="00DD2BB0" w:rsidP="00DD2BB0">
      <w:pPr>
        <w:jc w:val="center"/>
      </w:pPr>
      <w:r>
        <w:rPr>
          <w:noProof/>
        </w:rPr>
        <w:drawing>
          <wp:inline distT="0" distB="0" distL="0" distR="0" wp14:anchorId="284BB3F7" wp14:editId="4B5093C9">
            <wp:extent cx="5391302" cy="3594002"/>
            <wp:effectExtent l="0" t="0" r="0" b="6985"/>
            <wp:docPr id="28030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03098" name="Picture 2803030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341" cy="361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01DA" w14:textId="089A98CF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t>Components</w:t>
      </w:r>
      <w:r>
        <w:rPr>
          <w:b/>
          <w:bCs/>
        </w:rPr>
        <w:t>: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5528"/>
      </w:tblGrid>
      <w:tr w:rsidR="00DD2BB0" w:rsidRPr="00DD2BB0" w14:paraId="3DAFB67C" w14:textId="77777777" w:rsidTr="00DD2BB0">
        <w:trPr>
          <w:tblHeader/>
          <w:tblCellSpacing w:w="15" w:type="dxa"/>
          <w:jc w:val="center"/>
        </w:trPr>
        <w:tc>
          <w:tcPr>
            <w:tcW w:w="2365" w:type="dxa"/>
            <w:vAlign w:val="center"/>
            <w:hideMark/>
          </w:tcPr>
          <w:p w14:paraId="08E5FDC3" w14:textId="77777777" w:rsidR="00DD2BB0" w:rsidRPr="00DD2BB0" w:rsidRDefault="00DD2BB0" w:rsidP="00DD2BB0">
            <w:pPr>
              <w:jc w:val="center"/>
              <w:rPr>
                <w:b/>
                <w:bCs/>
              </w:rPr>
            </w:pPr>
            <w:r w:rsidRPr="00DD2BB0">
              <w:rPr>
                <w:b/>
                <w:bCs/>
              </w:rPr>
              <w:t>Component</w:t>
            </w:r>
          </w:p>
        </w:tc>
        <w:tc>
          <w:tcPr>
            <w:tcW w:w="5483" w:type="dxa"/>
            <w:vAlign w:val="center"/>
            <w:hideMark/>
          </w:tcPr>
          <w:p w14:paraId="7A44D516" w14:textId="77777777" w:rsidR="00DD2BB0" w:rsidRPr="00DD2BB0" w:rsidRDefault="00DD2BB0" w:rsidP="00DD2BB0">
            <w:pPr>
              <w:jc w:val="center"/>
              <w:rPr>
                <w:b/>
                <w:bCs/>
              </w:rPr>
            </w:pPr>
            <w:r w:rsidRPr="00DD2BB0">
              <w:rPr>
                <w:b/>
                <w:bCs/>
              </w:rPr>
              <w:t>Function</w:t>
            </w:r>
          </w:p>
        </w:tc>
      </w:tr>
      <w:tr w:rsidR="00DD2BB0" w:rsidRPr="00DD2BB0" w14:paraId="695DF09C" w14:textId="77777777" w:rsidTr="00DD2BB0">
        <w:trPr>
          <w:tblCellSpacing w:w="15" w:type="dxa"/>
          <w:jc w:val="center"/>
        </w:trPr>
        <w:tc>
          <w:tcPr>
            <w:tcW w:w="2365" w:type="dxa"/>
            <w:vAlign w:val="center"/>
            <w:hideMark/>
          </w:tcPr>
          <w:p w14:paraId="18F898E1" w14:textId="77777777" w:rsidR="00DD2BB0" w:rsidRPr="00DD2BB0" w:rsidRDefault="00DD2BB0" w:rsidP="00DD2BB0">
            <w:pPr>
              <w:jc w:val="center"/>
            </w:pPr>
            <w:r w:rsidRPr="00DD2BB0">
              <w:t>Node Exporter</w:t>
            </w:r>
          </w:p>
        </w:tc>
        <w:tc>
          <w:tcPr>
            <w:tcW w:w="5483" w:type="dxa"/>
            <w:vAlign w:val="center"/>
            <w:hideMark/>
          </w:tcPr>
          <w:p w14:paraId="140D9D73" w14:textId="77777777" w:rsidR="00DD2BB0" w:rsidRPr="00DD2BB0" w:rsidRDefault="00DD2BB0" w:rsidP="00DD2BB0">
            <w:pPr>
              <w:jc w:val="center"/>
            </w:pPr>
            <w:r w:rsidRPr="00DD2BB0">
              <w:t>Collects system and network metrics</w:t>
            </w:r>
          </w:p>
        </w:tc>
      </w:tr>
      <w:tr w:rsidR="00DD2BB0" w:rsidRPr="00DD2BB0" w14:paraId="2820E830" w14:textId="77777777" w:rsidTr="00DD2BB0">
        <w:trPr>
          <w:tblCellSpacing w:w="15" w:type="dxa"/>
          <w:jc w:val="center"/>
        </w:trPr>
        <w:tc>
          <w:tcPr>
            <w:tcW w:w="2365" w:type="dxa"/>
            <w:vAlign w:val="center"/>
            <w:hideMark/>
          </w:tcPr>
          <w:p w14:paraId="53E4747A" w14:textId="77777777" w:rsidR="00DD2BB0" w:rsidRPr="00DD2BB0" w:rsidRDefault="00DD2BB0" w:rsidP="00DD2BB0">
            <w:pPr>
              <w:jc w:val="center"/>
            </w:pPr>
            <w:r w:rsidRPr="00DD2BB0">
              <w:t>Prometheus</w:t>
            </w:r>
          </w:p>
        </w:tc>
        <w:tc>
          <w:tcPr>
            <w:tcW w:w="5483" w:type="dxa"/>
            <w:vAlign w:val="center"/>
            <w:hideMark/>
          </w:tcPr>
          <w:p w14:paraId="7E55440F" w14:textId="77777777" w:rsidR="00DD2BB0" w:rsidRPr="00DD2BB0" w:rsidRDefault="00DD2BB0" w:rsidP="00DD2BB0">
            <w:pPr>
              <w:jc w:val="center"/>
            </w:pPr>
            <w:r w:rsidRPr="00DD2BB0">
              <w:t>Stores and queries metrics</w:t>
            </w:r>
          </w:p>
        </w:tc>
      </w:tr>
      <w:tr w:rsidR="00DD2BB0" w:rsidRPr="00DD2BB0" w14:paraId="67C25A9E" w14:textId="77777777" w:rsidTr="00DD2BB0">
        <w:trPr>
          <w:tblCellSpacing w:w="15" w:type="dxa"/>
          <w:jc w:val="center"/>
        </w:trPr>
        <w:tc>
          <w:tcPr>
            <w:tcW w:w="2365" w:type="dxa"/>
            <w:vAlign w:val="center"/>
            <w:hideMark/>
          </w:tcPr>
          <w:p w14:paraId="11785348" w14:textId="77777777" w:rsidR="00DD2BB0" w:rsidRPr="00DD2BB0" w:rsidRDefault="00DD2BB0" w:rsidP="00DD2BB0">
            <w:pPr>
              <w:jc w:val="center"/>
            </w:pPr>
            <w:r w:rsidRPr="00DD2BB0">
              <w:t>Grafana</w:t>
            </w:r>
          </w:p>
        </w:tc>
        <w:tc>
          <w:tcPr>
            <w:tcW w:w="5483" w:type="dxa"/>
            <w:vAlign w:val="center"/>
            <w:hideMark/>
          </w:tcPr>
          <w:p w14:paraId="501F9C77" w14:textId="77777777" w:rsidR="00DD2BB0" w:rsidRPr="00DD2BB0" w:rsidRDefault="00DD2BB0" w:rsidP="00DD2BB0">
            <w:pPr>
              <w:jc w:val="center"/>
            </w:pPr>
            <w:r w:rsidRPr="00DD2BB0">
              <w:t>Displays metrics through dashboards</w:t>
            </w:r>
          </w:p>
        </w:tc>
      </w:tr>
    </w:tbl>
    <w:p w14:paraId="261B53FD" w14:textId="77777777" w:rsidR="00DD2BB0" w:rsidRPr="00DD2BB0" w:rsidRDefault="00DD2BB0" w:rsidP="00DD2BB0">
      <w:r w:rsidRPr="00DD2BB0">
        <w:pict w14:anchorId="089D39EC">
          <v:rect id="_x0000_i1028" style="width:0;height:1.5pt" o:hralign="center" o:hrstd="t" o:hr="t" fillcolor="#a0a0a0" stroked="f"/>
        </w:pict>
      </w:r>
    </w:p>
    <w:p w14:paraId="0171DCAB" w14:textId="12AB109E" w:rsidR="00DD2BB0" w:rsidRPr="00DD2BB0" w:rsidRDefault="00753EFD" w:rsidP="00DD2BB0">
      <w:pPr>
        <w:rPr>
          <w:b/>
          <w:bCs/>
        </w:rPr>
      </w:pPr>
      <w:r>
        <w:rPr>
          <w:b/>
          <w:bCs/>
        </w:rPr>
        <w:t>5</w:t>
      </w:r>
      <w:r w:rsidR="00DD2BB0" w:rsidRPr="00DD2BB0">
        <w:rPr>
          <w:b/>
          <w:bCs/>
        </w:rPr>
        <w:t>. Tools and Technologies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4824"/>
      </w:tblGrid>
      <w:tr w:rsidR="00DD2BB0" w:rsidRPr="00DD2BB0" w14:paraId="6D01F6BB" w14:textId="77777777" w:rsidTr="00687254">
        <w:trPr>
          <w:tblHeader/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082B31BD" w14:textId="77777777" w:rsidR="00DD2BB0" w:rsidRPr="00DD2BB0" w:rsidRDefault="00DD2BB0" w:rsidP="00687254">
            <w:pPr>
              <w:jc w:val="center"/>
              <w:rPr>
                <w:b/>
                <w:bCs/>
              </w:rPr>
            </w:pPr>
            <w:r w:rsidRPr="00DD2BB0">
              <w:rPr>
                <w:b/>
                <w:bCs/>
              </w:rPr>
              <w:t>Tool</w:t>
            </w:r>
          </w:p>
        </w:tc>
        <w:tc>
          <w:tcPr>
            <w:tcW w:w="4779" w:type="dxa"/>
            <w:vAlign w:val="center"/>
            <w:hideMark/>
          </w:tcPr>
          <w:p w14:paraId="7C1FDA2D" w14:textId="77777777" w:rsidR="00DD2BB0" w:rsidRPr="00DD2BB0" w:rsidRDefault="00DD2BB0" w:rsidP="00687254">
            <w:pPr>
              <w:jc w:val="center"/>
              <w:rPr>
                <w:b/>
                <w:bCs/>
              </w:rPr>
            </w:pPr>
            <w:r w:rsidRPr="00DD2BB0">
              <w:rPr>
                <w:b/>
                <w:bCs/>
              </w:rPr>
              <w:t>Purpose</w:t>
            </w:r>
          </w:p>
        </w:tc>
      </w:tr>
      <w:tr w:rsidR="00DD2BB0" w:rsidRPr="00DD2BB0" w14:paraId="629A03F9" w14:textId="77777777" w:rsidTr="00687254">
        <w:trPr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7F634842" w14:textId="77777777" w:rsidR="00DD2BB0" w:rsidRPr="00DD2BB0" w:rsidRDefault="00DD2BB0" w:rsidP="00687254">
            <w:pPr>
              <w:jc w:val="center"/>
            </w:pPr>
            <w:r w:rsidRPr="00DD2BB0">
              <w:t>Linux (Ubuntu VM)</w:t>
            </w:r>
          </w:p>
        </w:tc>
        <w:tc>
          <w:tcPr>
            <w:tcW w:w="4779" w:type="dxa"/>
            <w:vAlign w:val="center"/>
            <w:hideMark/>
          </w:tcPr>
          <w:p w14:paraId="1ED81493" w14:textId="77777777" w:rsidR="00DD2BB0" w:rsidRPr="00DD2BB0" w:rsidRDefault="00DD2BB0" w:rsidP="00687254">
            <w:pPr>
              <w:jc w:val="center"/>
            </w:pPr>
            <w:r w:rsidRPr="00DD2BB0">
              <w:t>Monitoring environment</w:t>
            </w:r>
          </w:p>
        </w:tc>
      </w:tr>
      <w:tr w:rsidR="00DD2BB0" w:rsidRPr="00DD2BB0" w14:paraId="12074BC9" w14:textId="77777777" w:rsidTr="00687254">
        <w:trPr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4997469E" w14:textId="77777777" w:rsidR="00DD2BB0" w:rsidRPr="00DD2BB0" w:rsidRDefault="00DD2BB0" w:rsidP="00687254">
            <w:pPr>
              <w:jc w:val="center"/>
            </w:pPr>
            <w:r w:rsidRPr="00DD2BB0">
              <w:t>Prometheus</w:t>
            </w:r>
          </w:p>
        </w:tc>
        <w:tc>
          <w:tcPr>
            <w:tcW w:w="4779" w:type="dxa"/>
            <w:vAlign w:val="center"/>
            <w:hideMark/>
          </w:tcPr>
          <w:p w14:paraId="4B7CE919" w14:textId="77777777" w:rsidR="00DD2BB0" w:rsidRPr="00DD2BB0" w:rsidRDefault="00DD2BB0" w:rsidP="00687254">
            <w:pPr>
              <w:jc w:val="center"/>
            </w:pPr>
            <w:r w:rsidRPr="00DD2BB0">
              <w:t>Metrics collection</w:t>
            </w:r>
          </w:p>
        </w:tc>
      </w:tr>
      <w:tr w:rsidR="00DD2BB0" w:rsidRPr="00DD2BB0" w14:paraId="545BC6B8" w14:textId="77777777" w:rsidTr="00687254">
        <w:trPr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3CF3207B" w14:textId="77777777" w:rsidR="00DD2BB0" w:rsidRPr="00DD2BB0" w:rsidRDefault="00DD2BB0" w:rsidP="00687254">
            <w:pPr>
              <w:jc w:val="center"/>
            </w:pPr>
            <w:r w:rsidRPr="00DD2BB0">
              <w:t>Node Exporter</w:t>
            </w:r>
          </w:p>
        </w:tc>
        <w:tc>
          <w:tcPr>
            <w:tcW w:w="4779" w:type="dxa"/>
            <w:vAlign w:val="center"/>
            <w:hideMark/>
          </w:tcPr>
          <w:p w14:paraId="5631ECF1" w14:textId="77777777" w:rsidR="00DD2BB0" w:rsidRPr="00DD2BB0" w:rsidRDefault="00DD2BB0" w:rsidP="00687254">
            <w:pPr>
              <w:jc w:val="center"/>
            </w:pPr>
            <w:r w:rsidRPr="00DD2BB0">
              <w:t>System metric exporter</w:t>
            </w:r>
          </w:p>
        </w:tc>
      </w:tr>
      <w:tr w:rsidR="00DD2BB0" w:rsidRPr="00DD2BB0" w14:paraId="7E72B0DD" w14:textId="77777777" w:rsidTr="00687254">
        <w:trPr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5FE373A2" w14:textId="77777777" w:rsidR="00DD2BB0" w:rsidRPr="00DD2BB0" w:rsidRDefault="00DD2BB0" w:rsidP="00687254">
            <w:pPr>
              <w:jc w:val="center"/>
            </w:pPr>
            <w:r w:rsidRPr="00DD2BB0">
              <w:t>Grafana</w:t>
            </w:r>
          </w:p>
        </w:tc>
        <w:tc>
          <w:tcPr>
            <w:tcW w:w="4779" w:type="dxa"/>
            <w:vAlign w:val="center"/>
            <w:hideMark/>
          </w:tcPr>
          <w:p w14:paraId="33D7F22E" w14:textId="77777777" w:rsidR="00DD2BB0" w:rsidRPr="00DD2BB0" w:rsidRDefault="00DD2BB0" w:rsidP="00687254">
            <w:pPr>
              <w:jc w:val="center"/>
            </w:pPr>
            <w:r w:rsidRPr="00DD2BB0">
              <w:t>Dashboard visualization</w:t>
            </w:r>
          </w:p>
        </w:tc>
      </w:tr>
    </w:tbl>
    <w:p w14:paraId="10F80C8B" w14:textId="77777777" w:rsidR="00DD2BB0" w:rsidRPr="00DD2BB0" w:rsidRDefault="00DD2BB0" w:rsidP="00DD2BB0">
      <w:r w:rsidRPr="00DD2BB0">
        <w:pict w14:anchorId="12C3CAC9">
          <v:rect id="_x0000_i1029" style="width:0;height:1.5pt" o:hralign="center" o:hrstd="t" o:hr="t" fillcolor="#a0a0a0" stroked="f"/>
        </w:pict>
      </w:r>
    </w:p>
    <w:p w14:paraId="1705E686" w14:textId="4300D950" w:rsidR="00DD2BB0" w:rsidRPr="00DD2BB0" w:rsidRDefault="00753EFD" w:rsidP="00DD2BB0">
      <w:pPr>
        <w:rPr>
          <w:b/>
          <w:bCs/>
        </w:rPr>
      </w:pPr>
      <w:r>
        <w:rPr>
          <w:b/>
          <w:bCs/>
        </w:rPr>
        <w:lastRenderedPageBreak/>
        <w:t>6</w:t>
      </w:r>
      <w:r w:rsidR="00DD2BB0" w:rsidRPr="00DD2BB0">
        <w:rPr>
          <w:b/>
          <w:bCs/>
        </w:rPr>
        <w:t>. Network Interfaces Monitored</w:t>
      </w:r>
    </w:p>
    <w:p w14:paraId="586954BB" w14:textId="77777777" w:rsidR="00DD2BB0" w:rsidRDefault="00DD2BB0" w:rsidP="00DD2BB0">
      <w:r w:rsidRPr="00DD2BB0">
        <w:t>The system monitors two network interfaces:</w:t>
      </w:r>
    </w:p>
    <w:p w14:paraId="554364B9" w14:textId="77777777" w:rsidR="00CF66A4" w:rsidRPr="00DD2BB0" w:rsidRDefault="00CF66A4" w:rsidP="00DD2BB0"/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544"/>
      </w:tblGrid>
      <w:tr w:rsidR="00DD2BB0" w:rsidRPr="00DD2BB0" w14:paraId="7FD93686" w14:textId="77777777" w:rsidTr="00687254">
        <w:trPr>
          <w:tblHeader/>
          <w:tblCellSpacing w:w="15" w:type="dxa"/>
          <w:jc w:val="center"/>
        </w:trPr>
        <w:tc>
          <w:tcPr>
            <w:tcW w:w="1231" w:type="dxa"/>
            <w:vAlign w:val="center"/>
            <w:hideMark/>
          </w:tcPr>
          <w:p w14:paraId="5BE470A9" w14:textId="77777777" w:rsidR="00DD2BB0" w:rsidRPr="00DD2BB0" w:rsidRDefault="00DD2BB0" w:rsidP="00687254">
            <w:pPr>
              <w:jc w:val="center"/>
              <w:rPr>
                <w:b/>
                <w:bCs/>
              </w:rPr>
            </w:pPr>
            <w:r w:rsidRPr="00DD2BB0">
              <w:rPr>
                <w:b/>
                <w:bCs/>
              </w:rPr>
              <w:t>Interface</w:t>
            </w:r>
          </w:p>
        </w:tc>
        <w:tc>
          <w:tcPr>
            <w:tcW w:w="3499" w:type="dxa"/>
            <w:vAlign w:val="center"/>
            <w:hideMark/>
          </w:tcPr>
          <w:p w14:paraId="65C2DE5B" w14:textId="77777777" w:rsidR="00DD2BB0" w:rsidRPr="00DD2BB0" w:rsidRDefault="00DD2BB0" w:rsidP="00687254">
            <w:pPr>
              <w:jc w:val="center"/>
              <w:rPr>
                <w:b/>
                <w:bCs/>
              </w:rPr>
            </w:pPr>
            <w:r w:rsidRPr="00DD2BB0">
              <w:rPr>
                <w:b/>
                <w:bCs/>
              </w:rPr>
              <w:t>Description</w:t>
            </w:r>
          </w:p>
        </w:tc>
      </w:tr>
      <w:tr w:rsidR="00DD2BB0" w:rsidRPr="00DD2BB0" w14:paraId="645AAF37" w14:textId="77777777" w:rsidTr="00687254">
        <w:trPr>
          <w:tblCellSpacing w:w="15" w:type="dxa"/>
          <w:jc w:val="center"/>
        </w:trPr>
        <w:tc>
          <w:tcPr>
            <w:tcW w:w="1231" w:type="dxa"/>
            <w:vAlign w:val="center"/>
            <w:hideMark/>
          </w:tcPr>
          <w:p w14:paraId="4B0DC158" w14:textId="77777777" w:rsidR="00DD2BB0" w:rsidRPr="00DD2BB0" w:rsidRDefault="00DD2BB0" w:rsidP="00687254">
            <w:pPr>
              <w:jc w:val="center"/>
            </w:pPr>
            <w:r w:rsidRPr="00DD2BB0">
              <w:t>enp0s3</w:t>
            </w:r>
          </w:p>
        </w:tc>
        <w:tc>
          <w:tcPr>
            <w:tcW w:w="3499" w:type="dxa"/>
            <w:vAlign w:val="center"/>
            <w:hideMark/>
          </w:tcPr>
          <w:p w14:paraId="69BF20D0" w14:textId="77777777" w:rsidR="00DD2BB0" w:rsidRPr="00DD2BB0" w:rsidRDefault="00DD2BB0" w:rsidP="00687254">
            <w:pPr>
              <w:jc w:val="center"/>
            </w:pPr>
            <w:r w:rsidRPr="00DD2BB0">
              <w:t>Lab network interface</w:t>
            </w:r>
          </w:p>
        </w:tc>
      </w:tr>
      <w:tr w:rsidR="00DD2BB0" w:rsidRPr="00DD2BB0" w14:paraId="751CF92C" w14:textId="77777777" w:rsidTr="00687254">
        <w:trPr>
          <w:tblCellSpacing w:w="15" w:type="dxa"/>
          <w:jc w:val="center"/>
        </w:trPr>
        <w:tc>
          <w:tcPr>
            <w:tcW w:w="1231" w:type="dxa"/>
            <w:vAlign w:val="center"/>
            <w:hideMark/>
          </w:tcPr>
          <w:p w14:paraId="0600C127" w14:textId="77777777" w:rsidR="00DD2BB0" w:rsidRPr="00DD2BB0" w:rsidRDefault="00DD2BB0" w:rsidP="00687254">
            <w:pPr>
              <w:jc w:val="center"/>
            </w:pPr>
            <w:r w:rsidRPr="00DD2BB0">
              <w:t>enp0s8</w:t>
            </w:r>
          </w:p>
        </w:tc>
        <w:tc>
          <w:tcPr>
            <w:tcW w:w="3499" w:type="dxa"/>
            <w:vAlign w:val="center"/>
            <w:hideMark/>
          </w:tcPr>
          <w:p w14:paraId="65FEA56B" w14:textId="77777777" w:rsidR="00DD2BB0" w:rsidRPr="00DD2BB0" w:rsidRDefault="00DD2BB0" w:rsidP="00687254">
            <w:pPr>
              <w:jc w:val="center"/>
            </w:pPr>
            <w:r w:rsidRPr="00DD2BB0">
              <w:t>Internet network interface</w:t>
            </w:r>
          </w:p>
        </w:tc>
      </w:tr>
    </w:tbl>
    <w:p w14:paraId="70A9F962" w14:textId="77777777" w:rsidR="00687254" w:rsidRDefault="00687254" w:rsidP="00DD2BB0"/>
    <w:p w14:paraId="4FBA85EF" w14:textId="296DB448" w:rsidR="00687254" w:rsidRPr="00DD2BB0" w:rsidRDefault="00DD2BB0" w:rsidP="00DD2BB0">
      <w:r w:rsidRPr="00DD2BB0">
        <w:t>A dropdown variable allows selecting the interface dynamically.</w:t>
      </w:r>
    </w:p>
    <w:p w14:paraId="7614F640" w14:textId="77777777" w:rsidR="00DD2BB0" w:rsidRPr="00DD2BB0" w:rsidRDefault="00DD2BB0" w:rsidP="00DD2BB0">
      <w:r w:rsidRPr="00DD2BB0">
        <w:pict w14:anchorId="7C472F66">
          <v:rect id="_x0000_i1030" style="width:0;height:1.5pt" o:hralign="center" o:hrstd="t" o:hr="t" fillcolor="#a0a0a0" stroked="f"/>
        </w:pict>
      </w:r>
    </w:p>
    <w:p w14:paraId="1D37F35B" w14:textId="439C8853" w:rsidR="00DD2BB0" w:rsidRPr="00DD2BB0" w:rsidRDefault="00753EFD" w:rsidP="00DD2BB0">
      <w:pPr>
        <w:rPr>
          <w:b/>
          <w:bCs/>
        </w:rPr>
      </w:pPr>
      <w:r>
        <w:rPr>
          <w:b/>
          <w:bCs/>
        </w:rPr>
        <w:t>7</w:t>
      </w:r>
      <w:r w:rsidR="00DD2BB0" w:rsidRPr="00DD2BB0">
        <w:rPr>
          <w:b/>
          <w:bCs/>
        </w:rPr>
        <w:t>. Installation and Setup</w:t>
      </w:r>
    </w:p>
    <w:p w14:paraId="067FB883" w14:textId="77777777" w:rsidR="00DD2BB0" w:rsidRPr="00CF66A4" w:rsidRDefault="00DD2BB0" w:rsidP="00CF66A4">
      <w:pPr>
        <w:pStyle w:val="ListParagraph"/>
        <w:numPr>
          <w:ilvl w:val="0"/>
          <w:numId w:val="7"/>
        </w:numPr>
        <w:rPr>
          <w:b/>
          <w:bCs/>
        </w:rPr>
      </w:pPr>
      <w:r w:rsidRPr="00CF66A4">
        <w:rPr>
          <w:b/>
          <w:bCs/>
        </w:rPr>
        <w:t>Install Prometheus</w:t>
      </w:r>
    </w:p>
    <w:p w14:paraId="6CD633E2" w14:textId="77777777" w:rsidR="00DD2BB0" w:rsidRPr="00DD2BB0" w:rsidRDefault="00DD2BB0" w:rsidP="00CF66A4">
      <w:pPr>
        <w:ind w:firstLine="720"/>
      </w:pPr>
      <w:r w:rsidRPr="00DD2BB0">
        <w:t>sudo apt update</w:t>
      </w:r>
    </w:p>
    <w:p w14:paraId="70914B14" w14:textId="77777777" w:rsidR="00DD2BB0" w:rsidRPr="00DD2BB0" w:rsidRDefault="00DD2BB0" w:rsidP="00CF66A4">
      <w:pPr>
        <w:ind w:left="720"/>
      </w:pPr>
      <w:r w:rsidRPr="00DD2BB0">
        <w:t>sudo apt install prometheus</w:t>
      </w:r>
    </w:p>
    <w:p w14:paraId="10FA205A" w14:textId="2EE5C3CD" w:rsidR="00DD2BB0" w:rsidRDefault="00DD2BB0" w:rsidP="00CF66A4">
      <w:pPr>
        <w:ind w:firstLine="720"/>
      </w:pPr>
      <w:r w:rsidRPr="00DD2BB0">
        <w:t xml:space="preserve">sudo systemctl start </w:t>
      </w:r>
      <w:r w:rsidR="004A667D">
        <w:t>Prometheus</w:t>
      </w:r>
    </w:p>
    <w:p w14:paraId="68694CFF" w14:textId="7C5F6300" w:rsidR="00E064B9" w:rsidRDefault="00E064B9" w:rsidP="00CF66A4">
      <w:pPr>
        <w:ind w:firstLine="720"/>
      </w:pPr>
      <w:r>
        <w:t>sudo systemctl status Prometheus</w:t>
      </w:r>
    </w:p>
    <w:p w14:paraId="4C75FB76" w14:textId="77777777" w:rsidR="00E064B9" w:rsidRDefault="00E064B9" w:rsidP="00CF66A4">
      <w:pPr>
        <w:ind w:firstLine="720"/>
      </w:pPr>
    </w:p>
    <w:p w14:paraId="00BC25BF" w14:textId="60F52A8B" w:rsidR="004A667D" w:rsidRDefault="004A667D" w:rsidP="0096082A">
      <w:pPr>
        <w:jc w:val="center"/>
      </w:pPr>
      <w:r w:rsidRPr="004A667D">
        <w:drawing>
          <wp:inline distT="0" distB="0" distL="0" distR="0" wp14:anchorId="386E09F6" wp14:editId="2EFA6884">
            <wp:extent cx="5731510" cy="2162175"/>
            <wp:effectExtent l="0" t="0" r="2540" b="9525"/>
            <wp:docPr id="172777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73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4D63" w14:textId="77777777" w:rsidR="00E064B9" w:rsidRPr="00DD2BB0" w:rsidRDefault="00E064B9" w:rsidP="00DD2BB0"/>
    <w:p w14:paraId="66B7C754" w14:textId="77777777" w:rsidR="00DD2BB0" w:rsidRDefault="00DD2BB0" w:rsidP="00DD2BB0">
      <w:r w:rsidRPr="00DD2BB0">
        <w:pict w14:anchorId="51F2469A">
          <v:rect id="_x0000_i1031" style="width:0;height:1.5pt" o:hralign="center" o:hrstd="t" o:hr="t" fillcolor="#a0a0a0" stroked="f"/>
        </w:pict>
      </w:r>
    </w:p>
    <w:p w14:paraId="218B84A5" w14:textId="77777777" w:rsidR="00CF66A4" w:rsidRDefault="00CF66A4" w:rsidP="00DD2BB0"/>
    <w:p w14:paraId="0384F05B" w14:textId="77777777" w:rsidR="00CF66A4" w:rsidRPr="00DD2BB0" w:rsidRDefault="00CF66A4" w:rsidP="00DD2BB0"/>
    <w:p w14:paraId="3366C8EB" w14:textId="77777777" w:rsidR="00DD2BB0" w:rsidRPr="00E064B9" w:rsidRDefault="00DD2BB0" w:rsidP="00E064B9">
      <w:pPr>
        <w:pStyle w:val="ListParagraph"/>
        <w:numPr>
          <w:ilvl w:val="0"/>
          <w:numId w:val="7"/>
        </w:numPr>
        <w:rPr>
          <w:b/>
          <w:bCs/>
        </w:rPr>
      </w:pPr>
      <w:r w:rsidRPr="00E064B9">
        <w:rPr>
          <w:b/>
          <w:bCs/>
        </w:rPr>
        <w:lastRenderedPageBreak/>
        <w:t>Install Node Exporter</w:t>
      </w:r>
    </w:p>
    <w:p w14:paraId="0936AC53" w14:textId="77777777" w:rsidR="00DD2BB0" w:rsidRPr="00DD2BB0" w:rsidRDefault="00DD2BB0" w:rsidP="00E064B9">
      <w:pPr>
        <w:ind w:firstLine="720"/>
      </w:pPr>
      <w:r w:rsidRPr="00DD2BB0">
        <w:t>sudo apt install prometheus-node-exporter</w:t>
      </w:r>
    </w:p>
    <w:p w14:paraId="117DB489" w14:textId="77777777" w:rsidR="00DD2BB0" w:rsidRPr="00DD2BB0" w:rsidRDefault="00DD2BB0" w:rsidP="00E064B9">
      <w:pPr>
        <w:ind w:firstLine="720"/>
      </w:pPr>
      <w:r w:rsidRPr="00DD2BB0">
        <w:t>sudo systemctl start prometheus-node-exporter</w:t>
      </w:r>
    </w:p>
    <w:p w14:paraId="1E83B115" w14:textId="77777777" w:rsidR="00DD2BB0" w:rsidRDefault="00DD2BB0" w:rsidP="00E064B9">
      <w:pPr>
        <w:ind w:firstLine="720"/>
      </w:pPr>
      <w:r w:rsidRPr="00DD2BB0">
        <w:t>sudo systemctl enable prometheus-node-exporter</w:t>
      </w:r>
    </w:p>
    <w:p w14:paraId="582E6595" w14:textId="77777777" w:rsidR="001C379A" w:rsidRDefault="001C379A" w:rsidP="00E064B9">
      <w:pPr>
        <w:ind w:firstLine="720"/>
      </w:pPr>
    </w:p>
    <w:p w14:paraId="374DD559" w14:textId="17DE4F88" w:rsidR="00CF66A4" w:rsidRDefault="00CF66A4" w:rsidP="0096082A">
      <w:pPr>
        <w:jc w:val="center"/>
      </w:pPr>
      <w:r w:rsidRPr="00CF66A4">
        <w:drawing>
          <wp:inline distT="0" distB="0" distL="0" distR="0" wp14:anchorId="469DD7C4" wp14:editId="4E836165">
            <wp:extent cx="5731510" cy="1926590"/>
            <wp:effectExtent l="0" t="0" r="2540" b="0"/>
            <wp:docPr id="117704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46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9665" w14:textId="77777777" w:rsidR="00E064B9" w:rsidRPr="00DD2BB0" w:rsidRDefault="00E064B9" w:rsidP="00DD2BB0"/>
    <w:p w14:paraId="3D2D26C8" w14:textId="767A98B3" w:rsidR="00DD2BB0" w:rsidRDefault="00DD2BB0" w:rsidP="00DD2BB0">
      <w:r w:rsidRPr="00DD2BB0">
        <w:t>Metrics endpoint:</w:t>
      </w:r>
      <w:r w:rsidR="00687254">
        <w:t xml:space="preserve"> </w:t>
      </w:r>
      <w:hyperlink r:id="rId8" w:history="1">
        <w:r w:rsidR="00E064B9" w:rsidRPr="00DD2BB0">
          <w:rPr>
            <w:rStyle w:val="Hyperlink"/>
          </w:rPr>
          <w:t>http://localhost:9100/metrics</w:t>
        </w:r>
      </w:hyperlink>
    </w:p>
    <w:p w14:paraId="0749A5E8" w14:textId="77777777" w:rsidR="001C379A" w:rsidRDefault="001C379A" w:rsidP="00DD2BB0"/>
    <w:p w14:paraId="458C84E3" w14:textId="3E2690DD" w:rsidR="00E064B9" w:rsidRPr="00DD2BB0" w:rsidRDefault="001C379A" w:rsidP="0096082A">
      <w:pPr>
        <w:jc w:val="center"/>
      </w:pPr>
      <w:r w:rsidRPr="001C379A">
        <w:drawing>
          <wp:inline distT="0" distB="0" distL="0" distR="0" wp14:anchorId="68904D71" wp14:editId="5D75415B">
            <wp:extent cx="5731510" cy="3045460"/>
            <wp:effectExtent l="0" t="0" r="2540" b="2540"/>
            <wp:docPr id="197180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06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2018" w14:textId="77777777" w:rsidR="00DD2BB0" w:rsidRPr="00DD2BB0" w:rsidRDefault="00DD2BB0" w:rsidP="00DD2BB0">
      <w:r w:rsidRPr="00DD2BB0">
        <w:pict w14:anchorId="568B672C">
          <v:rect id="_x0000_i1032" style="width:0;height:1.5pt" o:hralign="center" o:hrstd="t" o:hr="t" fillcolor="#a0a0a0" stroked="f"/>
        </w:pict>
      </w:r>
    </w:p>
    <w:p w14:paraId="3C284FF5" w14:textId="77777777" w:rsidR="001C379A" w:rsidRDefault="001C379A" w:rsidP="00DD2BB0">
      <w:pPr>
        <w:rPr>
          <w:b/>
          <w:bCs/>
        </w:rPr>
      </w:pPr>
    </w:p>
    <w:p w14:paraId="440F2398" w14:textId="77777777" w:rsidR="001C379A" w:rsidRDefault="001C379A" w:rsidP="00DD2BB0">
      <w:pPr>
        <w:rPr>
          <w:b/>
          <w:bCs/>
        </w:rPr>
      </w:pPr>
    </w:p>
    <w:p w14:paraId="17C3E3F5" w14:textId="7190335B" w:rsidR="00DD2BB0" w:rsidRPr="001C379A" w:rsidRDefault="00DD2BB0" w:rsidP="001C379A">
      <w:pPr>
        <w:pStyle w:val="ListParagraph"/>
        <w:numPr>
          <w:ilvl w:val="0"/>
          <w:numId w:val="7"/>
        </w:numPr>
        <w:rPr>
          <w:b/>
          <w:bCs/>
        </w:rPr>
      </w:pPr>
      <w:r w:rsidRPr="001C379A">
        <w:rPr>
          <w:b/>
          <w:bCs/>
        </w:rPr>
        <w:lastRenderedPageBreak/>
        <w:t>Install Grafana</w:t>
      </w:r>
    </w:p>
    <w:p w14:paraId="510CDA10" w14:textId="77777777" w:rsidR="00DD2BB0" w:rsidRPr="00DD2BB0" w:rsidRDefault="00DD2BB0" w:rsidP="001C379A">
      <w:pPr>
        <w:ind w:firstLine="720"/>
      </w:pPr>
      <w:r w:rsidRPr="00DD2BB0">
        <w:t>Add repository and install:</w:t>
      </w:r>
    </w:p>
    <w:p w14:paraId="75166A28" w14:textId="77777777" w:rsidR="00DD2BB0" w:rsidRPr="00DD2BB0" w:rsidRDefault="00DD2BB0" w:rsidP="001C379A">
      <w:pPr>
        <w:ind w:firstLine="720"/>
      </w:pPr>
      <w:r w:rsidRPr="00DD2BB0">
        <w:t>sudo apt install grafana</w:t>
      </w:r>
    </w:p>
    <w:p w14:paraId="77F37245" w14:textId="77777777" w:rsidR="00DD2BB0" w:rsidRPr="00DD2BB0" w:rsidRDefault="00DD2BB0" w:rsidP="001C379A">
      <w:pPr>
        <w:ind w:firstLine="720"/>
      </w:pPr>
      <w:r w:rsidRPr="00DD2BB0">
        <w:t>sudo systemctl start grafana-server</w:t>
      </w:r>
    </w:p>
    <w:p w14:paraId="5173B714" w14:textId="77777777" w:rsidR="00DD2BB0" w:rsidRDefault="00DD2BB0" w:rsidP="001C379A">
      <w:pPr>
        <w:ind w:firstLine="720"/>
      </w:pPr>
      <w:r w:rsidRPr="00DD2BB0">
        <w:t>sudo systemctl enable grafana-server</w:t>
      </w:r>
    </w:p>
    <w:p w14:paraId="202C8624" w14:textId="52D62093" w:rsidR="00F93456" w:rsidRDefault="00F93456" w:rsidP="00F93456">
      <w:pPr>
        <w:ind w:firstLine="720"/>
      </w:pPr>
      <w:r w:rsidRPr="00DD2BB0">
        <w:t xml:space="preserve">sudo systemctl </w:t>
      </w:r>
      <w:r>
        <w:t>status</w:t>
      </w:r>
      <w:r w:rsidRPr="00DD2BB0">
        <w:t xml:space="preserve"> grafana-server</w:t>
      </w:r>
    </w:p>
    <w:p w14:paraId="296D551A" w14:textId="77777777" w:rsidR="0096082A" w:rsidRDefault="0096082A" w:rsidP="0096082A"/>
    <w:p w14:paraId="2420769C" w14:textId="59296F6A" w:rsidR="00F93456" w:rsidRDefault="0096082A" w:rsidP="0096082A">
      <w:pPr>
        <w:jc w:val="center"/>
      </w:pPr>
      <w:r w:rsidRPr="0096082A">
        <w:drawing>
          <wp:inline distT="0" distB="0" distL="0" distR="0" wp14:anchorId="25A40BFA" wp14:editId="7F07C3C1">
            <wp:extent cx="5731510" cy="1903095"/>
            <wp:effectExtent l="0" t="0" r="2540" b="1905"/>
            <wp:docPr id="31353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30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5DF1" w14:textId="77777777" w:rsidR="001C379A" w:rsidRPr="00DD2BB0" w:rsidRDefault="001C379A" w:rsidP="001C379A">
      <w:pPr>
        <w:ind w:firstLine="720"/>
      </w:pPr>
    </w:p>
    <w:p w14:paraId="11153C43" w14:textId="1365B2FE" w:rsidR="0096082A" w:rsidRDefault="00DD2BB0" w:rsidP="00DD2BB0">
      <w:r w:rsidRPr="00DD2BB0">
        <w:t>Dashboard access:</w:t>
      </w:r>
      <w:r w:rsidR="00687254">
        <w:t xml:space="preserve"> </w:t>
      </w:r>
      <w:hyperlink r:id="rId11" w:history="1">
        <w:r w:rsidR="0096082A" w:rsidRPr="00DD2BB0">
          <w:rPr>
            <w:rStyle w:val="Hyperlink"/>
          </w:rPr>
          <w:t>http://localhost:3000</w:t>
        </w:r>
      </w:hyperlink>
    </w:p>
    <w:p w14:paraId="269DA495" w14:textId="77777777" w:rsidR="00C65DA2" w:rsidRDefault="00C65DA2" w:rsidP="00DD2BB0"/>
    <w:p w14:paraId="0FD20F79" w14:textId="5A7A7EB5" w:rsidR="0096082A" w:rsidRPr="00DD2BB0" w:rsidRDefault="00C65DA2" w:rsidP="00C65DA2">
      <w:pPr>
        <w:jc w:val="center"/>
      </w:pPr>
      <w:r w:rsidRPr="00C65DA2">
        <w:drawing>
          <wp:inline distT="0" distB="0" distL="0" distR="0" wp14:anchorId="285BDC98" wp14:editId="5EE71984">
            <wp:extent cx="5731510" cy="3085465"/>
            <wp:effectExtent l="0" t="0" r="2540" b="635"/>
            <wp:docPr id="194334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44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B844" w14:textId="77777777" w:rsidR="00DD2BB0" w:rsidRPr="00DD2BB0" w:rsidRDefault="00DD2BB0" w:rsidP="00DD2BB0">
      <w:r w:rsidRPr="00DD2BB0">
        <w:pict w14:anchorId="3D01EC09">
          <v:rect id="_x0000_i1033" style="width:0;height:1.5pt" o:hralign="center" o:hrstd="t" o:hr="t" fillcolor="#a0a0a0" stroked="f"/>
        </w:pict>
      </w:r>
    </w:p>
    <w:p w14:paraId="7391C10C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lastRenderedPageBreak/>
        <w:t>7. Dashboard Panels Implemented</w:t>
      </w:r>
    </w:p>
    <w:p w14:paraId="39A7D9FA" w14:textId="77777777" w:rsidR="00DD2BB0" w:rsidRPr="00DD2BB0" w:rsidRDefault="00DD2BB0" w:rsidP="00DD2BB0">
      <w:r w:rsidRPr="00DD2BB0">
        <w:t>The monitoring dashboard includes multiple panels.</w:t>
      </w:r>
    </w:p>
    <w:p w14:paraId="776225F5" w14:textId="77777777" w:rsidR="00DD2BB0" w:rsidRPr="00FB055F" w:rsidRDefault="00DD2BB0" w:rsidP="00FB055F">
      <w:pPr>
        <w:pStyle w:val="ListParagraph"/>
        <w:numPr>
          <w:ilvl w:val="0"/>
          <w:numId w:val="7"/>
        </w:numPr>
        <w:rPr>
          <w:b/>
          <w:bCs/>
        </w:rPr>
      </w:pPr>
      <w:r w:rsidRPr="00FB055F">
        <w:rPr>
          <w:b/>
          <w:bCs/>
        </w:rPr>
        <w:t>Network Monitoring Panels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4982"/>
      </w:tblGrid>
      <w:tr w:rsidR="00DD2BB0" w:rsidRPr="00DD2BB0" w14:paraId="5C060074" w14:textId="77777777" w:rsidTr="00493E4F">
        <w:trPr>
          <w:tblHeader/>
          <w:tblCellSpacing w:w="15" w:type="dxa"/>
          <w:jc w:val="center"/>
        </w:trPr>
        <w:tc>
          <w:tcPr>
            <w:tcW w:w="2912" w:type="dxa"/>
            <w:vAlign w:val="center"/>
            <w:hideMark/>
          </w:tcPr>
          <w:p w14:paraId="0B57158D" w14:textId="77777777" w:rsidR="00DD2BB0" w:rsidRPr="00DD2BB0" w:rsidRDefault="00DD2BB0" w:rsidP="006C0848">
            <w:pPr>
              <w:jc w:val="center"/>
              <w:rPr>
                <w:b/>
                <w:bCs/>
              </w:rPr>
            </w:pPr>
            <w:r w:rsidRPr="00DD2BB0">
              <w:rPr>
                <w:b/>
                <w:bCs/>
              </w:rPr>
              <w:t>Panel</w:t>
            </w:r>
          </w:p>
        </w:tc>
        <w:tc>
          <w:tcPr>
            <w:tcW w:w="4937" w:type="dxa"/>
            <w:vAlign w:val="center"/>
            <w:hideMark/>
          </w:tcPr>
          <w:p w14:paraId="26E28B48" w14:textId="77777777" w:rsidR="00DD2BB0" w:rsidRPr="00DD2BB0" w:rsidRDefault="00DD2BB0" w:rsidP="006C0848">
            <w:pPr>
              <w:jc w:val="center"/>
              <w:rPr>
                <w:b/>
                <w:bCs/>
              </w:rPr>
            </w:pPr>
            <w:r w:rsidRPr="00DD2BB0">
              <w:rPr>
                <w:b/>
                <w:bCs/>
              </w:rPr>
              <w:t>Description</w:t>
            </w:r>
          </w:p>
        </w:tc>
      </w:tr>
      <w:tr w:rsidR="00DD2BB0" w:rsidRPr="00DD2BB0" w14:paraId="4963B51B" w14:textId="77777777" w:rsidTr="00493E4F">
        <w:trPr>
          <w:tblCellSpacing w:w="15" w:type="dxa"/>
          <w:jc w:val="center"/>
        </w:trPr>
        <w:tc>
          <w:tcPr>
            <w:tcW w:w="2912" w:type="dxa"/>
            <w:vAlign w:val="center"/>
            <w:hideMark/>
          </w:tcPr>
          <w:p w14:paraId="6D4C3DED" w14:textId="77777777" w:rsidR="00DD2BB0" w:rsidRPr="00DD2BB0" w:rsidRDefault="00DD2BB0" w:rsidP="006C0848">
            <w:pPr>
              <w:jc w:val="center"/>
            </w:pPr>
            <w:r w:rsidRPr="00DD2BB0">
              <w:t>Incoming Traffic</w:t>
            </w:r>
          </w:p>
        </w:tc>
        <w:tc>
          <w:tcPr>
            <w:tcW w:w="4937" w:type="dxa"/>
            <w:vAlign w:val="center"/>
            <w:hideMark/>
          </w:tcPr>
          <w:p w14:paraId="20F09A7F" w14:textId="77777777" w:rsidR="00DD2BB0" w:rsidRPr="00DD2BB0" w:rsidRDefault="00DD2BB0" w:rsidP="006C0848">
            <w:pPr>
              <w:jc w:val="center"/>
            </w:pPr>
            <w:r w:rsidRPr="00DD2BB0">
              <w:t>Network receive bandwidth</w:t>
            </w:r>
          </w:p>
        </w:tc>
      </w:tr>
      <w:tr w:rsidR="00DD2BB0" w:rsidRPr="00DD2BB0" w14:paraId="62F89BF1" w14:textId="77777777" w:rsidTr="00493E4F">
        <w:trPr>
          <w:tblCellSpacing w:w="15" w:type="dxa"/>
          <w:jc w:val="center"/>
        </w:trPr>
        <w:tc>
          <w:tcPr>
            <w:tcW w:w="2912" w:type="dxa"/>
            <w:vAlign w:val="center"/>
            <w:hideMark/>
          </w:tcPr>
          <w:p w14:paraId="1127A4C7" w14:textId="77777777" w:rsidR="00DD2BB0" w:rsidRPr="00DD2BB0" w:rsidRDefault="00DD2BB0" w:rsidP="006C0848">
            <w:pPr>
              <w:jc w:val="center"/>
            </w:pPr>
            <w:r w:rsidRPr="00DD2BB0">
              <w:t>Outgoing Traffic</w:t>
            </w:r>
          </w:p>
        </w:tc>
        <w:tc>
          <w:tcPr>
            <w:tcW w:w="4937" w:type="dxa"/>
            <w:vAlign w:val="center"/>
            <w:hideMark/>
          </w:tcPr>
          <w:p w14:paraId="38E92336" w14:textId="77777777" w:rsidR="00DD2BB0" w:rsidRPr="00DD2BB0" w:rsidRDefault="00DD2BB0" w:rsidP="006C0848">
            <w:pPr>
              <w:jc w:val="center"/>
            </w:pPr>
            <w:r w:rsidRPr="00DD2BB0">
              <w:t>Network transmit bandwidth</w:t>
            </w:r>
          </w:p>
        </w:tc>
      </w:tr>
      <w:tr w:rsidR="00DD2BB0" w:rsidRPr="00DD2BB0" w14:paraId="364A9C2D" w14:textId="77777777" w:rsidTr="00493E4F">
        <w:trPr>
          <w:tblCellSpacing w:w="15" w:type="dxa"/>
          <w:jc w:val="center"/>
        </w:trPr>
        <w:tc>
          <w:tcPr>
            <w:tcW w:w="2912" w:type="dxa"/>
            <w:vAlign w:val="center"/>
            <w:hideMark/>
          </w:tcPr>
          <w:p w14:paraId="768357C5" w14:textId="77777777" w:rsidR="00DD2BB0" w:rsidRPr="00DD2BB0" w:rsidRDefault="00DD2BB0" w:rsidP="006C0848">
            <w:pPr>
              <w:jc w:val="center"/>
            </w:pPr>
            <w:r w:rsidRPr="00DD2BB0">
              <w:t>Packet Rate</w:t>
            </w:r>
          </w:p>
        </w:tc>
        <w:tc>
          <w:tcPr>
            <w:tcW w:w="4937" w:type="dxa"/>
            <w:vAlign w:val="center"/>
            <w:hideMark/>
          </w:tcPr>
          <w:p w14:paraId="27CB1E00" w14:textId="77777777" w:rsidR="00DD2BB0" w:rsidRPr="00DD2BB0" w:rsidRDefault="00DD2BB0" w:rsidP="006C0848">
            <w:pPr>
              <w:jc w:val="center"/>
            </w:pPr>
            <w:r w:rsidRPr="00DD2BB0">
              <w:t>Incoming packets per second</w:t>
            </w:r>
          </w:p>
        </w:tc>
      </w:tr>
      <w:tr w:rsidR="00DD2BB0" w:rsidRPr="00DD2BB0" w14:paraId="5BD2D248" w14:textId="77777777" w:rsidTr="00493E4F">
        <w:trPr>
          <w:tblCellSpacing w:w="15" w:type="dxa"/>
          <w:jc w:val="center"/>
        </w:trPr>
        <w:tc>
          <w:tcPr>
            <w:tcW w:w="2912" w:type="dxa"/>
            <w:vAlign w:val="center"/>
            <w:hideMark/>
          </w:tcPr>
          <w:p w14:paraId="67562A56" w14:textId="77777777" w:rsidR="00DD2BB0" w:rsidRPr="00DD2BB0" w:rsidRDefault="00DD2BB0" w:rsidP="006C0848">
            <w:pPr>
              <w:jc w:val="center"/>
            </w:pPr>
            <w:r w:rsidRPr="00DD2BB0">
              <w:t>Total Bandwidth</w:t>
            </w:r>
          </w:p>
        </w:tc>
        <w:tc>
          <w:tcPr>
            <w:tcW w:w="4937" w:type="dxa"/>
            <w:vAlign w:val="center"/>
            <w:hideMark/>
          </w:tcPr>
          <w:p w14:paraId="6FA303B9" w14:textId="77777777" w:rsidR="00DD2BB0" w:rsidRPr="00DD2BB0" w:rsidRDefault="00DD2BB0" w:rsidP="006C0848">
            <w:pPr>
              <w:jc w:val="center"/>
            </w:pPr>
            <w:r w:rsidRPr="00DD2BB0">
              <w:t>Combined traffic rate</w:t>
            </w:r>
          </w:p>
        </w:tc>
      </w:tr>
      <w:tr w:rsidR="00DD2BB0" w:rsidRPr="00DD2BB0" w14:paraId="591C2AB8" w14:textId="77777777" w:rsidTr="00493E4F">
        <w:trPr>
          <w:tblCellSpacing w:w="15" w:type="dxa"/>
          <w:jc w:val="center"/>
        </w:trPr>
        <w:tc>
          <w:tcPr>
            <w:tcW w:w="2912" w:type="dxa"/>
            <w:vAlign w:val="center"/>
            <w:hideMark/>
          </w:tcPr>
          <w:p w14:paraId="41D9FA95" w14:textId="77777777" w:rsidR="00DD2BB0" w:rsidRPr="00DD2BB0" w:rsidRDefault="00DD2BB0" w:rsidP="006C0848">
            <w:pPr>
              <w:jc w:val="center"/>
            </w:pPr>
            <w:r w:rsidRPr="00DD2BB0">
              <w:t>Network Errors</w:t>
            </w:r>
          </w:p>
        </w:tc>
        <w:tc>
          <w:tcPr>
            <w:tcW w:w="4937" w:type="dxa"/>
            <w:vAlign w:val="center"/>
            <w:hideMark/>
          </w:tcPr>
          <w:p w14:paraId="626F0B94" w14:textId="77777777" w:rsidR="00DD2BB0" w:rsidRPr="00DD2BB0" w:rsidRDefault="00DD2BB0" w:rsidP="006C0848">
            <w:pPr>
              <w:jc w:val="center"/>
            </w:pPr>
            <w:r w:rsidRPr="00DD2BB0">
              <w:t>Packet error monitoring</w:t>
            </w:r>
          </w:p>
        </w:tc>
      </w:tr>
    </w:tbl>
    <w:p w14:paraId="37D8BCAE" w14:textId="77777777" w:rsidR="00414702" w:rsidRDefault="00414702" w:rsidP="008A288A">
      <w:pPr>
        <w:jc w:val="center"/>
      </w:pPr>
    </w:p>
    <w:p w14:paraId="26C0AAE0" w14:textId="191438EE" w:rsidR="00566EB6" w:rsidRDefault="00566EB6" w:rsidP="008A288A">
      <w:pPr>
        <w:jc w:val="center"/>
      </w:pPr>
      <w:r w:rsidRPr="00566EB6">
        <w:drawing>
          <wp:inline distT="0" distB="0" distL="0" distR="0" wp14:anchorId="5D528CC5" wp14:editId="5FFFC973">
            <wp:extent cx="5303520" cy="2791605"/>
            <wp:effectExtent l="0" t="0" r="0" b="8890"/>
            <wp:docPr id="72088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89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7767" cy="283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E2E0" w14:textId="6444E115" w:rsidR="00566EB6" w:rsidRDefault="008A288A" w:rsidP="008A288A">
      <w:pPr>
        <w:jc w:val="center"/>
      </w:pPr>
      <w:r w:rsidRPr="008A288A">
        <w:drawing>
          <wp:inline distT="0" distB="0" distL="0" distR="0" wp14:anchorId="417BDBB7" wp14:editId="1CE3FE8B">
            <wp:extent cx="5345124" cy="2384755"/>
            <wp:effectExtent l="0" t="0" r="8255" b="0"/>
            <wp:docPr id="204511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13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500231" cy="245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B1B4" w14:textId="77777777" w:rsidR="008A288A" w:rsidRDefault="008A288A" w:rsidP="008A288A">
      <w:pPr>
        <w:jc w:val="center"/>
      </w:pPr>
    </w:p>
    <w:p w14:paraId="5924283A" w14:textId="0708181B" w:rsidR="009910C7" w:rsidRDefault="009910C7" w:rsidP="00414702">
      <w:pPr>
        <w:jc w:val="center"/>
      </w:pPr>
      <w:r w:rsidRPr="009910C7">
        <w:drawing>
          <wp:inline distT="0" distB="0" distL="0" distR="0" wp14:anchorId="33254CF6" wp14:editId="794769E4">
            <wp:extent cx="5731321" cy="2333548"/>
            <wp:effectExtent l="0" t="0" r="3175" b="0"/>
            <wp:docPr id="69742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21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8523" cy="234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B1AE" w14:textId="49308EB1" w:rsidR="00493E4F" w:rsidRPr="00DD2BB0" w:rsidRDefault="00DD2BB0" w:rsidP="00DD2BB0">
      <w:r w:rsidRPr="00DD2BB0">
        <w:pict w14:anchorId="0DC8E213">
          <v:rect id="_x0000_i1034" style="width:0;height:1.5pt" o:hralign="center" o:hrstd="t" o:hr="t" fillcolor="#a0a0a0" stroked="f"/>
        </w:pict>
      </w:r>
    </w:p>
    <w:p w14:paraId="12EE8AE0" w14:textId="77777777" w:rsidR="00DD2BB0" w:rsidRPr="00FB055F" w:rsidRDefault="00DD2BB0" w:rsidP="00FB055F">
      <w:pPr>
        <w:pStyle w:val="ListParagraph"/>
        <w:numPr>
          <w:ilvl w:val="0"/>
          <w:numId w:val="7"/>
        </w:numPr>
        <w:rPr>
          <w:b/>
          <w:bCs/>
        </w:rPr>
      </w:pPr>
      <w:r w:rsidRPr="00FB055F">
        <w:rPr>
          <w:b/>
          <w:bCs/>
        </w:rPr>
        <w:t>System Monitoring Panels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4086"/>
      </w:tblGrid>
      <w:tr w:rsidR="00DD2BB0" w:rsidRPr="00DD2BB0" w14:paraId="1A0BDF68" w14:textId="77777777" w:rsidTr="00FB055F">
        <w:trPr>
          <w:tblHeader/>
          <w:tblCellSpacing w:w="15" w:type="dxa"/>
          <w:jc w:val="center"/>
        </w:trPr>
        <w:tc>
          <w:tcPr>
            <w:tcW w:w="3807" w:type="dxa"/>
            <w:vAlign w:val="center"/>
            <w:hideMark/>
          </w:tcPr>
          <w:p w14:paraId="6452765C" w14:textId="77777777" w:rsidR="00DD2BB0" w:rsidRPr="00DD2BB0" w:rsidRDefault="00DD2BB0" w:rsidP="00FB055F">
            <w:pPr>
              <w:jc w:val="center"/>
              <w:rPr>
                <w:b/>
                <w:bCs/>
              </w:rPr>
            </w:pPr>
            <w:r w:rsidRPr="00DD2BB0">
              <w:rPr>
                <w:b/>
                <w:bCs/>
              </w:rPr>
              <w:t>Panel</w:t>
            </w:r>
          </w:p>
        </w:tc>
        <w:tc>
          <w:tcPr>
            <w:tcW w:w="4041" w:type="dxa"/>
            <w:vAlign w:val="center"/>
            <w:hideMark/>
          </w:tcPr>
          <w:p w14:paraId="4A939019" w14:textId="77777777" w:rsidR="00DD2BB0" w:rsidRPr="00DD2BB0" w:rsidRDefault="00DD2BB0" w:rsidP="00FB055F">
            <w:pPr>
              <w:jc w:val="center"/>
              <w:rPr>
                <w:b/>
                <w:bCs/>
              </w:rPr>
            </w:pPr>
            <w:r w:rsidRPr="00DD2BB0">
              <w:rPr>
                <w:b/>
                <w:bCs/>
              </w:rPr>
              <w:t>Description</w:t>
            </w:r>
          </w:p>
        </w:tc>
      </w:tr>
      <w:tr w:rsidR="00DD2BB0" w:rsidRPr="00DD2BB0" w14:paraId="0E095E76" w14:textId="77777777" w:rsidTr="00FB055F">
        <w:trPr>
          <w:tblCellSpacing w:w="15" w:type="dxa"/>
          <w:jc w:val="center"/>
        </w:trPr>
        <w:tc>
          <w:tcPr>
            <w:tcW w:w="3807" w:type="dxa"/>
            <w:vAlign w:val="center"/>
            <w:hideMark/>
          </w:tcPr>
          <w:p w14:paraId="548667D4" w14:textId="77777777" w:rsidR="00DD2BB0" w:rsidRPr="00DD2BB0" w:rsidRDefault="00DD2BB0" w:rsidP="00FB055F">
            <w:pPr>
              <w:jc w:val="center"/>
            </w:pPr>
            <w:r w:rsidRPr="00DD2BB0">
              <w:t>CPU Usage</w:t>
            </w:r>
          </w:p>
        </w:tc>
        <w:tc>
          <w:tcPr>
            <w:tcW w:w="4041" w:type="dxa"/>
            <w:vAlign w:val="center"/>
            <w:hideMark/>
          </w:tcPr>
          <w:p w14:paraId="434A220E" w14:textId="77777777" w:rsidR="00DD2BB0" w:rsidRPr="00DD2BB0" w:rsidRDefault="00DD2BB0" w:rsidP="00FB055F">
            <w:pPr>
              <w:jc w:val="center"/>
            </w:pPr>
            <w:r w:rsidRPr="00DD2BB0">
              <w:t>CPU utilization percentage</w:t>
            </w:r>
          </w:p>
        </w:tc>
      </w:tr>
      <w:tr w:rsidR="00DD2BB0" w:rsidRPr="00DD2BB0" w14:paraId="678D33AD" w14:textId="77777777" w:rsidTr="00FB055F">
        <w:trPr>
          <w:tblCellSpacing w:w="15" w:type="dxa"/>
          <w:jc w:val="center"/>
        </w:trPr>
        <w:tc>
          <w:tcPr>
            <w:tcW w:w="3807" w:type="dxa"/>
            <w:vAlign w:val="center"/>
            <w:hideMark/>
          </w:tcPr>
          <w:p w14:paraId="18799383" w14:textId="77777777" w:rsidR="00DD2BB0" w:rsidRPr="00DD2BB0" w:rsidRDefault="00DD2BB0" w:rsidP="00FB055F">
            <w:pPr>
              <w:jc w:val="center"/>
            </w:pPr>
            <w:r w:rsidRPr="00DD2BB0">
              <w:t>Memory Usage</w:t>
            </w:r>
          </w:p>
        </w:tc>
        <w:tc>
          <w:tcPr>
            <w:tcW w:w="4041" w:type="dxa"/>
            <w:vAlign w:val="center"/>
            <w:hideMark/>
          </w:tcPr>
          <w:p w14:paraId="0B1CB660" w14:textId="77777777" w:rsidR="00DD2BB0" w:rsidRPr="00DD2BB0" w:rsidRDefault="00DD2BB0" w:rsidP="00FB055F">
            <w:pPr>
              <w:jc w:val="center"/>
            </w:pPr>
            <w:r w:rsidRPr="00DD2BB0">
              <w:t>RAM utilization</w:t>
            </w:r>
          </w:p>
        </w:tc>
      </w:tr>
    </w:tbl>
    <w:p w14:paraId="55C34B1C" w14:textId="77777777" w:rsidR="00854131" w:rsidRDefault="00854131" w:rsidP="00DD2BB0"/>
    <w:p w14:paraId="601ED078" w14:textId="4E05F636" w:rsidR="00414702" w:rsidRDefault="00854131" w:rsidP="00DD2BB0">
      <w:r w:rsidRPr="00854131">
        <w:drawing>
          <wp:inline distT="0" distB="0" distL="0" distR="0" wp14:anchorId="76398D15" wp14:editId="66811322">
            <wp:extent cx="5698541" cy="2345455"/>
            <wp:effectExtent l="0" t="0" r="0" b="0"/>
            <wp:docPr id="129318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80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1022" cy="23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5388" w14:textId="10CB3E39" w:rsidR="00DD2BB0" w:rsidRDefault="00DD2BB0" w:rsidP="00DD2BB0">
      <w:r w:rsidRPr="00DD2BB0">
        <w:pict w14:anchorId="6E95AD58">
          <v:rect id="_x0000_i1035" style="width:0;height:1.5pt" o:hralign="center" o:hrstd="t" o:hr="t" fillcolor="#a0a0a0" stroked="f"/>
        </w:pict>
      </w:r>
    </w:p>
    <w:p w14:paraId="0E792B1E" w14:textId="77777777" w:rsidR="007C0AEF" w:rsidRDefault="007C0AEF" w:rsidP="00DD2BB0"/>
    <w:p w14:paraId="62DC363D" w14:textId="77777777" w:rsidR="007C0AEF" w:rsidRDefault="007C0AEF" w:rsidP="00DD2BB0"/>
    <w:p w14:paraId="33853209" w14:textId="77777777" w:rsidR="007C0AEF" w:rsidRDefault="007C0AEF" w:rsidP="00DD2BB0"/>
    <w:p w14:paraId="1E6179DA" w14:textId="77777777" w:rsidR="007C0AEF" w:rsidRPr="00DD2BB0" w:rsidRDefault="007C0AEF" w:rsidP="00DD2BB0"/>
    <w:p w14:paraId="54056085" w14:textId="77777777" w:rsidR="00DD2BB0" w:rsidRPr="00FB055F" w:rsidRDefault="00DD2BB0" w:rsidP="00FB055F">
      <w:pPr>
        <w:pStyle w:val="ListParagraph"/>
        <w:numPr>
          <w:ilvl w:val="0"/>
          <w:numId w:val="7"/>
        </w:numPr>
        <w:rPr>
          <w:b/>
          <w:bCs/>
        </w:rPr>
      </w:pPr>
      <w:r w:rsidRPr="00FB055F">
        <w:rPr>
          <w:b/>
          <w:bCs/>
        </w:rPr>
        <w:lastRenderedPageBreak/>
        <w:t>Advanced Visualization</w:t>
      </w:r>
    </w:p>
    <w:p w14:paraId="6D54BF88" w14:textId="77777777" w:rsidR="00DD2BB0" w:rsidRPr="00DD2BB0" w:rsidRDefault="00DD2BB0" w:rsidP="00DD2BB0">
      <w:r w:rsidRPr="00DD2BB0">
        <w:t>Additional visualization panels include:</w:t>
      </w:r>
    </w:p>
    <w:p w14:paraId="6744AFDA" w14:textId="77777777" w:rsidR="00DD2BB0" w:rsidRPr="00DD2BB0" w:rsidRDefault="00DD2BB0" w:rsidP="00DD2BB0">
      <w:pPr>
        <w:numPr>
          <w:ilvl w:val="0"/>
          <w:numId w:val="3"/>
        </w:numPr>
      </w:pPr>
      <w:r w:rsidRPr="00DD2BB0">
        <w:t>Network utilization gauge</w:t>
      </w:r>
    </w:p>
    <w:p w14:paraId="511B2A51" w14:textId="77777777" w:rsidR="00DD2BB0" w:rsidRPr="00DD2BB0" w:rsidRDefault="00DD2BB0" w:rsidP="00DD2BB0">
      <w:pPr>
        <w:numPr>
          <w:ilvl w:val="0"/>
          <w:numId w:val="3"/>
        </w:numPr>
      </w:pPr>
      <w:r w:rsidRPr="00DD2BB0">
        <w:t>Traffic comparison graph</w:t>
      </w:r>
    </w:p>
    <w:p w14:paraId="1A334363" w14:textId="77777777" w:rsidR="00DD2BB0" w:rsidRDefault="00DD2BB0" w:rsidP="00DD2BB0">
      <w:pPr>
        <w:numPr>
          <w:ilvl w:val="0"/>
          <w:numId w:val="3"/>
        </w:numPr>
      </w:pPr>
      <w:r w:rsidRPr="00DD2BB0">
        <w:t>Interface selector dropdown</w:t>
      </w:r>
    </w:p>
    <w:p w14:paraId="7FB0C47B" w14:textId="1D414D8B" w:rsidR="007C0AEF" w:rsidRPr="00DD2BB0" w:rsidRDefault="000E4BAE" w:rsidP="000E4BAE">
      <w:pPr>
        <w:ind w:left="360"/>
      </w:pPr>
      <w:r w:rsidRPr="000E4BAE">
        <w:drawing>
          <wp:inline distT="0" distB="0" distL="0" distR="0" wp14:anchorId="6D4882FE" wp14:editId="38904E16">
            <wp:extent cx="5398617" cy="2822520"/>
            <wp:effectExtent l="0" t="0" r="0" b="0"/>
            <wp:docPr id="111175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58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757" cy="284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FE43" w14:textId="77777777" w:rsidR="00DD2BB0" w:rsidRPr="00DD2BB0" w:rsidRDefault="00DD2BB0" w:rsidP="00DD2BB0">
      <w:r w:rsidRPr="00DD2BB0">
        <w:pict w14:anchorId="7F27FCE1">
          <v:rect id="_x0000_i1036" style="width:0;height:1.5pt" o:hralign="center" o:hrstd="t" o:hr="t" fillcolor="#a0a0a0" stroked="f"/>
        </w:pict>
      </w:r>
    </w:p>
    <w:p w14:paraId="76A32D3F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t>8. Example Prometheus Queries</w:t>
      </w:r>
    </w:p>
    <w:p w14:paraId="6D0BD314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t>Incoming Network Traffic</w:t>
      </w:r>
    </w:p>
    <w:p w14:paraId="79AD9694" w14:textId="77777777" w:rsidR="00DD2BB0" w:rsidRPr="00DD2BB0" w:rsidRDefault="00DD2BB0" w:rsidP="00DD2BB0">
      <w:r w:rsidRPr="00DD2BB0">
        <w:t>rate(node_network_receive_bytes_total{device="$interface"}[1m])</w:t>
      </w:r>
    </w:p>
    <w:p w14:paraId="1376B6C3" w14:textId="77777777" w:rsidR="00DD2BB0" w:rsidRPr="00DD2BB0" w:rsidRDefault="00DD2BB0" w:rsidP="00DD2BB0">
      <w:r w:rsidRPr="00DD2BB0">
        <w:pict w14:anchorId="3C1D43F1">
          <v:rect id="_x0000_i1037" style="width:0;height:1.5pt" o:hralign="center" o:hrstd="t" o:hr="t" fillcolor="#a0a0a0" stroked="f"/>
        </w:pict>
      </w:r>
    </w:p>
    <w:p w14:paraId="4C4E0838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t>Outgoing Network Traffic</w:t>
      </w:r>
    </w:p>
    <w:p w14:paraId="689E1AB7" w14:textId="77777777" w:rsidR="00DD2BB0" w:rsidRPr="00DD2BB0" w:rsidRDefault="00DD2BB0" w:rsidP="00DD2BB0">
      <w:r w:rsidRPr="00DD2BB0">
        <w:t>rate(node_network_transmit_bytes_total{device="$interface"}[1m])</w:t>
      </w:r>
    </w:p>
    <w:p w14:paraId="1473DE89" w14:textId="77777777" w:rsidR="00DD2BB0" w:rsidRPr="00DD2BB0" w:rsidRDefault="00DD2BB0" w:rsidP="00DD2BB0">
      <w:r w:rsidRPr="00DD2BB0">
        <w:pict w14:anchorId="49C4464C">
          <v:rect id="_x0000_i1038" style="width:0;height:1.5pt" o:hralign="center" o:hrstd="t" o:hr="t" fillcolor="#a0a0a0" stroked="f"/>
        </w:pict>
      </w:r>
    </w:p>
    <w:p w14:paraId="3C2CF181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t>Packet Rate</w:t>
      </w:r>
    </w:p>
    <w:p w14:paraId="2339C37F" w14:textId="77777777" w:rsidR="00DD2BB0" w:rsidRPr="00DD2BB0" w:rsidRDefault="00DD2BB0" w:rsidP="00DD2BB0">
      <w:r w:rsidRPr="00DD2BB0">
        <w:t>rate(node_network_receive_packets_total{device="$interface"}[1m])</w:t>
      </w:r>
    </w:p>
    <w:p w14:paraId="7A0DAC9C" w14:textId="77777777" w:rsidR="00DD2BB0" w:rsidRPr="00DD2BB0" w:rsidRDefault="00DD2BB0" w:rsidP="00DD2BB0">
      <w:r w:rsidRPr="00DD2BB0">
        <w:pict w14:anchorId="09C9B1F9">
          <v:rect id="_x0000_i1039" style="width:0;height:1.5pt" o:hralign="center" o:hrstd="t" o:hr="t" fillcolor="#a0a0a0" stroked="f"/>
        </w:pict>
      </w:r>
    </w:p>
    <w:p w14:paraId="79A3D5D4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t>CPU Usage</w:t>
      </w:r>
    </w:p>
    <w:p w14:paraId="1D4F1B48" w14:textId="77777777" w:rsidR="00DD2BB0" w:rsidRPr="00DD2BB0" w:rsidRDefault="00DD2BB0" w:rsidP="00DD2BB0">
      <w:r w:rsidRPr="00DD2BB0">
        <w:t>100 - (avg by(instance)(irate(node_cpu_seconds_total{mode="idle"}[5m])) * 100)</w:t>
      </w:r>
    </w:p>
    <w:p w14:paraId="7ED656F8" w14:textId="77777777" w:rsidR="00DD2BB0" w:rsidRPr="00DD2BB0" w:rsidRDefault="00DD2BB0" w:rsidP="00DD2BB0">
      <w:r w:rsidRPr="00DD2BB0">
        <w:pict w14:anchorId="19BD4133">
          <v:rect id="_x0000_i1040" style="width:0;height:1.5pt" o:hralign="center" o:hrstd="t" o:hr="t" fillcolor="#a0a0a0" stroked="f"/>
        </w:pict>
      </w:r>
    </w:p>
    <w:p w14:paraId="7FD362AC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lastRenderedPageBreak/>
        <w:t>Memory Usage</w:t>
      </w:r>
    </w:p>
    <w:p w14:paraId="6B7D66FA" w14:textId="77777777" w:rsidR="00DD2BB0" w:rsidRPr="00DD2BB0" w:rsidRDefault="00DD2BB0" w:rsidP="00DD2BB0">
      <w:r w:rsidRPr="00DD2BB0">
        <w:t>(node_memory_MemTotal_bytes - node_memory_MemAvailable_bytes)</w:t>
      </w:r>
    </w:p>
    <w:p w14:paraId="44E486D2" w14:textId="77777777" w:rsidR="00DD2BB0" w:rsidRPr="00DD2BB0" w:rsidRDefault="00DD2BB0" w:rsidP="00DD2BB0">
      <w:r w:rsidRPr="00DD2BB0">
        <w:t>/ node_memory_MemTotal_bytes * 100</w:t>
      </w:r>
    </w:p>
    <w:p w14:paraId="0E1505D3" w14:textId="77777777" w:rsidR="00DD2BB0" w:rsidRPr="00DD2BB0" w:rsidRDefault="00DD2BB0" w:rsidP="00DD2BB0">
      <w:r w:rsidRPr="00DD2BB0">
        <w:pict w14:anchorId="0C7B0DA8">
          <v:rect id="_x0000_i1041" style="width:0;height:1.5pt" o:hralign="center" o:hrstd="t" o:hr="t" fillcolor="#a0a0a0" stroked="f"/>
        </w:pict>
      </w:r>
    </w:p>
    <w:p w14:paraId="578D39D5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t>9. Testing the Monitoring System</w:t>
      </w:r>
    </w:p>
    <w:p w14:paraId="5FF07379" w14:textId="77777777" w:rsidR="00DD2BB0" w:rsidRPr="00DD2BB0" w:rsidRDefault="00DD2BB0" w:rsidP="00DD2BB0">
      <w:r w:rsidRPr="00DD2BB0">
        <w:t>Network traffic can be generated using tools such as:</w:t>
      </w:r>
    </w:p>
    <w:p w14:paraId="268AD3A8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t>Ping</w:t>
      </w:r>
    </w:p>
    <w:p w14:paraId="36E6A0AF" w14:textId="60BB7765" w:rsidR="00DD2BB0" w:rsidRPr="00DD2BB0" w:rsidRDefault="000E4BAE" w:rsidP="00DD2BB0">
      <w:r>
        <w:t xml:space="preserve">Sudo </w:t>
      </w:r>
      <w:r w:rsidR="00DD2BB0" w:rsidRPr="00DD2BB0">
        <w:t xml:space="preserve">ping </w:t>
      </w:r>
      <w:r>
        <w:t xml:space="preserve">-f </w:t>
      </w:r>
      <w:r w:rsidR="00DD2BB0" w:rsidRPr="00DD2BB0">
        <w:t>google.com</w:t>
      </w:r>
    </w:p>
    <w:p w14:paraId="48AF2C72" w14:textId="77777777" w:rsidR="00DD2BB0" w:rsidRPr="00DD2BB0" w:rsidRDefault="00DD2BB0" w:rsidP="00DD2BB0">
      <w:r w:rsidRPr="00DD2BB0">
        <w:pict w14:anchorId="67C7AE7C">
          <v:rect id="_x0000_i1042" style="width:0;height:1.5pt" o:hralign="center" o:hrstd="t" o:hr="t" fillcolor="#a0a0a0" stroked="f"/>
        </w:pict>
      </w:r>
    </w:p>
    <w:p w14:paraId="0348E736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t>Download test</w:t>
      </w:r>
    </w:p>
    <w:p w14:paraId="1EDAB545" w14:textId="77777777" w:rsidR="00DD2BB0" w:rsidRPr="00DD2BB0" w:rsidRDefault="00DD2BB0" w:rsidP="00DD2BB0">
      <w:r w:rsidRPr="00DD2BB0">
        <w:t>wget http://speedtest.tele2.net/100MB.zip</w:t>
      </w:r>
    </w:p>
    <w:p w14:paraId="4768E9D1" w14:textId="77777777" w:rsidR="00DD2BB0" w:rsidRPr="00DD2BB0" w:rsidRDefault="00DD2BB0" w:rsidP="00DD2BB0">
      <w:r w:rsidRPr="00DD2BB0">
        <w:t>These commands create traffic spikes visible on the Grafana dashboard.</w:t>
      </w:r>
    </w:p>
    <w:p w14:paraId="1EDEC7ED" w14:textId="77777777" w:rsidR="00DD2BB0" w:rsidRPr="00DD2BB0" w:rsidRDefault="00DD2BB0" w:rsidP="00DD2BB0">
      <w:r w:rsidRPr="00DD2BB0">
        <w:pict w14:anchorId="727DBDAF">
          <v:rect id="_x0000_i1043" style="width:0;height:1.5pt" o:hralign="center" o:hrstd="t" o:hr="t" fillcolor="#a0a0a0" stroked="f"/>
        </w:pict>
      </w:r>
    </w:p>
    <w:p w14:paraId="63A89022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t>10. Results</w:t>
      </w:r>
    </w:p>
    <w:p w14:paraId="54AE5BAA" w14:textId="77777777" w:rsidR="00DD2BB0" w:rsidRPr="00DD2BB0" w:rsidRDefault="00DD2BB0" w:rsidP="00DD2BB0">
      <w:r w:rsidRPr="00DD2BB0">
        <w:t>The monitoring dashboard successfully visualizes:</w:t>
      </w:r>
    </w:p>
    <w:p w14:paraId="3FFF7781" w14:textId="77777777" w:rsidR="00DD2BB0" w:rsidRPr="00DD2BB0" w:rsidRDefault="00DD2BB0" w:rsidP="00DD2BB0">
      <w:pPr>
        <w:numPr>
          <w:ilvl w:val="0"/>
          <w:numId w:val="4"/>
        </w:numPr>
      </w:pPr>
      <w:r w:rsidRPr="00DD2BB0">
        <w:t>Network bandwidth usage</w:t>
      </w:r>
    </w:p>
    <w:p w14:paraId="4698552C" w14:textId="77777777" w:rsidR="00DD2BB0" w:rsidRPr="00DD2BB0" w:rsidRDefault="00DD2BB0" w:rsidP="00DD2BB0">
      <w:pPr>
        <w:numPr>
          <w:ilvl w:val="0"/>
          <w:numId w:val="4"/>
        </w:numPr>
      </w:pPr>
      <w:r w:rsidRPr="00DD2BB0">
        <w:t>Packet transmission rates</w:t>
      </w:r>
    </w:p>
    <w:p w14:paraId="5D08537F" w14:textId="77777777" w:rsidR="00DD2BB0" w:rsidRPr="00DD2BB0" w:rsidRDefault="00DD2BB0" w:rsidP="00DD2BB0">
      <w:pPr>
        <w:numPr>
          <w:ilvl w:val="0"/>
          <w:numId w:val="4"/>
        </w:numPr>
      </w:pPr>
      <w:r w:rsidRPr="00DD2BB0">
        <w:t>System resource utilization</w:t>
      </w:r>
    </w:p>
    <w:p w14:paraId="2378192A" w14:textId="77777777" w:rsidR="00DD2BB0" w:rsidRPr="00DD2BB0" w:rsidRDefault="00DD2BB0" w:rsidP="00DD2BB0">
      <w:pPr>
        <w:numPr>
          <w:ilvl w:val="0"/>
          <w:numId w:val="4"/>
        </w:numPr>
      </w:pPr>
      <w:r w:rsidRPr="00DD2BB0">
        <w:t>Interface-specific traffic</w:t>
      </w:r>
    </w:p>
    <w:p w14:paraId="516A148F" w14:textId="77777777" w:rsidR="00DD2BB0" w:rsidRPr="00DD2BB0" w:rsidRDefault="00DD2BB0" w:rsidP="00DD2BB0">
      <w:r w:rsidRPr="00DD2BB0">
        <w:t xml:space="preserve">The system provides </w:t>
      </w:r>
      <w:r w:rsidRPr="00DD2BB0">
        <w:rPr>
          <w:b/>
          <w:bCs/>
        </w:rPr>
        <w:t>real-time insights into network and host performance</w:t>
      </w:r>
      <w:r w:rsidRPr="00DD2BB0">
        <w:t>.</w:t>
      </w:r>
    </w:p>
    <w:p w14:paraId="6DA3838B" w14:textId="77777777" w:rsidR="00DD2BB0" w:rsidRPr="00DD2BB0" w:rsidRDefault="00DD2BB0" w:rsidP="00DD2BB0">
      <w:r w:rsidRPr="00DD2BB0">
        <w:pict w14:anchorId="5CE2DF54">
          <v:rect id="_x0000_i1044" style="width:0;height:1.5pt" o:hralign="center" o:hrstd="t" o:hr="t" fillcolor="#a0a0a0" stroked="f"/>
        </w:pict>
      </w:r>
    </w:p>
    <w:p w14:paraId="34FA6448" w14:textId="77777777" w:rsidR="00DD2BB0" w:rsidRPr="00DD2BB0" w:rsidRDefault="00DD2BB0" w:rsidP="00DD2BB0">
      <w:pPr>
        <w:rPr>
          <w:b/>
          <w:bCs/>
        </w:rPr>
      </w:pPr>
      <w:r w:rsidRPr="00DD2BB0">
        <w:rPr>
          <w:b/>
          <w:bCs/>
        </w:rPr>
        <w:t>11. Conclusion</w:t>
      </w:r>
    </w:p>
    <w:p w14:paraId="04E5F082" w14:textId="77777777" w:rsidR="00DD2BB0" w:rsidRPr="00DD2BB0" w:rsidRDefault="00DD2BB0" w:rsidP="00DD2BB0">
      <w:r w:rsidRPr="00DD2BB0">
        <w:t>This project demonstrates how modern monitoring tools can be used to build a real-time network monitoring system. By integrating Prometheus, Node Exporter, and Grafana, administrators can visualize system and network metrics efficiently.</w:t>
      </w:r>
    </w:p>
    <w:p w14:paraId="0448503F" w14:textId="77777777" w:rsidR="00DD2BB0" w:rsidRPr="00DD2BB0" w:rsidRDefault="00DD2BB0" w:rsidP="00DD2BB0">
      <w:r w:rsidRPr="00DD2BB0">
        <w:t>The implemented dashboard provides an effective way to monitor network activity and detect performance issues.</w:t>
      </w:r>
    </w:p>
    <w:p w14:paraId="27F15FB0" w14:textId="2F697EBC" w:rsidR="00851B71" w:rsidRDefault="00DD2BB0">
      <w:r w:rsidRPr="00DD2BB0">
        <w:pict w14:anchorId="069E83FE">
          <v:rect id="_x0000_i1045" style="width:0;height:1.5pt" o:hralign="center" o:hrstd="t" o:hr="t" fillcolor="#a0a0a0" stroked="f"/>
        </w:pict>
      </w:r>
    </w:p>
    <w:sectPr w:rsidR="00851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72F1"/>
    <w:multiLevelType w:val="multilevel"/>
    <w:tmpl w:val="A6C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C68D7"/>
    <w:multiLevelType w:val="multilevel"/>
    <w:tmpl w:val="8E6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6391D"/>
    <w:multiLevelType w:val="hybridMultilevel"/>
    <w:tmpl w:val="9D043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B7208"/>
    <w:multiLevelType w:val="multilevel"/>
    <w:tmpl w:val="C50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F1A08"/>
    <w:multiLevelType w:val="multilevel"/>
    <w:tmpl w:val="D738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34ADD"/>
    <w:multiLevelType w:val="multilevel"/>
    <w:tmpl w:val="69C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D1A9A"/>
    <w:multiLevelType w:val="multilevel"/>
    <w:tmpl w:val="8BC4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822119">
    <w:abstractNumId w:val="5"/>
  </w:num>
  <w:num w:numId="2" w16cid:durableId="1779525189">
    <w:abstractNumId w:val="3"/>
  </w:num>
  <w:num w:numId="3" w16cid:durableId="190846636">
    <w:abstractNumId w:val="0"/>
  </w:num>
  <w:num w:numId="4" w16cid:durableId="2130972255">
    <w:abstractNumId w:val="4"/>
  </w:num>
  <w:num w:numId="5" w16cid:durableId="271789008">
    <w:abstractNumId w:val="6"/>
  </w:num>
  <w:num w:numId="6" w16cid:durableId="1747727830">
    <w:abstractNumId w:val="1"/>
  </w:num>
  <w:num w:numId="7" w16cid:durableId="1661276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B0"/>
    <w:rsid w:val="000E4BAE"/>
    <w:rsid w:val="001C379A"/>
    <w:rsid w:val="00414702"/>
    <w:rsid w:val="00493E4F"/>
    <w:rsid w:val="004A667D"/>
    <w:rsid w:val="00566EB6"/>
    <w:rsid w:val="00687254"/>
    <w:rsid w:val="006A66AB"/>
    <w:rsid w:val="006C0848"/>
    <w:rsid w:val="00753EFD"/>
    <w:rsid w:val="007C0AEF"/>
    <w:rsid w:val="00851B71"/>
    <w:rsid w:val="00854131"/>
    <w:rsid w:val="008A288A"/>
    <w:rsid w:val="0096082A"/>
    <w:rsid w:val="009910C7"/>
    <w:rsid w:val="00B87DC9"/>
    <w:rsid w:val="00C65DA2"/>
    <w:rsid w:val="00CF66A4"/>
    <w:rsid w:val="00D45E25"/>
    <w:rsid w:val="00DD2BB0"/>
    <w:rsid w:val="00E064B9"/>
    <w:rsid w:val="00F93456"/>
    <w:rsid w:val="00FB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2BC01"/>
  <w15:chartTrackingRefBased/>
  <w15:docId w15:val="{4E5AC8F6-8516-4CE6-8612-5B31706D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B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4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100/metrics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300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Dalai</dc:creator>
  <cp:keywords/>
  <dc:description/>
  <cp:lastModifiedBy>Arihant Dalai</cp:lastModifiedBy>
  <cp:revision>21</cp:revision>
  <dcterms:created xsi:type="dcterms:W3CDTF">2026-03-06T14:06:00Z</dcterms:created>
  <dcterms:modified xsi:type="dcterms:W3CDTF">2026-03-06T14:39:00Z</dcterms:modified>
</cp:coreProperties>
</file>