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60A375" w14:textId="77777777" w:rsidR="0029129C" w:rsidRDefault="0029129C" w:rsidP="0029129C">
      <w:r>
        <w:t>Python CGPA Calculator</w:t>
      </w:r>
    </w:p>
    <w:p w14:paraId="266B9F7D" w14:textId="77777777" w:rsidR="0029129C" w:rsidRDefault="0029129C" w:rsidP="0029129C"/>
    <w:p w14:paraId="09D24C0A" w14:textId="77777777" w:rsidR="0029129C" w:rsidRDefault="0029129C" w:rsidP="0029129C">
      <w:r>
        <w:t>Overview</w:t>
      </w:r>
    </w:p>
    <w:p w14:paraId="63BBD600" w14:textId="77777777" w:rsidR="0029129C" w:rsidRDefault="0029129C" w:rsidP="0029129C"/>
    <w:p w14:paraId="380DAAF2" w14:textId="77777777" w:rsidR="0029129C" w:rsidRDefault="0029129C" w:rsidP="0029129C">
      <w:r>
        <w:t>This project is a simple, command-line Python program that helps students calculate their CGPA on a 10-point scale. Users just need to enter the marks and course credits for each subject, and the program takes care of the rest.</w:t>
      </w:r>
    </w:p>
    <w:p w14:paraId="7F63E3CC" w14:textId="77777777" w:rsidR="0029129C" w:rsidRDefault="0029129C" w:rsidP="0029129C">
      <w:r>
        <w:t>It checks the inputs, converts marks into grade points, and then computes the final CGPA. This tool is ideal for students or colleges that want a quick and effortless way to track academic performance.</w:t>
      </w:r>
    </w:p>
    <w:p w14:paraId="3626F9CD" w14:textId="77777777" w:rsidR="0029129C" w:rsidRDefault="0029129C" w:rsidP="0029129C"/>
    <w:p w14:paraId="104A0E82" w14:textId="77777777" w:rsidR="0029129C" w:rsidRDefault="0029129C" w:rsidP="0029129C">
      <w:r>
        <w:rPr>
          <w:rFonts w:ascii="Tahoma" w:hAnsi="Tahoma" w:cs="Tahoma"/>
        </w:rPr>
        <w:t>⸻</w:t>
      </w:r>
    </w:p>
    <w:p w14:paraId="041B4D53" w14:textId="77777777" w:rsidR="0029129C" w:rsidRDefault="0029129C" w:rsidP="0029129C"/>
    <w:p w14:paraId="26721031" w14:textId="77777777" w:rsidR="0029129C" w:rsidRDefault="0029129C" w:rsidP="0029129C">
      <w:r>
        <w:t>Features</w:t>
      </w:r>
    </w:p>
    <w:p w14:paraId="00E3F3A2" w14:textId="77777777" w:rsidR="0029129C" w:rsidRDefault="0029129C" w:rsidP="0029129C">
      <w:r>
        <w:tab/>
        <w:t>•</w:t>
      </w:r>
      <w:r>
        <w:tab/>
        <w:t>Converts percentage marks into grade points</w:t>
      </w:r>
    </w:p>
    <w:p w14:paraId="44063A6F" w14:textId="77777777" w:rsidR="0029129C" w:rsidRDefault="0029129C" w:rsidP="0029129C">
      <w:r>
        <w:t>(10 for 90+, 9 for 80–89, 8 for 70–79, etc.)</w:t>
      </w:r>
    </w:p>
    <w:p w14:paraId="3DFC9116" w14:textId="77777777" w:rsidR="0029129C" w:rsidRDefault="0029129C" w:rsidP="0029129C">
      <w:r>
        <w:tab/>
        <w:t>•</w:t>
      </w:r>
      <w:r>
        <w:tab/>
        <w:t>Works for any number of subjects or courses</w:t>
      </w:r>
    </w:p>
    <w:p w14:paraId="1D56D95A" w14:textId="77777777" w:rsidR="0029129C" w:rsidRDefault="0029129C" w:rsidP="0029129C">
      <w:r>
        <w:tab/>
        <w:t>•</w:t>
      </w:r>
      <w:r>
        <w:tab/>
        <w:t>Ensures marks are within 0–100 and credits are positive</w:t>
      </w:r>
    </w:p>
    <w:p w14:paraId="27DD1BCD" w14:textId="77777777" w:rsidR="0029129C" w:rsidRDefault="0029129C" w:rsidP="0029129C">
      <w:r>
        <w:tab/>
        <w:t>•</w:t>
      </w:r>
      <w:r>
        <w:tab/>
        <w:t>Handles wrong or non-numeric inputs gracefully by skipping invalid subjects</w:t>
      </w:r>
    </w:p>
    <w:p w14:paraId="68805399" w14:textId="77777777" w:rsidR="0029129C" w:rsidRDefault="0029129C" w:rsidP="0029129C">
      <w:r>
        <w:tab/>
        <w:t>•</w:t>
      </w:r>
      <w:r>
        <w:tab/>
        <w:t>Displays the final CGPA in a clear and user-friendly format</w:t>
      </w:r>
    </w:p>
    <w:p w14:paraId="1E140367" w14:textId="77777777" w:rsidR="0029129C" w:rsidRDefault="0029129C" w:rsidP="0029129C">
      <w:r>
        <w:tab/>
        <w:t>•</w:t>
      </w:r>
      <w:r>
        <w:tab/>
        <w:t>Notifies the user if no valid subjects or credits were entered</w:t>
      </w:r>
    </w:p>
    <w:p w14:paraId="00D352B3" w14:textId="77777777" w:rsidR="0029129C" w:rsidRDefault="0029129C" w:rsidP="0029129C"/>
    <w:p w14:paraId="46184D0E" w14:textId="77777777" w:rsidR="0029129C" w:rsidRDefault="0029129C" w:rsidP="0029129C">
      <w:r>
        <w:rPr>
          <w:rFonts w:ascii="Tahoma" w:hAnsi="Tahoma" w:cs="Tahoma"/>
        </w:rPr>
        <w:t>⸻</w:t>
      </w:r>
    </w:p>
    <w:p w14:paraId="2D50FC7D" w14:textId="77777777" w:rsidR="0029129C" w:rsidRDefault="0029129C" w:rsidP="0029129C"/>
    <w:p w14:paraId="16F303A8" w14:textId="77777777" w:rsidR="0029129C" w:rsidRDefault="0029129C" w:rsidP="0029129C">
      <w:r>
        <w:t>Technologies Used</w:t>
      </w:r>
    </w:p>
    <w:p w14:paraId="03DFF902" w14:textId="77777777" w:rsidR="0029129C" w:rsidRDefault="0029129C" w:rsidP="0029129C">
      <w:r>
        <w:tab/>
        <w:t>•</w:t>
      </w:r>
      <w:r>
        <w:tab/>
        <w:t>Python 3 (tested with Python 3.6 and above)</w:t>
      </w:r>
    </w:p>
    <w:p w14:paraId="42608550" w14:textId="77777777" w:rsidR="0029129C" w:rsidRDefault="0029129C" w:rsidP="0029129C">
      <w:r>
        <w:tab/>
        <w:t>•</w:t>
      </w:r>
      <w:r>
        <w:tab/>
        <w:t>No external libraries required — uses only standard input and print</w:t>
      </w:r>
    </w:p>
    <w:p w14:paraId="0BE721C3" w14:textId="77777777" w:rsidR="0029129C" w:rsidRDefault="0029129C" w:rsidP="0029129C"/>
    <w:p w14:paraId="3D06E532" w14:textId="77777777" w:rsidR="0029129C" w:rsidRDefault="0029129C" w:rsidP="0029129C">
      <w:r>
        <w:t>Steps to Install &amp; Run the Project</w:t>
      </w:r>
    </w:p>
    <w:p w14:paraId="4C938136" w14:textId="77777777" w:rsidR="0029129C" w:rsidRDefault="0029129C" w:rsidP="0029129C"/>
    <w:p w14:paraId="51D0CA7C" w14:textId="77777777" w:rsidR="0029129C" w:rsidRDefault="0029129C" w:rsidP="0029129C">
      <w:r>
        <w:t>Make sure Python 3 is installed in your machine.</w:t>
      </w:r>
    </w:p>
    <w:p w14:paraId="51F4D707" w14:textId="77777777" w:rsidR="0029129C" w:rsidRDefault="0029129C" w:rsidP="0029129C">
      <w:r>
        <w:t>Save the source code as cgpa_calculator.py.</w:t>
      </w:r>
    </w:p>
    <w:p w14:paraId="38EA1B88" w14:textId="77777777" w:rsidR="0029129C" w:rsidRDefault="0029129C" w:rsidP="0029129C"/>
    <w:p w14:paraId="082F1124" w14:textId="77777777" w:rsidR="0029129C" w:rsidRDefault="0029129C" w:rsidP="0029129C">
      <w:r>
        <w:lastRenderedPageBreak/>
        <w:t>Open the terminal and cd into the folder containing cgpa_calculator.py.</w:t>
      </w:r>
    </w:p>
    <w:p w14:paraId="10B158AA" w14:textId="77777777" w:rsidR="0029129C" w:rsidRDefault="0029129C" w:rsidP="0029129C"/>
    <w:p w14:paraId="7EA32947" w14:textId="77777777" w:rsidR="0029129C" w:rsidRDefault="0029129C" w:rsidP="0029129C">
      <w:r>
        <w:t>Run the program using:</w:t>
      </w:r>
    </w:p>
    <w:p w14:paraId="5473797C" w14:textId="77777777" w:rsidR="0029129C" w:rsidRDefault="0029129C" w:rsidP="0029129C"/>
    <w:p w14:paraId="6D086B14" w14:textId="77777777" w:rsidR="0029129C" w:rsidRDefault="0029129C" w:rsidP="0029129C">
      <w:r>
        <w:t>Text</w:t>
      </w:r>
    </w:p>
    <w:p w14:paraId="7700C0B8" w14:textId="77777777" w:rsidR="0029129C" w:rsidRDefault="0029129C" w:rsidP="0029129C"/>
    <w:p w14:paraId="72EE46C1" w14:textId="77777777" w:rsidR="0029129C" w:rsidRDefault="0029129C" w:rsidP="0029129C">
      <w:r>
        <w:t>python cgpa_calculator.py</w:t>
      </w:r>
    </w:p>
    <w:p w14:paraId="3A1D5A51" w14:textId="77777777" w:rsidR="0029129C" w:rsidRDefault="0029129C" w:rsidP="0029129C"/>
    <w:p w14:paraId="131EA72D" w14:textId="77777777" w:rsidR="0029129C" w:rsidRDefault="0029129C" w:rsidP="0029129C">
      <w:r>
        <w:t>Follow the prompts: Enter the number of subjects, marks (0–100), and credits for each subject.</w:t>
      </w:r>
    </w:p>
    <w:p w14:paraId="1A002358" w14:textId="77777777" w:rsidR="0029129C" w:rsidRDefault="0029129C" w:rsidP="0029129C"/>
    <w:p w14:paraId="1258B113" w14:textId="77777777" w:rsidR="0029129C" w:rsidRDefault="0029129C" w:rsidP="0029129C">
      <w:r>
        <w:t>Instructions for Testing</w:t>
      </w:r>
    </w:p>
    <w:p w14:paraId="6F8DF207" w14:textId="77777777" w:rsidR="0029129C" w:rsidRDefault="0029129C" w:rsidP="0029129C"/>
    <w:p w14:paraId="338AE55D" w14:textId="77777777" w:rsidR="0029129C" w:rsidRDefault="0029129C" w:rsidP="0029129C">
      <w:r>
        <w:t>Test normal cases, ensuring valid marks and positive credits. Verify correct computation of CGPA.</w:t>
      </w:r>
    </w:p>
    <w:p w14:paraId="728DED22" w14:textId="77777777" w:rsidR="0029129C" w:rsidRDefault="0029129C" w:rsidP="0029129C"/>
    <w:p w14:paraId="4EDBE4DD" w14:textId="49CF3513" w:rsidR="00E91A75" w:rsidRPr="002B3BA2" w:rsidRDefault="0029129C" w:rsidP="0029129C">
      <w:r>
        <w:t xml:space="preserve">Test invalid marks (&lt; 0, &gt; 100) to test error handling. Test invalid credits for validation: zero, negative. Test non-numeric input for marks/credits to verify user prompt and skipping </w:t>
      </w:r>
      <w:proofErr w:type="spellStart"/>
      <w:r>
        <w:t>behavior</w:t>
      </w:r>
      <w:proofErr w:type="spellEnd"/>
      <w:r>
        <w:t>. Verify result if zero valid subjects are entered. Should display that CGPA cannot be calculated. Screenshots (Optional but Recommended) Screenshot of a typical run: user provides subjects and gets a result for CGPA. Screenshot showing the error message for invalid marks. Screenshot showing the program skipping a subject for non-numeric input.</w:t>
      </w:r>
      <w:bookmarkStart w:id="0" w:name="_GoBack"/>
      <w:bookmarkEnd w:id="0"/>
    </w:p>
    <w:sectPr w:rsidR="00E91A75" w:rsidRPr="002B3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D0D12"/>
    <w:multiLevelType w:val="multilevel"/>
    <w:tmpl w:val="25C4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950141"/>
    <w:multiLevelType w:val="multilevel"/>
    <w:tmpl w:val="81D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9D404F"/>
    <w:multiLevelType w:val="multilevel"/>
    <w:tmpl w:val="D0B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697161"/>
    <w:multiLevelType w:val="multilevel"/>
    <w:tmpl w:val="AEC4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4C3764"/>
    <w:multiLevelType w:val="multilevel"/>
    <w:tmpl w:val="51EE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BA2"/>
    <w:rsid w:val="0029129C"/>
    <w:rsid w:val="002B3BA2"/>
    <w:rsid w:val="004025AB"/>
    <w:rsid w:val="004854DF"/>
    <w:rsid w:val="007E11A6"/>
    <w:rsid w:val="00BF51C8"/>
    <w:rsid w:val="00E9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64D0"/>
  <w15:chartTrackingRefBased/>
  <w15:docId w15:val="{67025DEE-23E5-43A7-8A1F-26BF8D81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</cp:revision>
  <dcterms:created xsi:type="dcterms:W3CDTF">2025-11-22T18:56:00Z</dcterms:created>
  <dcterms:modified xsi:type="dcterms:W3CDTF">2025-11-23T18:06:00Z</dcterms:modified>
</cp:coreProperties>
</file>