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16" w:rsidRDefault="00721216" w:rsidP="0072121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ABSTRACT</w:t>
      </w:r>
    </w:p>
    <w:p w:rsidR="00721216" w:rsidRPr="00E206AF" w:rsidRDefault="00721216" w:rsidP="0072121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721216" w:rsidRPr="00E206AF" w:rsidRDefault="00721216" w:rsidP="00721216">
      <w:pPr>
        <w:pStyle w:val="NormalWeb"/>
        <w:spacing w:line="360" w:lineRule="auto"/>
        <w:jc w:val="both"/>
      </w:pPr>
      <w:r w:rsidRPr="00E206AF">
        <w:t xml:space="preserve">This project presents the development of a dynamic and engaging fitness club webpage, </w:t>
      </w:r>
      <w:r w:rsidRPr="00E206AF">
        <w:rPr>
          <w:rStyle w:val="Strong"/>
        </w:rPr>
        <w:t>IGNITE: YOUR GOAL, OUR MISSION</w:t>
      </w:r>
      <w:r w:rsidRPr="00E206AF">
        <w:t>. By leveraging HTML, CSS, JavaScript, Bootstrap, React JS, and Parallax techniques, we have created an interactive platform that promotes a healthy lifestyle. The webpage incorporates a range of features, including personalized workout plans, virtual fitness classes, a community forum, and a blog. The website is optimized for mobile devices and designed to provide a seamless user experience.</w:t>
      </w:r>
    </w:p>
    <w:p w:rsidR="00721216" w:rsidRPr="00E206AF" w:rsidRDefault="00721216" w:rsidP="00721216">
      <w:pPr>
        <w:pStyle w:val="NormalWeb"/>
        <w:spacing w:line="360" w:lineRule="auto"/>
        <w:jc w:val="both"/>
      </w:pPr>
      <w:r w:rsidRPr="00E206AF">
        <w:t>The project involved a collaborative effort among team members, each contributing to different aspects of the development process. The frontend development team focused on creating a visually appealing and user-friendly interface, while the backend team worked on implementing the necessary functionalities. The project was built using a modular approach, allowing for efficient development and maintenance. The integration of Parallax scrolling adds depth and visual appeal to the website, enhancing the overall user experience.</w:t>
      </w:r>
    </w:p>
    <w:p w:rsidR="00721216" w:rsidRPr="00E206AF" w:rsidRDefault="00721216" w:rsidP="00721216">
      <w:pPr>
        <w:pStyle w:val="NormalWeb"/>
        <w:spacing w:line="360" w:lineRule="auto"/>
        <w:jc w:val="both"/>
      </w:pPr>
      <w:r w:rsidRPr="00E206AF">
        <w:rPr>
          <w:rStyle w:val="Strong"/>
        </w:rPr>
        <w:t>IGNITE</w:t>
      </w:r>
      <w:r w:rsidRPr="00E206AF">
        <w:t xml:space="preserve"> is a state-of-the-art fitness club dedicated to helping individuals achieve their fitness goals. Our club offers a wide range of amenities, including top-of-the-line equipment, expert trainers, and a variety of group fitness classes. Our website aims to complement these offerings by providing a digital platform that connects members with the club and empowers them to take control of their fitness journey.</w:t>
      </w:r>
    </w:p>
    <w:p w:rsidR="00721216" w:rsidRPr="00E206AF" w:rsidRDefault="00721216" w:rsidP="0072121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206AF">
        <w:rPr>
          <w:rFonts w:ascii="Times New Roman" w:hAnsi="Times New Roman" w:cs="Times New Roman"/>
          <w:sz w:val="24"/>
          <w:szCs w:val="24"/>
        </w:rPr>
        <w:t>The goal of this project is to enhance user engagement, motivate individuals to achieve their fitness goals, and contribute to the growth of IGNITE Fitness Club.</w:t>
      </w:r>
    </w:p>
    <w:p w:rsidR="00905063" w:rsidRDefault="00905063"/>
    <w:sectPr w:rsidR="0090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C8"/>
    <w:rsid w:val="00721216"/>
    <w:rsid w:val="00902FC8"/>
    <w:rsid w:val="00905063"/>
    <w:rsid w:val="00E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1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1216"/>
    <w:rPr>
      <w:b/>
      <w:bCs/>
    </w:rPr>
  </w:style>
  <w:style w:type="paragraph" w:styleId="NormalWeb">
    <w:name w:val="Normal (Web)"/>
    <w:basedOn w:val="Normal"/>
    <w:uiPriority w:val="99"/>
    <w:unhideWhenUsed/>
    <w:rsid w:val="0072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1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1216"/>
    <w:rPr>
      <w:b/>
      <w:bCs/>
    </w:rPr>
  </w:style>
  <w:style w:type="paragraph" w:styleId="NormalWeb">
    <w:name w:val="Normal (Web)"/>
    <w:basedOn w:val="Normal"/>
    <w:uiPriority w:val="99"/>
    <w:unhideWhenUsed/>
    <w:rsid w:val="0072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cp:lastPrinted>2024-11-07T13:17:00Z</cp:lastPrinted>
  <dcterms:created xsi:type="dcterms:W3CDTF">2024-11-07T07:57:00Z</dcterms:created>
  <dcterms:modified xsi:type="dcterms:W3CDTF">2024-11-07T13:17:00Z</dcterms:modified>
</cp:coreProperties>
</file>