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Backend – Build Novyra Marketing Agency Landing Page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Assigned to:</w:t>
      </w:r>
      <w:r w:rsidDel="00000000" w:rsidR="00000000" w:rsidRPr="00000000">
        <w:rPr>
          <w:rtl w:val="0"/>
        </w:rPr>
        <w:t xml:space="preserve"> Lawal Sulaiman and Timothy Arihos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Supervised by:</w:t>
      </w:r>
      <w:r w:rsidDel="00000000" w:rsidR="00000000" w:rsidRPr="00000000">
        <w:rPr>
          <w:rtl w:val="0"/>
        </w:rPr>
        <w:t xml:space="preserve"> Project Managers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7/11/2025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fully functional backend for Novyra Marketing Agency’s landing page that supports dynamic content management, data storage, and integration with the frontend interface.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Sections to be Developed:</w:t>
        <w:br w:type="textWrapping"/>
      </w:r>
      <w:r w:rsidDel="00000000" w:rsidR="00000000" w:rsidRPr="00000000">
        <w:rPr>
          <w:rtl w:val="0"/>
        </w:rPr>
        <w:t xml:space="preserve"> Header &amp; Navigation</w:t>
        <w:br w:type="textWrapping"/>
        <w:t xml:space="preserve"> Hero Section</w:t>
        <w:br w:type="textWrapping"/>
        <w:t xml:space="preserve"> Features / Why Choose Us Section</w:t>
        <w:br w:type="textWrapping"/>
        <w:t xml:space="preserve"> Services Section</w:t>
        <w:br w:type="textWrapping"/>
        <w:t xml:space="preserve"> Process Section</w:t>
        <w:br w:type="textWrapping"/>
        <w:t xml:space="preserve"> Portfolio Section</w:t>
        <w:br w:type="textWrapping"/>
        <w:t xml:space="preserve"> Team Section</w:t>
        <w:br w:type="textWrapping"/>
        <w:t xml:space="preserve"> Testimonials Section</w:t>
        <w:br w:type="textWrapping"/>
        <w:t xml:space="preserve"> Consultation Section</w:t>
        <w:br w:type="textWrapping"/>
        <w:t xml:space="preserve"> FAQ Section</w:t>
        <w:br w:type="textWrapping"/>
        <w:t xml:space="preserve"> Contact Section</w:t>
        <w:br w:type="textWrapping"/>
        <w:t xml:space="preserve"> CTA Section</w:t>
        <w:br w:type="textWrapping"/>
        <w:t xml:space="preserve"> Footer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task must be completed on or before </w:t>
      </w:r>
      <w:r w:rsidDel="00000000" w:rsidR="00000000" w:rsidRPr="00000000">
        <w:rPr>
          <w:b w:val="1"/>
          <w:rtl w:val="0"/>
        </w:rPr>
        <w:t xml:space="preserve">19/11/2025.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HTML, CSS and JavaScript codes as your UI for custom CMS: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&lt;title&gt;Novyra Marketing - CMS Dashboard&lt;/title&gt;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CSS Variables - Using VTPremier Colors */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--primary: #0A4ABF;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--secondary: #09A5DB;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--success: #44B669;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--danger: #DC3545;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--warning: #FFC107;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--dark: #1e293b;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--light: #f8fafc;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--gray: #64748b;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--transition: all 0.3s ease;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background-color: #f5f7fa;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Typography */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h1, h2, h3, h4 {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2.2rem;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h3 {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h4 {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 {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Layout */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1400px;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 1.5rem;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Buttons */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0.7rem 1.5rem;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.btn-primary {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.btn-primary:hover {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#083a9e;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5px 15px rgba(10, 74, 191, 0.2);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.btn-success {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var(--success);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.btn-success:hover {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#389e53;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.btn-danger {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var(--danger);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.btn-danger:hover {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#c82333;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.btn-outline {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var(--primary);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.btn-outline:hover {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.btn-sm {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0.4rem 0.8rem;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Sidebar */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.sidebar {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250px;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var(--dark);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.sidebar-header {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border-bottom: 1px solid rgba(255, 255, 255, 0.1);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.logo i {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margin-right: 0.5rem;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.sidebar-menu {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1rem 0;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.menu-item {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0.8rem 1.5rem;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rgba(255, 255, 255, 0.7);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border-left: 3px solid transparent;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.menu-item:hover, .menu-item.active {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rgba(255, 255, 255, 0.05);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border-left: 3px solid var(--primary);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.menu-item i {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margin-right: 0.8rem;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20px;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.menu-item.active i {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Main Content */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.main-content {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margin-left: 250px;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Topbar */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.topbar {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1rem 1.5rem;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2px 10px rgba(0, 0, 0, 0.05);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z-index: 99;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.search-bar {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var(--light);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0.5rem 1rem;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300px;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.search-bar input {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margin-left: 0.5rem;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.topbar-actions {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1.5rem;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.notification-icon {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.notification-badge {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top: -5px;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right: -5px;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var(--danger);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18px;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18px;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0.7rem;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.user-profile {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0.8rem;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.user-avatar {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Dashboard Content */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.dashboard-content {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2rem 1.5rem;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.section {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5px 15px rgba(0, 0, 0, 0.05);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.section-header {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padding-bottom: 1rem;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border-bottom: 1px solid #e2e8f0;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Stats Cards */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.stats-grid {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grid-template-columns: repeat(auto-fit, minmax(200px, 1fr));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1.5rem;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.stat-card {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5px 15px rgba(0, 0, 0, 0.05);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.stat-card:hover {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10px 25px rgba(0, 0, 0, 0.1);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.stat-icon {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60px;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margin-right: 1rem;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.stat-icon.blog {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rgba(10, 74, 191, 0.1);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.stat-icon.portfolio {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rgba(68, 182, 105, 0.1);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var(--success);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.stat-icon.users {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rgba(255, 193, 7, 0.1);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var(--warning);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.stat-icon.views {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rgba(220, 53, 69, 0.1);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var(--danger);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.stat-info h3 {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0.2rem;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.stat-info p {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Tables */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.table-container {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overflow-x: auto;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table {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th, td {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0.8rem 1rem;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border-bottom: 1px solid #e2e8f0;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 {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var(--light);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tr:hover {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#f8fafc;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.status {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0.3rem 0.8rem;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.status.published {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rgba(68, 182, 105, 0.1);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var(--success);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.status.draft {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rgba(255, 193, 7, 0.1);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var(--warning);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.status.pending {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rgba(220, 53, 69, 0.1);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var(--danger);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.action-buttons {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0.5rem;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Forms */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.form-label {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.form-control {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0.8rem 1rem;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#e2e8f0;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.form-control:focus {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0 0 3px rgba(10, 74, 191, 0.1);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textarea.form-control {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120px;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resize: vertical;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.form-row {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1.5rem;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Tabs */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.tabs {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border-bottom: 1px solid #e2e8f0;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.tab {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0.8rem 1.5rem;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border-bottom: 2px solid transparent;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.tab.active {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border-bottom: 2px solid var(--primary);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.tab-content {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.tab-content.active {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Cards Grid */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.cards-grid {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grid-template-columns: repeat(auto-fill, minmax(300px, 1fr));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1.5rem;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5px 15px rgba(0, 0, 0, 0.05);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.card:hover {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10px 25px rgba(0, 0, 0, 0.1);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.card-img {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160px;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linear-gradient(45deg, var(--primary), var(--secondary));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.card-body {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.card-title {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.card-text {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.card-meta {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Modal */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.modal {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rgba(0, 0, 0, 0.5);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.modal.active {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.modal-content {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600px;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max-height: 90vh;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.modal-header {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border-bottom: 1px solid #e2e8f0;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.modal-body {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.modal-footer {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border-top: 1px solid #e2e8f0;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flex-end;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.close-modal {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@media (max-width: 992px) {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.sidebar {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width: 70px;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.sidebar .menu-text {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display: none;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.main-content {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margin-left: 70px;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.logo span {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display: none;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.form-row {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.search-bar {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width: 200px;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.user-name {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display: none;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.stats-grid {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grid-template-columns: 1fr 1fr;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@media (max-width: 576px) {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.stats-grid {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.section-header {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align-items: flex-start;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gap: 1rem;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.action-buttons {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Sidebar --&gt;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class="sidebar"&gt;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class="sidebar-header"&gt;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class="logo"&gt;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&lt;i class="fas fa-rocket"&gt;&lt;/i&gt;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&lt;span&gt;Novyra CMS&lt;/span&gt;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class="sidebar-menu"&gt;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&lt;a href="#" class="menu-item active" data-section="dashboard"&gt;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&lt;i class="fas fa-tachometer-alt"&gt;&lt;/i&gt;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&lt;span class="menu-text"&gt;Dashboard&lt;/span&gt;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&lt;a href="#" class="menu-item" data-section="blog"&gt;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&lt;i class="fas fa-blog"&gt;&lt;/i&gt;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&lt;span class="menu-text"&gt;Blog Posts&lt;/span&gt;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&lt;a href="#" class="menu-item" data-section="portfolio"&gt;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&lt;i class="fas fa-briefcase"&gt;&lt;/i&gt;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&lt;span class="menu-text"&gt;Portfolio&lt;/span&gt;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&lt;a href="#" class="menu-item" data-section="users"&gt;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&lt;i class="fas fa-users"&gt;&lt;/i&gt;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&lt;span class="menu-text"&gt;Users&lt;/span&gt;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&lt;a href="#" class="menu-item" data-section="settings"&gt;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&lt;i class="fas fa-cog"&gt;&lt;/i&gt;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&lt;span class="menu-text"&gt;Settings&lt;/span&gt;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Main Content --&gt;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class="main-content"&gt;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&lt;!-- Topbar --&gt;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class="topbar"&gt;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class="search-bar"&gt;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&lt;i class="fas fa-search"&gt;&lt;/i&gt;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&lt;input type="text" placeholder="Search..."&gt;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class="topbar-actions"&gt;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class="notification-icon"&gt;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&lt;i class="fas fa-bell"&gt;&lt;/i&gt;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&lt;span class="notification-badge"&gt;3&lt;/span&gt;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class="user-profile"&gt;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class="user-avatar"&gt;MA&lt;/div&gt;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class="user-name"&gt;Michael Admin&lt;/div&gt;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&lt;!-- Dashboard Content --&gt;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class="dashboard-content"&gt;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&lt;!-- Dashboard Section --&gt;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class="section active" id="dashboard-section"&gt;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&lt;h1&gt;Dashboard&lt;/h1&gt;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class="stats-grid"&gt;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class="stat-card"&gt;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class="stat-icon blog"&gt;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 class="fas fa-blog"&gt;&lt;/i&gt;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class="stat-info"&gt;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&lt;h3&gt;24&lt;/h3&gt;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&lt;p&gt;Blog Posts&lt;/p&gt;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class="stat-card"&gt;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class="stat-icon portfolio"&gt;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 class="fas fa-briefcase"&gt;&lt;/i&gt;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class="stat-info"&gt;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&lt;h3&gt;15&lt;/h3&gt;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&lt;p&gt;Portfolio Items&lt;/p&gt;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class="stat-card"&gt;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class="stat-icon users"&gt;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 class="fas fa-users"&gt;&lt;/i&gt;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class="stat-info"&gt;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&lt;h3&gt;8&lt;/h3&gt;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&lt;p&gt;Users&lt;/p&gt;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class="stat-card"&gt;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class="stat-icon views"&gt;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 class="fas fa-eye"&gt;&lt;/i&gt;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class="stat-info"&gt;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&lt;h3&gt;2.4K&lt;/h3&gt;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&lt;p&gt;Monthly Views&lt;/p&gt;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class="section"&gt;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class="section-header"&gt;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&lt;h2&gt;Recent Blog Posts&lt;/h2&gt;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&lt;a href="#" class="btn btn-primary" id="add-blog-btn"&gt;Add New Post&lt;/a&gt;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class="table-container"&gt;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&lt;table&gt;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&lt;thead&gt;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&lt;th&gt;Title&lt;/th&gt;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&lt;th&gt;Author&lt;/th&gt;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&lt;th&gt;Date&lt;/th&gt;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&lt;th&gt;Status&lt;/th&gt;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&lt;th&gt;Actions&lt;/th&gt;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&lt;/thead&gt;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&lt;tbody&gt;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&lt;td&gt;10 Social Media Trends for 2023&lt;/td&gt;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&lt;td&gt;Sarah Johnson&lt;/td&gt;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&lt;td&gt;Oct 15, 2023&lt;/td&gt;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&lt;td&gt;&lt;span class="status published"&gt;Published&lt;/span&gt;&lt;/td&gt;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&lt;div class="action-buttons"&gt;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&lt;button class="btn btn-sm btn-outline"&gt;Edit&lt;/button&gt;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&lt;button class="btn btn-sm btn-danger"&gt;Delete&lt;/button&gt;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&lt;td&gt;SEO Strategies That Actually Work&lt;/td&gt;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&lt;td&gt;Michael Chen&lt;/td&gt;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&lt;td&gt;Oct 10, 2023&lt;/td&gt;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&lt;td&gt;&lt;span class="status published"&gt;Published&lt;/span&gt;&lt;/td&gt;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&lt;div class="action-buttons"&gt;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&lt;button class="btn btn-sm btn-outline"&gt;Edit&lt;/button&gt;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&lt;button class="btn btn-sm btn-danger"&gt;Delete&lt;/button&gt;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&lt;td&gt;Building a Brand Identity&lt;/td&gt;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&lt;td&gt;Emily Rodriguez&lt;/td&gt;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&lt;td&gt;Oct 5, 2023&lt;/td&gt;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&lt;td&gt;&lt;span class="status draft"&gt;Draft&lt;/span&gt;&lt;/td&gt;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&lt;div class="action-buttons"&gt;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&lt;button class="btn btn-sm btn-outline"&gt;Edit&lt;/button&gt;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&lt;button class="btn btn-sm btn-danger"&gt;Delete&lt;/button&gt;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&lt;/tbody&gt;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&lt;/table&gt;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&lt;!-- Blog Section --&gt;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class="section" id="blog-section"&gt;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class="section-header"&gt;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&lt;h2&gt;Blog Posts&lt;/h2&gt;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&lt;a href="#" class="btn btn-primary" id="add-blog-btn"&gt;Add New Post&lt;/a&gt;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class="table-container"&gt;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&lt;table&gt;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&lt;th&gt;Title&lt;/th&gt;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&lt;th&gt;Author&lt;/th&gt;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&lt;th&gt;Categories&lt;/th&gt;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&lt;th&gt;Date&lt;/th&gt;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&lt;th&gt;Status&lt;/th&gt;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&lt;th&gt;Actions&lt;/th&gt;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&lt;td&gt;10 Social Media Trends for 2023&lt;/td&gt;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&lt;td&gt;Sarah Johnson&lt;/td&gt;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&lt;td&gt;Social Media, Trends&lt;/td&gt;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&lt;td&gt;Oct 15, 2023&lt;/td&gt;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&lt;td&gt;&lt;span class="status published"&gt;Published&lt;/span&gt;&lt;/td&gt;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class="action-buttons"&gt;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btn-outline"&gt;Edit&lt;/button&gt;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btn-danger"&gt;Delete&lt;/button&gt;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&lt;td&gt;SEO Strategies That Actually Work&lt;/td&gt;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&lt;td&gt;Michael Chen&lt;/td&gt;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&lt;td&gt;SEO, Marketing&lt;/td&gt;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&lt;td&gt;Oct 10, 2023&lt;/td&gt;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&lt;td&gt;&lt;span class="status published"&gt;Published&lt;/span&gt;&lt;/td&gt;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class="action-buttons"&gt;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btn-outline"&gt;Edit&lt;/button&gt;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btn-danger"&gt;Delete&lt;/button&gt;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&lt;td&gt;Building a Brand Identity&lt;/td&gt;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&lt;td&gt;Emily Rodriguez&lt;/td&gt;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&lt;td&gt;Branding, Design&lt;/td&gt;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&lt;td&gt;Oct 5, 2023&lt;/td&gt;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&lt;td&gt;&lt;span class="status draft"&gt;Draft&lt;/span&gt;&lt;/td&gt;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class="action-buttons"&gt;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btn-outline"&gt;Edit&lt;/button&gt;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btn-danger"&gt;Delete&lt;/button&gt;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&lt;td&gt;Content Marketing in 2023&lt;/td&gt;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&lt;td&gt;David Wilson&lt;/td&gt;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&lt;td&gt;Content, Marketing&lt;/td&gt;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&lt;td&gt;Sep 28, 2023&lt;/td&gt;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&lt;td&gt;&lt;span class="status published"&gt;Published&lt;/span&gt;&lt;/td&gt;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class="action-buttons"&gt;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btn-outline"&gt;Edit&lt;/button&gt;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btn-danger"&gt;Delete&lt;/button&gt;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&lt;!-- Portfolio Section --&gt;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class="section" id="portfolio-section"&gt;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class="section-header"&gt;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&lt;h2&gt;Portfolio Items&lt;/h2&gt;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&lt;a href="#" class="btn btn-primary" id="add-portfolio-btn"&gt;Add New Item&lt;/a&gt;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class="cards-grid"&gt;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class="card"&gt;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class="card-img"&gt;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 class="fas fa-briefcase"&gt;&lt;/i&gt;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 class="card-title"&gt;TechSolutions Website&lt;/h3&gt;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 class="card-text"&gt;Complete website redesign and digital marketing strategy for a tech startup.&lt;/p&gt;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class="card-meta"&gt;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&lt;span&gt;Web Design&lt;/span&gt;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&lt;span&gt;Oct 2023&lt;/span&gt;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class="card"&gt;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class="card-img"&gt;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 class="fas fa-briefcase"&gt;&lt;/i&gt;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 class="card-title"&gt;BrandFuture Campaign&lt;/h3&gt;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 class="card-text"&gt;Social media marketing campaign for a fashion brand launch.&lt;/p&gt;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class="card-meta"&gt;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&lt;span&gt;Social Media&lt;/span&gt;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&lt;span&gt;Sep 2023&lt;/span&gt;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class="card"&gt;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class="card-img"&gt;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 class="fas fa-briefcase"&gt;&lt;/i&gt;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 class="card-title"&gt;E-commerce SEO&lt;/h3&gt;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 class="card-text"&gt;SEO optimization and content strategy for an online retailer.&lt;/p&gt;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class="card-meta"&gt;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&lt;span&gt;SEO&lt;/span&gt;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&lt;span&gt;Aug 2023&lt;/span&gt;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&lt;!-- Users Section --&gt;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class="section" id="users-section"&gt;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class="section-header"&gt;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&lt;h2&gt;Users&lt;/h2&gt;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&lt;a href="#" class="btn btn-primary" id="add-user-btn"&gt;Add New User&lt;/a&gt;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class="table-container"&gt;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&lt;table&gt;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&lt;th&gt;Name&lt;/th&gt;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&lt;th&gt;Email&lt;/th&gt;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&lt;th&gt;Role&lt;/th&gt;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&lt;th&gt;Status&lt;/th&gt;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&lt;th&gt;Last Login&lt;/th&gt;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&lt;th&gt;Actions&lt;/th&gt;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style="display: flex; align-items: center;"&gt;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&lt;div class="user-avatar" style="width: 30px; height: 30px; font-size: 0.8rem; margin-right: 0.5rem;"&gt;MA&lt;/div&gt;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Michael Admin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&lt;td&gt;michael@novyra.com&lt;/td&gt;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&lt;td&gt;Administrator&lt;/td&gt;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&lt;td&gt;&lt;span class="status published"&gt;Active&lt;/span&gt;&lt;/td&gt;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&lt;td&gt;Today, 09:45 AM&lt;/td&gt;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class="action-buttons"&gt;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btn-outline"&gt;Edit&lt;/button&gt;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btn-danger"&gt;Delete&lt;/button&gt;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style="display: flex; align-items: center;"&gt;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&lt;div class="user-avatar" style="width: 30px; height: 30px; font-size: 0.8rem; margin-right: 0.5rem; background: var(--success);"&gt;SJ&lt;/div&gt;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Sarah Johnson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&lt;td&gt;sarah@novyra.com&lt;/td&gt;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&lt;td&gt;Editor&lt;/td&gt;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&lt;td&gt;&lt;span class="status published"&gt;Active&lt;/span&gt;&lt;/td&gt;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&lt;td&gt;Yesterday, 03:20 PM&lt;/td&gt;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class="action-buttons"&gt;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btn-outline"&gt;Edit&lt;/button&gt;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btn-danger"&gt;Delete&lt;/button&gt;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style="display: flex; align-items: center;"&gt;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&lt;div class="user-avatar" style="width: 30px; height: 30px; font-size: 0.8rem; margin-right: 0.5rem; background: var(--warning);"&gt;MC&lt;/div&gt;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Michael Chen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&lt;td&gt;michael.c@novyra.com&lt;/td&gt;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&lt;td&gt;Author&lt;/td&gt;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&lt;td&gt;&lt;span class="status published"&gt;Active&lt;/span&gt;&lt;/td&gt;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&lt;td&gt;Oct 15, 2023&lt;/td&gt;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&lt;td&gt;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&lt;div class="action-buttons"&gt;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btn-outline"&gt;Edit&lt;/button&gt;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&lt;button class="btn btn-sm btn-danger"&gt;Delete&lt;/button&gt;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&lt;!-- Settings Section --&gt;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class="section" id="settings-section"&gt;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&lt;h2&gt;Settings&lt;/h2&gt;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class="tabs"&gt;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class="tab active" data-tab="general"&gt;General&lt;/div&gt;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class="tab" data-tab="seo"&gt;SEO&lt;/div&gt;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class="tab" data-tab="social"&gt;Social Media&lt;/div&gt;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class="tab" data-tab="security"&gt;Security&lt;/div&gt;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class="tab-content active" id="general-tab"&gt;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&lt;form&gt;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class="form-row"&gt;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class="form-group"&gt;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&lt;label class="form-label"&gt;Site Title&lt;/label&gt;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&lt;input type="text" class="form-control" value="Novyra Marketing"&gt;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class="form-group"&gt;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&lt;label class="form-label"&gt;Tagline&lt;/label&gt;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&lt;input type="text" class="form-control" value="Digital Marketing Agency"&gt;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class="form-label"&gt;Site Description&lt;/label&gt;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&lt;textarea class="form-control"&gt;We help businesses grow through strategic digital marketing, compelling branding, and results-driven campaigns.&lt;/textarea&gt;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class="form-label"&gt;Admin Email&lt;/label&gt;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 type="email" class="form-control" value="admin@novyra.com"&gt;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type="submit" class="btn btn-primary"&gt;Save Changes&lt;/button&gt;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class="tab-content" id="seo-tab"&gt;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&lt;form&gt;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class="form-label"&gt;Meta Title&lt;/label&gt;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 type="text" class="form-control" value="Novyra Marketing - Digital Marketing Agency"&gt;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class="form-label"&gt;Meta Description&lt;/label&gt;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&lt;textarea class="form-control"&gt;Novyra Marketing helps businesses grow through strategic digital marketing, compelling branding, and results-driven campaigns.&lt;/textarea&gt;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class="form-label"&gt;Keywords&lt;/label&gt;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 type="text" class="form-control" value="digital marketing, branding, SEO, social media"&gt;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type="submit" class="btn btn-primary"&gt;Save Changes&lt;/button&gt;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class="tab-content" id="social-tab"&gt;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&lt;form&gt;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class="form-label"&gt;Facebook URL&lt;/label&gt;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 type="text" class="form-control" value="https://facebook.com/novyra"&gt;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class="form-label"&gt;Twitter URL&lt;/label&gt;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 type="text" class="form-control" value="https://twitter.com/novyra"&gt;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class="form-label"&gt;Instagram URL&lt;/label&gt;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 type="text" class="form-control" value="https://instagram.com/novyra"&gt;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class="form-label"&gt;LinkedIn URL&lt;/label&gt;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 type="text" class="form-control" value="https://linkedin.com/company/novyra"&gt;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type="submit" class="btn btn-primary"&gt;Save Changes&lt;/button&gt;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class="tab-content" id="security-tab"&gt;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&lt;form&gt;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class="form-label"&gt;Two-Factor Authentication&lt;/label&gt;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&lt;label style="display: flex; align-items: center; gap: 0.5rem;"&gt;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&lt;input type="checkbox" checked&gt;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&lt;span&gt;Enable two-factor authentication&lt;/span&gt;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&lt;/label&gt;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class="form-label"&gt;Login Attempts&lt;/label&gt;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 type="number" class="form-control" value="5"&gt;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&lt;small&gt;Number of failed login attempts before lockout&lt;/small&gt;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class="form-label"&gt;Session Timeout&lt;/label&gt;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 type="number" class="form-control" value="60"&gt;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&lt;small&gt;Session timeout in minutes&lt;/small&gt;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type="submit" class="btn btn-primary"&gt;Save Changes&lt;/button&gt;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Add Blog Post Modal --&gt;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class="modal" id="add-blog-modal"&gt;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class="modal-header"&gt;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&lt;h3&gt;Add New Blog Post&lt;/h3&gt;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&lt;button class="close-modal"&gt;&amp;times;&lt;/button&gt;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class="modal-body"&gt;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&lt;form&gt;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&lt;label class="form-label"&gt;Title&lt;/label&gt;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&lt;input type="text" class="form-control" placeholder="Enter post title"&gt;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&lt;label class="form-label"&gt;Content&lt;/label&gt;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&lt;textarea class="form-control" rows="6" placeholder="Enter post content"&gt;&lt;/textarea&gt;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class="form-row"&gt;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class="form-label"&gt;Author&lt;/label&gt;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&lt;select class="form-control"&gt;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&lt;option&gt;Sarah Johnson&lt;/option&gt;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&lt;option&gt;Michael Chen&lt;/option&gt;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&lt;option&gt;Emily Rodriguez&lt;/option&gt;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&lt;option&gt;David Wilson&lt;/option&gt;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&lt;/select&gt;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&lt;label class="form-label"&gt;Status&lt;/label&gt;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&lt;select class="form-control"&gt;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&lt;option&gt;Published&lt;/option&gt;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&lt;option&gt;Draft&lt;/option&gt;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&lt;option&gt;Pending Review&lt;/option&gt;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&lt;/select&gt;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&lt;label class="form-label"&gt;Categories&lt;/label&gt;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&lt;input type="text" class="form-control" placeholder="Enter categories separated by commas"&gt;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&lt;label class="form-label"&gt;Featured Image&lt;/label&gt;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&lt;input type="file" class="form-control"&gt;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class="modal-footer"&gt;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&lt;button class="btn btn-outline close-modal"&gt;Cancel&lt;/button&gt;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&lt;button class="btn btn-primary"&gt;Publish Post&lt;/button&gt;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Navigation between sections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document.querySelectorAll('.menu-item').forEach(item =&gt; {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item.addEventListener('click', function(e) {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Remove active class from all menu items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document.querySelectorAll('.menu-item').forEach(i =&gt; {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i.classList.remove('active');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Add active class to clicked menu item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this.classList.add('active');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Hide all sections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document.querySelectorAll('.section').forEach(section =&gt; {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section.classList.remove('active');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Show selected section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const sectionId = this.getAttribute('data-section') + '-section';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document.getElementById(sectionId).classList.add('active');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Tab functionality in settings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document.querySelectorAll('.tab').forEach(tab =&gt; {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tab.addEventListener('click', function() {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Remove active class from all tabs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document.querySelectorAll('.tab').forEach(t =&gt; {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t.classList.remove('active');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Add active class to clicked tab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this.classList.add('active');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Hide all tab contents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document.querySelectorAll('.tab-content').forEach(content =&gt; {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content.classList.remove('active');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Show selected tab content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const tabId = this.getAttribute('data-tab') + '-tab';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document.getElementById(tabId).classList.add('active');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Modal functionality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addBlogBtn = document.getElementById('add-blog-btn');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addBlogModal = document.getElementById('add-blog-modal');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closeModalBtns = document.querySelectorAll('.close-modal');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(addBlogBtn) {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addBlogBtn.addEventListener('click', function(e) {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addBlogModal.classList.add('active');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closeModalBtns.forEach(btn =&gt; {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btn.addEventListener('click', function() {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addBlogModal.classList.remove('active');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Close modal when clicking outside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window.addEventListener('click', function(e) {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(e.target === addBlogModal) {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addBlogModal.classList.remove('active');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Add similar functionality for other modals (portfolio, users)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This is a simplified example for the blog modal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