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8AF2" w14:textId="537E8D70" w:rsidR="0087039E" w:rsidRPr="0087039E" w:rsidRDefault="0087039E" w:rsidP="0087039E">
      <w:pPr>
        <w:spacing w:before="240" w:after="240"/>
        <w:rPr>
          <w:b/>
          <w:bCs/>
          <w:sz w:val="24"/>
          <w:szCs w:val="24"/>
        </w:rPr>
      </w:pPr>
      <w:r w:rsidRPr="0087039E">
        <w:rPr>
          <w:b/>
          <w:bCs/>
          <w:sz w:val="24"/>
          <w:szCs w:val="24"/>
        </w:rPr>
        <w:t xml:space="preserve">Question </w:t>
      </w:r>
      <w:r w:rsidRPr="0087039E">
        <w:rPr>
          <w:b/>
          <w:bCs/>
          <w:sz w:val="24"/>
          <w:szCs w:val="24"/>
        </w:rPr>
        <w:t>Set 1</w:t>
      </w:r>
    </w:p>
    <w:p w14:paraId="2AC1260E" w14:textId="257ECFC9" w:rsidR="0087039E" w:rsidRDefault="0087039E" w:rsidP="0087039E">
      <w:r>
        <w:t xml:space="preserve">a. </w:t>
      </w:r>
      <w:r>
        <w:t>A parent-child relationship</w:t>
      </w:r>
    </w:p>
    <w:p w14:paraId="4EDDAD25" w14:textId="41A86B0F" w:rsidR="0087039E" w:rsidRDefault="0087039E" w:rsidP="0087039E">
      <w:r>
        <w:t>b. Composition</w:t>
      </w:r>
    </w:p>
    <w:p w14:paraId="294837EA" w14:textId="20C2FAA5" w:rsidR="0087039E" w:rsidRDefault="0087039E" w:rsidP="0087039E">
      <w:pPr>
        <w:spacing w:after="240"/>
      </w:pPr>
      <w:r>
        <w:t xml:space="preserve">c. </w:t>
      </w:r>
    </w:p>
    <w:tbl>
      <w:tblPr>
        <w:tblW w:w="70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87039E" w14:paraId="57DF72B3" w14:textId="77777777" w:rsidTr="0087039E"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CCD2" w14:textId="77777777" w:rsidR="0087039E" w:rsidRDefault="0087039E">
            <w:pPr>
              <w:widowControl w:val="0"/>
              <w:spacing w:line="240" w:lineRule="auto"/>
              <w:jc w:val="center"/>
            </w:pPr>
            <w:r>
              <w:t>Species</w:t>
            </w:r>
          </w:p>
        </w:tc>
      </w:tr>
      <w:tr w:rsidR="0087039E" w14:paraId="5EF69D1D" w14:textId="77777777" w:rsidTr="0087039E"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11C6" w14:textId="77777777" w:rsidR="0087039E" w:rsidRDefault="0087039E" w:rsidP="007E124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proofErr w:type="gramStart"/>
            <w:r>
              <w:t>speciesName:String</w:t>
            </w:r>
            <w:proofErr w:type="spellEnd"/>
            <w:proofErr w:type="gramEnd"/>
          </w:p>
        </w:tc>
      </w:tr>
      <w:tr w:rsidR="0087039E" w14:paraId="4D16A0D8" w14:textId="77777777" w:rsidTr="0087039E"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469D" w14:textId="77777777" w:rsidR="0087039E" w:rsidRDefault="0087039E" w:rsidP="007E124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Species(</w:t>
            </w:r>
            <w:proofErr w:type="spellStart"/>
            <w:proofErr w:type="gramEnd"/>
            <w:r>
              <w:t>s:String</w:t>
            </w:r>
            <w:proofErr w:type="spellEnd"/>
            <w:r>
              <w:t>, g:String)</w:t>
            </w:r>
          </w:p>
          <w:p w14:paraId="43FFD026" w14:textId="77777777" w:rsidR="0087039E" w:rsidRDefault="0087039E" w:rsidP="007E124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setSpeciesName</w:t>
            </w:r>
            <w:proofErr w:type="spellEnd"/>
            <w:r>
              <w:t>(</w:t>
            </w:r>
            <w:proofErr w:type="gramEnd"/>
            <w:r>
              <w:t>String s): void</w:t>
            </w:r>
          </w:p>
          <w:p w14:paraId="47E116D9" w14:textId="77777777" w:rsidR="0087039E" w:rsidRDefault="0087039E" w:rsidP="007E124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getSpeciesName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13662E4" w14:textId="77777777" w:rsidR="0087039E" w:rsidRDefault="0087039E" w:rsidP="007E124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E7C996C" w14:textId="77777777" w:rsidR="0087039E" w:rsidRDefault="0087039E" w:rsidP="007E124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equals(</w:t>
            </w:r>
            <w:proofErr w:type="gramEnd"/>
            <w:r>
              <w:t xml:space="preserve">s: Species): </w:t>
            </w:r>
            <w:proofErr w:type="spellStart"/>
            <w:r>
              <w:t>boolean</w:t>
            </w:r>
            <w:proofErr w:type="spellEnd"/>
          </w:p>
        </w:tc>
      </w:tr>
    </w:tbl>
    <w:p w14:paraId="2C98777B" w14:textId="0C136BE0" w:rsidR="003778D7" w:rsidRDefault="00795207"/>
    <w:p w14:paraId="4279D657" w14:textId="77777777" w:rsidR="0087039E" w:rsidRDefault="0087039E">
      <w:r>
        <w:t xml:space="preserve">d. </w:t>
      </w:r>
    </w:p>
    <w:p w14:paraId="076EFBBF" w14:textId="133F0807" w:rsidR="0087039E" w:rsidRDefault="0087039E" w:rsidP="0087039E">
      <w:pPr>
        <w:pStyle w:val="ListParagraph"/>
        <w:numPr>
          <w:ilvl w:val="0"/>
          <w:numId w:val="4"/>
        </w:numPr>
      </w:pPr>
      <w:r>
        <w:t>Code can be reused as Species inherits methods from Genus</w:t>
      </w:r>
    </w:p>
    <w:p w14:paraId="7423AA0A" w14:textId="23C2D196" w:rsidR="0087039E" w:rsidRDefault="0087039E" w:rsidP="0087039E">
      <w:pPr>
        <w:pStyle w:val="ListParagraph"/>
        <w:numPr>
          <w:ilvl w:val="0"/>
          <w:numId w:val="4"/>
        </w:numPr>
      </w:pPr>
      <w:r>
        <w:t>The code is more structured and easier to read</w:t>
      </w:r>
    </w:p>
    <w:p w14:paraId="15CEC849" w14:textId="0F4B93C0" w:rsidR="0087039E" w:rsidRDefault="0087039E" w:rsidP="0087039E"/>
    <w:p w14:paraId="616FF5E1" w14:textId="3FB4D5B1" w:rsidR="0087039E" w:rsidRDefault="0087039E" w:rsidP="0087039E">
      <w:r>
        <w:t xml:space="preserve">e. </w:t>
      </w:r>
    </w:p>
    <w:p w14:paraId="1776AAAA" w14:textId="7EF5CFDE" w:rsidR="0087039E" w:rsidRDefault="0087039E" w:rsidP="0087039E">
      <w:pPr>
        <w:pStyle w:val="ListParagraph"/>
        <w:numPr>
          <w:ilvl w:val="0"/>
          <w:numId w:val="5"/>
        </w:numPr>
      </w:pPr>
      <w:r>
        <w:t xml:space="preserve">It doesn’t cause an error because it 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 the Species class</w:t>
      </w:r>
    </w:p>
    <w:p w14:paraId="37346C3D" w14:textId="26B4F909" w:rsidR="0087039E" w:rsidRDefault="0087039E" w:rsidP="0087039E">
      <w:pPr>
        <w:pStyle w:val="ListParagraph"/>
        <w:numPr>
          <w:ilvl w:val="0"/>
          <w:numId w:val="5"/>
        </w:numPr>
      </w:pPr>
      <w:r>
        <w:t>Overriding</w:t>
      </w:r>
    </w:p>
    <w:p w14:paraId="07C2851F" w14:textId="2466F49D" w:rsidR="0087039E" w:rsidRDefault="0087039E" w:rsidP="0087039E"/>
    <w:p w14:paraId="1CC2E2B6" w14:textId="667C7796" w:rsidR="0087039E" w:rsidRDefault="0087039E" w:rsidP="0087039E">
      <w:pPr>
        <w:rPr>
          <w:b/>
          <w:bCs/>
        </w:rPr>
      </w:pPr>
    </w:p>
    <w:p w14:paraId="5004A941" w14:textId="7CEBE6F6" w:rsidR="0087039E" w:rsidRDefault="0087039E" w:rsidP="008703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Set 2</w:t>
      </w:r>
    </w:p>
    <w:p w14:paraId="01086C8C" w14:textId="3B38F008" w:rsidR="0087039E" w:rsidRDefault="0087039E" w:rsidP="0087039E">
      <w:pPr>
        <w:rPr>
          <w:b/>
          <w:bCs/>
          <w:sz w:val="24"/>
          <w:szCs w:val="24"/>
        </w:rPr>
      </w:pPr>
    </w:p>
    <w:p w14:paraId="125D2D17" w14:textId="7E16A8D4" w:rsidR="0087039E" w:rsidRDefault="0087039E" w:rsidP="0087039E">
      <w:r>
        <w:t>a. Encapsulation in Java is an act of wrapping the data and methods operating on that data into a single unit, hiding it from other classes and only being allowed access through its current class.</w:t>
      </w:r>
    </w:p>
    <w:p w14:paraId="4657CDD1" w14:textId="317FAE0F" w:rsidR="0087039E" w:rsidRDefault="0087039E" w:rsidP="0087039E"/>
    <w:p w14:paraId="0A4534D8" w14:textId="53C1D3CF" w:rsidR="0087039E" w:rsidRDefault="0087039E" w:rsidP="0087039E">
      <w:r>
        <w:t xml:space="preserve">b. </w:t>
      </w:r>
    </w:p>
    <w:p w14:paraId="4DE796AC" w14:textId="65811A0C" w:rsidR="00DD7006" w:rsidRDefault="00DD7006" w:rsidP="00DD7006">
      <w:pPr>
        <w:pStyle w:val="ListParagraph"/>
        <w:numPr>
          <w:ilvl w:val="0"/>
          <w:numId w:val="6"/>
        </w:numPr>
      </w:pPr>
      <w:r>
        <w:t>Protection from unwanted access by clients</w:t>
      </w:r>
    </w:p>
    <w:p w14:paraId="24D12E4E" w14:textId="12526367" w:rsidR="00DD7006" w:rsidRDefault="00DD7006" w:rsidP="00DD7006">
      <w:pPr>
        <w:pStyle w:val="ListParagraph"/>
        <w:numPr>
          <w:ilvl w:val="0"/>
          <w:numId w:val="6"/>
        </w:numPr>
      </w:pPr>
      <w:r>
        <w:t xml:space="preserve">Simplifies maintenance </w:t>
      </w:r>
    </w:p>
    <w:p w14:paraId="7DBC2581" w14:textId="4465CEEB" w:rsidR="00DD7006" w:rsidRDefault="00DD7006" w:rsidP="00DD7006"/>
    <w:p w14:paraId="10BFEE42" w14:textId="679212E0" w:rsidR="00DD7006" w:rsidRDefault="00DD7006" w:rsidP="00DD7006">
      <w:r>
        <w:t xml:space="preserve">c.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p w14:paraId="69EB161B" w14:textId="77777777" w:rsidR="00DD7006" w:rsidRDefault="00DD7006" w:rsidP="00DD7006"/>
    <w:p w14:paraId="1060D47C" w14:textId="20A7D491" w:rsidR="00DD7006" w:rsidRDefault="00DD7006" w:rsidP="00DD7006">
      <w:r>
        <w:t xml:space="preserve">d. </w:t>
      </w:r>
      <w:proofErr w:type="spellStart"/>
      <w:r>
        <w:t>cageNumber</w:t>
      </w:r>
      <w:proofErr w:type="spellEnd"/>
    </w:p>
    <w:p w14:paraId="6192858E" w14:textId="4D1A9258" w:rsidR="00DD7006" w:rsidRDefault="00DD7006" w:rsidP="00DD7006"/>
    <w:p w14:paraId="0E35D27D" w14:textId="77777777" w:rsidR="00DD7006" w:rsidRDefault="00DD7006" w:rsidP="00DD7006">
      <w:r>
        <w:t>e.</w:t>
      </w:r>
    </w:p>
    <w:p w14:paraId="0F6D1A2E" w14:textId="71095441" w:rsidR="00DD7006" w:rsidRDefault="00DD7006" w:rsidP="00DD7006">
      <w:r>
        <w:lastRenderedPageBreak/>
        <w:t xml:space="preserve"> </w:t>
      </w:r>
      <w:r w:rsidRPr="00DD7006">
        <w:drawing>
          <wp:inline distT="0" distB="0" distL="0" distR="0" wp14:anchorId="51C35AE0" wp14:editId="4E821FC3">
            <wp:extent cx="3600953" cy="281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858" w14:textId="6BE56812" w:rsidR="00DD7006" w:rsidRDefault="00DD7006" w:rsidP="00DD7006"/>
    <w:p w14:paraId="5BBBFE7F" w14:textId="57B2C7E5" w:rsidR="008C09FA" w:rsidRDefault="008C09FA" w:rsidP="00DD7006">
      <w:r>
        <w:t xml:space="preserve">f. </w:t>
      </w:r>
    </w:p>
    <w:p w14:paraId="00AB7CDA" w14:textId="759C22EC" w:rsidR="008C09FA" w:rsidRDefault="008C09FA" w:rsidP="008C09FA">
      <w:pPr>
        <w:pStyle w:val="ListParagraph"/>
        <w:numPr>
          <w:ilvl w:val="0"/>
          <w:numId w:val="7"/>
        </w:numPr>
      </w:pPr>
      <w:r>
        <w:t>Advantage: Methods in the Species class are inherited to the Specimen class allowing the methods to be reused</w:t>
      </w:r>
    </w:p>
    <w:p w14:paraId="01F4B205" w14:textId="07F4F2FD" w:rsidR="008C09FA" w:rsidRDefault="008C09FA" w:rsidP="008C09FA">
      <w:pPr>
        <w:pStyle w:val="ListParagraph"/>
        <w:numPr>
          <w:ilvl w:val="0"/>
          <w:numId w:val="7"/>
        </w:numPr>
      </w:pPr>
      <w:r>
        <w:t xml:space="preserve">Disadvantage: </w:t>
      </w:r>
      <w:r>
        <w:t>Some methods and fields of the specimen would be dependent on the parent class, and it is also difficult to make customize the fields and methods.</w:t>
      </w:r>
    </w:p>
    <w:p w14:paraId="00EE27B7" w14:textId="4B76488F" w:rsidR="008C09FA" w:rsidRDefault="008C09FA" w:rsidP="008C09FA"/>
    <w:p w14:paraId="13CA6ED2" w14:textId="580A1733" w:rsidR="008C09FA" w:rsidRDefault="008C09FA" w:rsidP="008C09FA"/>
    <w:p w14:paraId="1628E01D" w14:textId="0D37CF89" w:rsidR="008C09FA" w:rsidRDefault="008C09FA" w:rsidP="008C09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Set 3</w:t>
      </w:r>
    </w:p>
    <w:p w14:paraId="31216D1F" w14:textId="16195DBC" w:rsidR="008C09FA" w:rsidRDefault="008C09FA" w:rsidP="008C09FA">
      <w:pPr>
        <w:rPr>
          <w:b/>
          <w:bCs/>
          <w:sz w:val="24"/>
          <w:szCs w:val="24"/>
        </w:rPr>
      </w:pPr>
    </w:p>
    <w:p w14:paraId="662DBA14" w14:textId="6173EB58" w:rsidR="00691BED" w:rsidRDefault="00691BED" w:rsidP="008C09FA">
      <w:r>
        <w:t xml:space="preserve">a. </w:t>
      </w:r>
      <w:r w:rsidRPr="00691BED">
        <w:t>Adding an instance variable inside Specimen class called marking, adding another parameter for the marking inside the constructor of Specimen class, and adding a getter and setter method for the marking.</w:t>
      </w:r>
    </w:p>
    <w:p w14:paraId="364A765B" w14:textId="1A2DF608" w:rsidR="00691BED" w:rsidRDefault="00691BED" w:rsidP="008C09FA"/>
    <w:p w14:paraId="70445EFB" w14:textId="77693503" w:rsidR="00691BED" w:rsidRPr="00691BED" w:rsidRDefault="00691BED" w:rsidP="008C09FA">
      <w:r>
        <w:t xml:space="preserve">b. </w:t>
      </w:r>
      <w:r w:rsidR="00CF203D">
        <w:t>s</w:t>
      </w:r>
    </w:p>
    <w:sectPr w:rsidR="00691BED" w:rsidRPr="0069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43E"/>
    <w:multiLevelType w:val="multilevel"/>
    <w:tmpl w:val="37D8A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EB3529A"/>
    <w:multiLevelType w:val="multilevel"/>
    <w:tmpl w:val="571ADBA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E7D0201"/>
    <w:multiLevelType w:val="hybridMultilevel"/>
    <w:tmpl w:val="2B40C4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B4317"/>
    <w:multiLevelType w:val="hybridMultilevel"/>
    <w:tmpl w:val="15ACAE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5D97"/>
    <w:multiLevelType w:val="hybridMultilevel"/>
    <w:tmpl w:val="44EA1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F17BC"/>
    <w:multiLevelType w:val="hybridMultilevel"/>
    <w:tmpl w:val="56DEFC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C6143"/>
    <w:multiLevelType w:val="multilevel"/>
    <w:tmpl w:val="05223C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2CE3F8F"/>
    <w:multiLevelType w:val="multilevel"/>
    <w:tmpl w:val="00645EA8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9E"/>
    <w:rsid w:val="000E3BA3"/>
    <w:rsid w:val="004D38EA"/>
    <w:rsid w:val="00691BED"/>
    <w:rsid w:val="0087039E"/>
    <w:rsid w:val="008C09FA"/>
    <w:rsid w:val="00CF203D"/>
    <w:rsid w:val="00CF33BF"/>
    <w:rsid w:val="00D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B978"/>
  <w15:chartTrackingRefBased/>
  <w15:docId w15:val="{DB377D29-99B9-474A-97C1-236493DA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9E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1A0618421A9448875189C9B538EAA" ma:contentTypeVersion="0" ma:contentTypeDescription="Create a new document." ma:contentTypeScope="" ma:versionID="5d9eda31e05b6b41b8250f79da9a00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6ccf44a13918163bf89107ccdf4a3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01A13-A2E9-49C1-BEB8-D4A058788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2766D1-E1FD-40F1-8D4D-9CF49737A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12FA4-7378-4816-87F5-BAFAF0133225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Putra</dc:creator>
  <cp:keywords/>
  <dc:description/>
  <cp:lastModifiedBy>Ariel Putra</cp:lastModifiedBy>
  <cp:revision>2</cp:revision>
  <dcterms:created xsi:type="dcterms:W3CDTF">2021-05-25T03:53:00Z</dcterms:created>
  <dcterms:modified xsi:type="dcterms:W3CDTF">2021-05-25T03:53:00Z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0x010100A141A0618421A9448875189C9B538EAA</vt:lpwstr>
  </property>
</Properties>
</file>