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7104" w14:textId="155A2BCF" w:rsidR="000E05B9" w:rsidRDefault="003927E2">
      <w:r w:rsidRPr="003927E2">
        <w:t xml:space="preserve">Great. If you study. It's not the first financial crisis, right? Mm hmm. So if you get the idea that a financial crisis drives students towards X, towards Z, towards wanting the business school to have an undergraduate degree. Mm hmm. You know, well, did that pan out if we look at the last crisis? 'Cause we've had financial crises way worse than this one, right? In fact, we're in a stock market bubble right now. We're in a permanent inflation thing, but we have two different bubble drivers. We have AI, and we have crypto. And they're both, you could say, well, crypto. That's when the Trump guys pumped it up again and started openly, you know, scamming it. Okay. But what about AI? This is what all the marks of an authentic stock market in bubble. A bubble happens when a fundamentally new technology means windfall profits are real, but you don't know where. And then technically, I'm sorry, to go into the weeds have beenin, money pours in, more money than the entrepreneurs in that field can use, all right? Like InVIDA right now,5 trillion dollar evaluation multiplying the number of shares to the number to the price, okay? Five billion, $5 trillion dollars. This is the most valuable company in human history, but has its profit even doing? It makes no sense to compare it to GM or to even then. Well, who tipped GM and Top GM, the alphabet group? The Fang group, and you know, alphabet and company. the guys like Microsoft and Google, and that was expectation of future profits, the number of employees, as tiny, but the expectation is very high. So a bubble happens when you expect the future profits, and the bubble bursts, this happened with railroads in the 19th century, happens in the stock market whenever there's a fundamentally new technology. It happened with the genome project and medical research for a while on medical companies. What will happen is serious profits will start showing up from AI companies, and that'll cause a crisis. Why? Because now you can use old school evaluation models and say, "Well, if you can make this much money selling AR, that's it. That's how much money you make. It's not millions, billions, trillions, unforeseen amounts of money. It's a finite amount of money. This is what happened to Google and Microsoft. They started making a profit. And then suddenly you value them in a very different way. And now in between, when there's a real valuation and when there's only fantasy valuations, the money's pouring in, and you're an executive of Microsoft in the 1980s, 1990s. What do you do with all this cash? All the money, the investors are handing you? They make fun of it on the Silicon Valley TV show with these guys saying, "I shouldn't have taken the $20 million starting grand. I should have taken $5 million. I'm dying now, because they have to have a profit based on $20 million, not based on $5 million. But they take the $20 million, and when they can't invest it in their technology, because they've already finished that investment. You know, they've already invested in everything they can think of to develop AI. What do they do with the rest of the money? They buy shares of other AI stocks. You see what's going to happen now? There, all the other guys who have extra money are buying shares in them. Their share prices, shooting up, the other share prices shooting up, and they're buying each other's stock with </w:t>
      </w:r>
      <w:r w:rsidRPr="003927E2">
        <w:lastRenderedPageBreak/>
        <w:t xml:space="preserve">the excess money, which only shoots it up farther. That's how you get a bubble. We have one of those right now in the AI stocks. All we have to do is turn on one of the business channels, and they will openly be talking about it. So it's going to burst when AI starts making a real profit in a sustained way. And who's going to be left holding the bag? In fact, they openly tell you in some of these shows, if you've got a retirement fund piling up money for your retirement, you should check. And if it's got too much invested an AR companies, then you should trim from that fund and go into other funds. How would that happen? It'd be because your fund saw it come in, because your fund is well managed, and they bought a bunch of shares and they say, eye companies, which then exploded in value. It wasn't the intention of your fund manager to have 40% of your capital in AI, but when the companies go up tenfold, then suddenly they just Now the prudent manager then does what they call trimming the position, cutting it down. And then do your fund is still safe, and then you, the observer could say, you're giving away profit, those are your best performers. And the fund managers says, back, dude, it's a bubble. And if I wait one day too long, this is trouble see, so we look at the finance world, and the fact that people think there's already a crisis when they're talking about inflation is like, dudes, the bubble's gonna burst. And when that happens, what happens next? And let alone the crypto thing, which is much harder to evaluate rationally, because there's so much that's not rational in the crypto one. and whether they'll ever be prof the good news is there may never be like what you'd call actual profits in crypto. It's all just playing off the expectation of future. So that one may never burst. It's just a play for fantasies. But now, back to your point, right? The students know that something smells very often. It's not the actual current numbers, I mean, we have our own physical crisis in the university that the administrators have strongly made clear they want us to let them handle. But you as a student have no reason to just believe that you should do that, you should want to know what's going to happen. But that's based on other causes entirely. That's based on COVID, the hospital, and a reality versus expectations and very prudently managed things that have just COVID has given us a giant shortfall, and we have to deal with it and we're going to. But that leads then to the administration saying, what can we cut? Right? What's a prudent move to make? And everyone is negotiating that, and you could go micracro unit by unit, no matter how successful the unit, they have no choice but to ask, what can we manage better here?". And in the humanities, that means every move they make to perform themselves, they have to be brutent. and make sure they do it in a way that's going to work for the students. So, you know, back to, you know, Karen's and my other story of how do we want to help them undo what do we want? What do we want to do with their own course that are very micro level? It's like we're facing a certain headl out of this. Now, one problems in particular are you working on in terms of student majors? Are there trends that you're trying to understand? Well, I think I't talked about. Yeah, I mean, I think. One of the things I'm interested in, I've been looking at, is a lot of, like, </w:t>
      </w:r>
      <w:r w:rsidRPr="003927E2">
        <w:lastRenderedPageBreak/>
        <w:t xml:space="preserve">what we're talking about is broad trends across like, Ald these different universities. Oh, yeah. Right. But I think there is also, like, looking at this stuff. There is right here. There is like acceleration of Easter Chicago to converge it where it converges to all of these other universities. Right? So like, if you look in like the early 2000s, you try toco had like significantly more humanities, arts, like these, like social science natures then. I don't know. There's a reason there. And you're And the reason is, back when I was the master of the collician of Social Sciences, I openly said this to the entering freshman class. Everyone enrolling in the college of the University of Chicago is joining an excellent school, but the students joining the social sciences at the University of Chicago are joining the greatest social Science school in the history of the world. Our departments, not any just one department, but economics, sociology, anthropology, human development, history, political science, these are all the committee on social thought. Su generous. These are all great programs. And many of them are top five in their discipline, possibly all of them. Several of them across the 20th century, starting with Econ and Anthro, were the absolute leaders of their disciplines. Now, economics and anthropology, the divis of labor and method is profound, ethnography and market studies, and the idea, one is ir reductionist, the other is archly reductionist, and they both have their role in the division of labor. They were trying different research methods and getting the results, and we've been leading the world in social sciences, some of the best social science ideas have come out of our school. So is that still true? Mostly, yes. Is it under pressure, enormously by the budget cutting and the graduate programs? 'Cause that's where you produce new knowledge. The true difference between the UFC and all those other schools is how many PhDs did they produce? So you think it's like the difference in majors? Like this, like commergence is driven by like. There's sheer excellence of the faculty and the research school. But that has to be defining in some sense. Right, well, except for the fact that you've got two different moving pieces here. If the undergrads are tilting towards the econ, are they doing that because they walk the walker because admissions has changed? Or both. But then the fate of Eon and the fate of the rest of the social sciences may not be conjoined. One may rise when the other falls, and then you're trying to u explain, and you're treated as one whole unit, this is hidden, right? But anybody who teaches an Econ can tell you it's a mistake to combine their teaching and everyone else is teaching in Wong generalization. For a simple example, everyone else teaches in the core, Ion does not.. Why they've got un unbelievable amount of work teaching, their own courses, because of how many students want to take them. They're student faculty When Grace Chan and I were communicating when I was the master. She thought it was fraud when she read a statement of what the teacher's student ratio at the E of Chicago was in the college. And it was like, "No, Grace. It's that you guys are swamped. It's that everyone else, this is where they live and what they do, and they're used to this kind the idea that you work with a professor and a small class is reality. Whereas an </w:t>
      </w:r>
      <w:r w:rsidRPr="003927E2">
        <w:lastRenderedPageBreak/>
        <w:t xml:space="preserve">eon, a small class with a full professor or something? When is that ever going to happen for an undergrad? Only when they engineer it with great cost, right? So how do we then put pedals to the middle and increase that? is that if you can't stop it, it's one thing if it's policy, it's quite another. If the students are saying, "No, no, no. These economists are excellent. I want an economics degree, I'm gonna major in this." And so like, what are you compared to other campuses, I think our economics teaching is better than other campuses, and I think our economists are the equal or the better of every other campus, but that it's gotten unfashionable at the graduate level for American based students, at least, I don't know if this is up to date, but the fact that it was the most popular in the world means you're gonna have absolutely stellar students from Latin America and China. In your class. And if you would want only Americans, you need to go somewhere else. So we were not the most popular program in the country. We were the most popular program in the world. These are not independent phenomena. You see how this is Now then again, for the undergrads, well they are still the same excellent teachers. They know economics and so the social science is, we have more social science majors, right, than these other schools. is that I believe it's the excellence of the faculty across the. Wait, but like that's. If you take out Ion, that's not the case. No, more grant. Those other majors are not dropping under the forces. We're talking about.. And if we took it as we make it into not four units, but five, if we divide the social sciences, right, then you'll see an effect not like the humanities, but a downward trend for the social scienceiences, the other social sciences. And is that driven, as I'm saying? I don't know the answer.. This is, I look forward to seeing what you've decided. Is it who's being admitted? Is it the students voting with their feet? Or there's a third possibility. And you'd have all the statistics, so you can double check this. Does an ameliorator or does it intensify? But the other thing that's a phenomenon of the last 30 years is double majoring. Yeah, right. What is double majoring due to all of this? I don't even know the answer to this. You'd have to tell me, if you talk to one of your undergraduate peers, do they have their real major and the other major? Or do they think of them both as real Majors? I mean, I think this is yeah, I mean, I have talked with people about this, and I've looked at the double majoring stuff, and I think there's definitely some of that idea that you have, like, your major you're doing for a job, let's say, and then, like the major you're actually interested in. Which, if that's going on is the major you're doing for a job. In other words, Yes, I. hit by another title wave because of double majoring. Yeah. But like, when you, like, account for double majoring in this, it's not, like, that doesn't explain, I think, the trend. Right. Yeah. I think there's still a phenomenon. But it certainly is. like the double M is.. And that does that it then kind of, and you know, it's a wishfululfillment. It's that, oh, when they may be down, that they're all real majors. Well, how do I know that? Maybe there are people from whom the double major, the one they're doing out of. But what Derek Vel and I always used to say, looking at the data we have back in the day, when we worked intensively </w:t>
      </w:r>
      <w:r w:rsidRPr="003927E2">
        <w:lastRenderedPageBreak/>
        <w:t xml:space="preserve">together on this was, Ion got a ton of people who were majoring in EON for instrumental reasons. Almost everybody majoring in anthropology said, "Because I love the topic. You know, I really enjoy studying this." And then, if you just went with the people who that was their answer and the big surveys we had in the day, Ion and Anthro had the same number of students saying, "I love the topic. Only we had no others, and there were six other ways you could explain what you were doing. And Ion was flooded in all six, especially it'll help me get a job. And so it's like we're carrying a giant ball and chain of instrumental students trying to teach a subject that's every bit is as impressive and exciting as anthro. And each in its own way. And like, yeah, I totally believe that. That's exactly what's happening, the Econ classroom is filled with main chance people, and yet there's some people in there for whom the intellectual aesthetics are just incredible, for what I understand and how I do it. And that I'm very sympathetic to the fact that our classrooms are not in that way. Yeah. I mean, I think. But then what's happening to the students who love the subjects? Well, I mean, I think there's kind of. Look that you handm it's an interesting thing, 'cause now they kind of, in some ways, maybe, like, a lot of, like, like the business you contract and stuff has actually kind of solved some of that problem. Because like, right, you now have like classes that are like, four people that are majoring for instrumental reasons. And then you actually, like this, like great tiered thing where there's like, there's like the honors classes. Yeah, exactly. just the main guys don't make it into this room or realize that's going to be too hard. And then the anth faculty are allowed to teach hard courses in their own terms just because it's what they do. And the students keep up with them out of, you know, commitment. But now the underlying question, though, and I think the anything that you can do that serves the community by, you know, reflecting back to it, if you see what is to be done, you know, how do we want to deal with this? And it's very difficult because you want to like, say, well, the students know what they're doing, that has to be your purpose. Why are they doing what they're doing? Why are these majors arising on these majors falling? Mm hmm. The administration always correctly has a moderate attitude, a long run attitude, right? Because we have to be for all seasons. We can't just change around where the faculty are by the momentary slice, 'cause your data will show, it's changing. Yeah. But what do we do when there's an arsubscribed area and do we want to have that faculty change the way it teaches? Do we expect things to get better? What do we want? Where do we go there? And do we literally use things like advertising salesmanship techniques to say, maybe the undergrads just don't know enough about comparative literature or something that they know that philosophy is, but they've lost track, and they know what cinema studies is, but they've lost track of what? A Germanic languages are or something. And like, okay, but maybe that's not the problem. Maybe the problem is something much more like, back to the main chance, guys, and then what they love of, maybe they don't see the main chance that comes with majoring in the humanities. And it actually, I believe, this I've </w:t>
      </w:r>
      <w:r w:rsidRPr="003927E2">
        <w:lastRenderedPageBreak/>
        <w:t xml:space="preserve">already said, I think there's a profound error there, that if you're worried about AI replacing you, the one set of skills AI cannot touch is precisely what the human is help you develop voice. and that is a gigantic mistake, right? Now, anthropology and the social sciences we're dealing in a different story. We're dealing with different kinds of data. There's a wonderful controversy underway around thick data versus big data. And big data's had a great run for the last couple of decades. Like we learned things analyzing large data sets that have to be numeric that're covering so many things and that we learned not foreseen things. But it's intric if you Google thick dig of it, you'll probably find Martha Kaplin's paper on thick data. Is all about, like, when the Singapore HDBs who were asking her about this, would they build their new apartments and their citizens, then build them on models coming from the bureaucracy? They did some stoves are very popular and are always being chosen, and other stoves are being rejected, and they don't know why. They can't figure out functionally why one design works and the other design doesn't work, and the answer Kaplan came up with is, they want a giant water kettle in the back, and this confuses the bureaucrats, because Singapore's had clean water for two generations. You can turn on the tap. You don't need to boil water to keep the water safe from buying from microbes. Because the water's already clean from the work of the public utilities board. But the answer to the puzzle is that when somebody works 12 hours a day and asks children, he comes home and he takes the water that's been boiling half the day on the stove, and he fills the family thermosis with water that has been boiled by the family, which means every one of his children is drinking water provided by their father in their private thermos for the day. That is it's love. It's a way of expressing a commitment to care from someone who has to work 12 hours a day because of their job and the kids are literally already asleep when this salary person, it could be a woman, but it's usually a man in Singapore comes home. They need that giant water kettle because there's no other thing this guy can do to feed his children that he has time for. And it's an expression of love, and that to say that that's irrational, an economist might say it's irally. And for everyone says, no, it's a different kind ofrationality. This is the goal is care, and the goal is an expression of connection via care. And so, of course, they want the stove that will enable them to have enough water to fill everyone's thermos and have them have. And the water stays tepid all day long. The Singaporeans don't want to drink cold water, they want to drink safe water. And if they admitted that the water coming out of the tap was safe, they'd be cutting off this valuable expression of familial love. So they say, what's safer? It's safer this way. And now I'm going to drink the water of my dad has certified and provided for me, and boom. And that explains, and the HDB guys are like, "Well, should we explain that the tap water is safe, and the anthropolog just says, "To what end? Why are you.' it's not broken. Why are you trying to fix it? Build stoves that can have big water kettles. This system is enabling the guy to work 12 hours a day and still show his children he loves them. That's not an invaluable thing. </w:t>
      </w:r>
      <w:r w:rsidRPr="003927E2">
        <w:lastRenderedPageBreak/>
        <w:t xml:space="preserve">Don't Don't fix write what's not broken, but you need an explanation, right? Aography is very good for that, where there's some wide American man love sports so much. Is betting a problem, right? We're going to be talking about sports in a minute. Do you see how this works? It's like. Sometimes when the relationships aren't simple and linear, but you need to look into more than one register, you need autography. Now, an undergrad may say, I want a major in both. I want to know how to deal with high N big data. That sounds like Econ can do that for me. But then I realize there are whole problems that have just been offshore and called tastes and preferences and like, we don't understand why that car and not this car and like, is Tesla gonna go down because of Elon Mosk? How do I even analyze something like that? And it's like, "Well, that's not an economic question. Now, who's.. It washes up on the shores over here." When does it really change how someone, what is buying a car, how does that relate to what you might call your politics, meaning, and it's your broader politics and your mainstream, how are we even going to model that? What the hell is politics? You see how like, we're like excellent, let's go, and they're like, "No, this problem's not defined. We can't deal with that. That's too nebulous." Well, that doesn't seem like a bad thing. No, it's good to have a division of labor where you can go if you want you do learn everything you can do with big over here. And if you want to work on fick data, you go over here. And it's like the data doesn't come big or thick. We, the social scientists, decide how we're gonna compile it, right? Yeah, and we're way better off with the division of labor, where you can trust them to figure out what the macro economic trends are, right, and then now you're dealing with a different phenomenon, which is now, what do the students see? What do they want? And a third whole factor is like the impatience towards No, no one's dealing enough with global warming, therefore, I'm going to deal with global warming by picking the right field. And then what field is that? And that's when the economists and the anthropologists and everyone else will sigh and say, "O field has a lot to contribute to modeling this problem, but it won't be the same kinds of things. And what I'm saying, partly from mine, experience as the dean, you want that division of labor, you don't want it just say, field x will solve this. Yeah. But then, therefore, from one point of view, we want all the fields to thrive. And how do we decide which ones are failing to thrive and what do we do about it? That's the subject of your article, right? Are the students telling you that some of these fields are unsavable? And what is the school there then? It really has to do the hard job. Or is this a blip and is a financial crisis making students act from fear when usually they act out of love, or greed, but maybe, you know, greed is one thing, fear is another, and love is a third. And do we want to provoke the students to act out of love or is that romantic? Is it rational student operating on greed and fear, taking care of themselves? But the possibility right is that the moment of greed and fear and a feeling of crisis will come and go. And I'm a question of what knowledge do you love and if we've removed things that actually were pearls, why did we do that? Why and where are they gonna go? You know, and </w:t>
      </w:r>
      <w:r w:rsidRPr="003927E2">
        <w:lastRenderedPageBreak/>
        <w:t xml:space="preserve">So it's very, very interesting to think about what should be done with the data, right? So I see two problems on your plate. One is it bottom up or top down driven? Yep. And the second is, what should the university do about it if their fields in trouble? And I'm saying, figure out what was beloved of those fields that caused the university to invest in them in the first place, and then figure out where that stands now. You know, when the automobiles replaced a horse drawn carriages, they had, you know, a branch of equine management could be in trouble because we don't need as many horses anymore.. Yeah. I'm curious, you've got a PhD here. You've been here for a long time in the anthropology department. Like, this idea of like, oh, is what made these fields special? Is that still relevant? And, like, also the question of, like, how has this changed? Like, do you think that, like, just like for the answer toology department to finish with you. Okay, so here's the deal. Is it like a horse and buggy being replaced by a car? It used to be in the 19th century, even in the 20, that humanities was the most capacious thing imaginable, right? And you had a thing where the alternative to humanities was theology. And to one group of people, God's bigger and to another group of people, this is a narrow, one discourse on the truth. And I want the whole universe a possible truths. And the goal of what is good for human beings, maybe this religion is, maybe it's not that it's only one piece of a broader humanities. Man's biggest thing under the sun. Along comes the 20th century and the 21st, and we have two very powerful new questions about this love of human humanities as the highest. And. The first question is, dude, what about climate destruction and anthropocene? Didn't humans do that? Maybe the human humans are more like a virus. If you know what? the fi conjecture is, it's like, why aren't we surrounded by other intelligences and other planets that communicate with us? One of my colleagues, Michael Fish, is particularly fond of one of the answers, which is maybe self conscious intelligence is like a virus, and the other Karen knows all about this one, and the other intelligences of the universe are hiding from us because we're dangerous, like a microbe that's gonna give you a disease that consciousness is a disease. That's a very funny argument, but it's anti humanist, right? Mm hmm. Is the greed of human beings destroying the environment? Are we like a virus too gay, the whole bosphere? Maybe there's something wrong with humanism. And then you get, well, what about the relations between species? Other species are being mistreated by human arrogance. What did we do to horses? And you could say, "Well, dogs are doing all right, but look, you look at World War I, World War II, it's a Holocaust for horses and animals that are maybe suburbden and are slaughtered. and we just kill animals all the time. So all of this others from a multi species point of view, humanism is in trouble. Then you get artificial intelligence, and it's a whole nother sci fi ag real kind of thing, where maybe we're not the smartest thing under the sun. Science fiction conjectures worlds where that's no longer true. You don't need ET to imagine a machine that can process airline reservations faster than a human being could. It's part of reality and it has been for </w:t>
      </w:r>
      <w:r w:rsidRPr="003927E2">
        <w:lastRenderedPageBreak/>
        <w:t xml:space="preserve">50 years. Let alone computers, we now have active artificial intelligence that reorganizes the questions for you. I'm terrified by the university, putting in software in the course reserve system that I think is like Satan with the apple every time you open the reserve reading saying, "Would you like a summary address? This looks like a long text." I mean, the school's software tells me this about my own syllabus. This looks too long. Would you like a one page summary? And I'm like, "Oh, this is. I mean, at one level, it's hysterically funny. But in another level, it's like, what is this saying I often to do? It's telling the undergraduates every day, Reading and writing is too hard. We'll do the reading for you, and we'll do the writing for you. And that's the world, right? Now, an AI is saying, I can handle it, probably faster than you can, and certainly without as much sweat. So why bother? And in that world, right, Humanism now is something in particular. It's not something in general. And then both ends, and the question of the ethics with animals and the wishere and then the question with artificial intelligence, what it is to be human is a new kind of question, and the idea that you're going to value all things human. The humanities were designed in this is the bottom line, in enlightened triumphalism, that we're gonna replace expectation that God has all the answers with. We as humans are gonna find out what the good, what the true, and what is to be done and do it oven for ourselves. because we're the greatest thing under the sun. We've evolved to a position of unparalleled intelligence and judgment. No longer a given. So now what is to be done? Should you privilege the human? What is the good? Now, ironically, right, the disciplines that take out the farthest are the ones in the humanities. But they need to find a whole new vocabulary for explaining how that works. And right now, the undergrads are skeptical. That's what your data is telling you, right? They're like,I'm not learning in these courses what I need, I need these courses. I need the course to be about AI or the environment or the, you know, and it's like,Well, is that going to answer the question? What is to be done? Where is that going to come from? But we may be in a point where the problem hasn't yet been thought through, and the humanities don't yet have the curriculum right in place that says, let's get to work. I can tell you, they're very actively trying. I run the big problems program, Mr. Pro. We know, and it's like, I and a bunch of other people, and it's like a very, very commonplace issue for the humanity sided big problems courses. How do we decide what is to be done? Mm hmm. Very interesting problems, and yet, right.. I'm sorry. I threw a link in the to an article that be shared communicates more macro look at the failure of the people in history. Yeah, I'm working at at your notes here. Yeah, you're interested both in what Soft Bank is up to with DVID, but also an article from the Chronicle of Higherhead called A Moral Stain on the Profession. You can probably Google it from the title and find what Jacob is is thinking about. A moral stain on the which profession is the article of about Jacob? History. History. And so, you know, it's a very interesting problem and Kim, go outside, I know, you already., right. This is not actual insight, sos like, you should have quote me saying this, but I thought this might be an </w:t>
      </w:r>
      <w:r w:rsidRPr="003927E2">
        <w:lastRenderedPageBreak/>
        <w:t xml:space="preserve">interesting mood for you, at least. My first years been telling me this year that before they set foot on the university, they were required to meet with a career advisor before they even met their academic advisor. Oh, that's fascinating.. I don't know if that's new this year, if you had to go through that, like, you I assume you was still an undergrad. When I was an undergrad, oh, I was I went to Harvard to an undergrad. I was always ashamed to go into the career placement offices. It was because the way the ladies there were it was very gered, right? And the way the ladies were dressed there, I always felt grungy and shabby. And it wasn't an accident. It was saying to the Harvard undergrads, "You guys have been acting like pseudo hippies for long enough.Now it's time to clean up your act." But that was like a senior year thing for me to look at my wardrobe and say, "My hair is too long and my coat is very Bob Dylan." And like, really, like someone's gonna hire me, and my solution to Christmas to go to grad school. But I was also writing science fiction at the time. The So the idea, though, being that now it's before you even begin. They're talking to me. You're talking internships before they talked about their majors. So, again, I don't know if this, like, you know, if they really took this to heart or whatever, but it is something that you might, if you think it affects anything, you might want to ask around about. I only started hearing about it this corner. Yeah. So I'm hoping for your article, right? Obviously, the themes I'm parm. It's almost a sermon of a big picture themes where you've got some very micro data to start talking to the students about. But I believe that that the discussions that happened, I'm not so sure that the crisis image really captures the budget things are real. Yeah. Cuts are real. But I believe that it's more like a spur to get the system talking to itself for the various disciplines to explain what they do. Now, not every professor loves their own field. That's obvious, right? There isn't a professor on this campus who would put it in the most prosaic term. There isn't a professor on campus who couldn't make twice as much money doing something else. And they'd have less work too. Every single one of them is in the labor of love, because they study what they study. And thus, the idea that one group is suffering more than another word, I don't believe. I believe they all love what they do, because they could be doing something else. They've got an enormous talent. But then, do they love the other fields? That's the great variable, right? Do they appreciate what the laboratory psychologists are doing or what the guys in nanotech are doing or what what's a business school professors are doing. Again, remember, a business school professor, for all that they want to pay the TAs more or whatever, they could be making a lot more just as business people than they do as. So they want to teach something. What do they want to teach? Why do they do it? And then the econ professors could be business school professors. And yet they want to teach something else. What is it that they want to teach? Why do they love this job? But do they love the other fields? It's a very great variable among my peers. A lot of them are on the cutting edge of knowledge in their field, and they don't even love half their own field. They want to replace it, let alone the other fields, right? That's 'cause they're </w:t>
      </w:r>
      <w:r w:rsidRPr="003927E2">
        <w:lastRenderedPageBreak/>
        <w:t xml:space="preserve">great researchers. Great teachers, that's another thing. Great teachers, you have to be able to see the value and what you're teaching. But only and I Karen's certainly say this and mayual, only about 40% of our grad students, and probably the same percentage of my peers to tell the truth. Teach well in the core. And the reason is how capacious is their love of all the. Can they find out a way to teach with true humility and respect, what the core course is about? Because a lot of them are really in their heart of hearts better at the Cutting Edge newest thing. And they're impatient with, "This is a book from 1940, John, why should I teach this? Surely there's a better book." And I'm saying, first of all, it's 1840, it's Mark's, and you've got your off by a century, like, "Oh, it's 1840, you're right." I'm like,Why are we teaching a thing from 1840 all, 'Cause it's Carl Marx." And he's thought things through and written, in ways that no one ever did before. And if you can appreciate that, you too can learn good think, and act and write and ways, no one ever has before. And some of that coms like you write, this is interesting. How did he do that? And others are like, "Can I go back?" to my office and work on a real thing, meaning, you know, where knowledge is at?" So, we have to find and nurture teachers for the core who can handle the whole thing. And we do it better and then back to us saying, "Come here, daughter, cohes. Our core, as you know, is way more robust than the average universities. It might be the best. and we want it to be the best, but the "we" there is not 100% of the faculty, it's the ones who know how to make the core work. Yeah. And then, how do we direct the students towards Major since the opposite of career placement? It's like, what gets the student going? Where does that student's imagination? They give them advice on more reading. How do we nurture imagination that goes to all fields? Well, we have to look for the colonel and the student of what do you care about? But then we're back to square one. What do the students want to study now? Why do they want to study it? When new disciplines come up, we have to make room for it by trimming what exists. Otherwise, we expand the faculty, which is fine with the faculty, but not with the guys that have the overall budget, right? Yeah. So we've got more students than ever. We might even, you be blowing through $8,000 undergrads. So there's room to expand the faculty, but in what direction? You, you won't find the economists lining up saying, let's just make econ bigger and bigger and bigger, because they are of quality control. They love their field, and they want the best economists, not the most, right? Interesting.. So they end up with an avalanche of students.. So anyway, I see what you're working on as a very real problem and reflecting back to the community, the idea that you're going to want to identify what, you know, what should we be thinking about now? Yeah. think of that as your mandate. What are the real problems right now? That's a good idea. The humanities are hurting. Be as gentle as you can because they have a lot of excellence. The budget crisis, insofar, whatever you think about, its's existence and structure, it's definitely not their fault, and they're definitely being asked to make disproportionate sacrifices because of the budget. But they're also, as you know, </w:t>
      </w:r>
      <w:r w:rsidRPr="003927E2">
        <w:lastRenderedPageBreak/>
        <w:t>objectively losing students.. And when you learn about why that's happening, I look forward to hearing, and they have many other majors too. And that's what'm saying when you look at political science and anthro, it's almost the exact same pattern of fall, but it's not going to be for the same reasons, because we don't use similar methodologies. So what's going on, man? You have to tell me at this point. Well, I'll let you know. Yeah, I find out. Yeah. All right, thank you. Oh, you welcome? Thank you guys.</w:t>
      </w:r>
    </w:p>
    <w:sectPr w:rsidR="000E0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7E2"/>
    <w:rsid w:val="000E05B9"/>
    <w:rsid w:val="002A710B"/>
    <w:rsid w:val="003927E2"/>
    <w:rsid w:val="003A510C"/>
    <w:rsid w:val="0063763B"/>
    <w:rsid w:val="00B1046E"/>
    <w:rsid w:val="00BE74DF"/>
    <w:rsid w:val="00DD6A4C"/>
    <w:rsid w:val="00EA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B504AC"/>
  <w15:chartTrackingRefBased/>
  <w15:docId w15:val="{52D3D976-BB21-F141-A914-C779033F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7E2"/>
    <w:rPr>
      <w:rFonts w:eastAsiaTheme="majorEastAsia" w:cstheme="majorBidi"/>
      <w:color w:val="272727" w:themeColor="text1" w:themeTint="D8"/>
    </w:rPr>
  </w:style>
  <w:style w:type="paragraph" w:styleId="Title">
    <w:name w:val="Title"/>
    <w:basedOn w:val="Normal"/>
    <w:next w:val="Normal"/>
    <w:link w:val="TitleChar"/>
    <w:uiPriority w:val="10"/>
    <w:qFormat/>
    <w:rsid w:val="00392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7E2"/>
    <w:pPr>
      <w:spacing w:before="160"/>
      <w:jc w:val="center"/>
    </w:pPr>
    <w:rPr>
      <w:i/>
      <w:iCs/>
      <w:color w:val="404040" w:themeColor="text1" w:themeTint="BF"/>
    </w:rPr>
  </w:style>
  <w:style w:type="character" w:customStyle="1" w:styleId="QuoteChar">
    <w:name w:val="Quote Char"/>
    <w:basedOn w:val="DefaultParagraphFont"/>
    <w:link w:val="Quote"/>
    <w:uiPriority w:val="29"/>
    <w:rsid w:val="003927E2"/>
    <w:rPr>
      <w:i/>
      <w:iCs/>
      <w:color w:val="404040" w:themeColor="text1" w:themeTint="BF"/>
    </w:rPr>
  </w:style>
  <w:style w:type="paragraph" w:styleId="ListParagraph">
    <w:name w:val="List Paragraph"/>
    <w:basedOn w:val="Normal"/>
    <w:uiPriority w:val="34"/>
    <w:qFormat/>
    <w:rsid w:val="003927E2"/>
    <w:pPr>
      <w:ind w:left="720"/>
      <w:contextualSpacing/>
    </w:pPr>
  </w:style>
  <w:style w:type="character" w:styleId="IntenseEmphasis">
    <w:name w:val="Intense Emphasis"/>
    <w:basedOn w:val="DefaultParagraphFont"/>
    <w:uiPriority w:val="21"/>
    <w:qFormat/>
    <w:rsid w:val="003927E2"/>
    <w:rPr>
      <w:i/>
      <w:iCs/>
      <w:color w:val="0F4761" w:themeColor="accent1" w:themeShade="BF"/>
    </w:rPr>
  </w:style>
  <w:style w:type="paragraph" w:styleId="IntenseQuote">
    <w:name w:val="Intense Quote"/>
    <w:basedOn w:val="Normal"/>
    <w:next w:val="Normal"/>
    <w:link w:val="IntenseQuoteChar"/>
    <w:uiPriority w:val="30"/>
    <w:qFormat/>
    <w:rsid w:val="00392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7E2"/>
    <w:rPr>
      <w:i/>
      <w:iCs/>
      <w:color w:val="0F4761" w:themeColor="accent1" w:themeShade="BF"/>
    </w:rPr>
  </w:style>
  <w:style w:type="character" w:styleId="IntenseReference">
    <w:name w:val="Intense Reference"/>
    <w:basedOn w:val="DefaultParagraphFont"/>
    <w:uiPriority w:val="32"/>
    <w:qFormat/>
    <w:rsid w:val="00392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5719</Words>
  <Characters>32604</Characters>
  <Application>Microsoft Office Word</Application>
  <DocSecurity>0</DocSecurity>
  <Lines>271</Lines>
  <Paragraphs>76</Paragraphs>
  <ScaleCrop>false</ScaleCrop>
  <Company/>
  <LinksUpToDate>false</LinksUpToDate>
  <CharactersWithSpaces>38247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Jacob</dc:creator>
  <cp:keywords/>
  <dc:description/>
  <cp:lastModifiedBy>Ari Jacob</cp:lastModifiedBy>
  <cp:revision>1</cp:revision>
  <dcterms:created xsi:type="dcterms:W3CDTF">2025-11-12T17:12:00Z</dcterms:created>
  <dcterms:modified xsi:type="dcterms:W3CDTF">2025-11-12T17:12:00Z</dcterms:modified>
</cp:coreProperties>
</file>