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SELECT clientes.dni, cientes.nombre, clientes.apellido 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clientes INNER JOIN ciudades</w:t>
      </w:r>
    </w:p>
    <w:p>
      <w:pPr/>
      <w:r>
        <w:rPr>
          <w:rFonts w:ascii="Helvetica" w:hAnsi="Helvetica" w:cs="Helvetica"/>
          <w:sz w:val="24"/>
          <w:sz-cs w:val="24"/>
        </w:rPr>
        <w:t xml:space="preserve">ON clientes.id_ciudad = ciudades.id_ciudad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ciudades.nombre = “Buenos Aires” AND provincia = “Buenos Aires”;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clientes.dni, clientes.nombre, clientes.apellido, planes.megas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clientes INNER JOIN planes</w:t>
      </w:r>
    </w:p>
    <w:p>
      <w:pPr/>
      <w:r>
        <w:rPr>
          <w:rFonts w:ascii="Helvetica" w:hAnsi="Helvetica" w:cs="Helvetica"/>
          <w:sz w:val="24"/>
          <w:sz-cs w:val="24"/>
        </w:rPr>
        <w:t xml:space="preserve">ON clientes.id_plan = planes.id_plan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planes.megas &gt; 300;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clientes.dni, clientes.nombre, clientes.apellido, planes.descuento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clientes INNER JOIN planes</w:t>
      </w:r>
    </w:p>
    <w:p>
      <w:pPr/>
      <w:r>
        <w:rPr>
          <w:rFonts w:ascii="Helvetica" w:hAnsi="Helvetica" w:cs="Helvetica"/>
          <w:sz w:val="24"/>
          <w:sz-cs w:val="24"/>
        </w:rPr>
        <w:t xml:space="preserve">ON clientes.id_plan = planes.id_plan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planes.descuento &gt; 0;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CocoaOOXMLWriter/2487.4</generator>
</meta>
</file>