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PUT zapatillas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"mappings":{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"properties":{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"marca": { "type": "text"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"modelo": { "type": "text"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"precio": { "type": "float"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"talla": { "type": "text"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"color": { "type": "text"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"tipo": { "type": "text"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#1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"Nike",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"Air Max 90",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150.99,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"42",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"Negro",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"Deportivas"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#2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"Adidas",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"Superstar",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120.50,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"38",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"Blanco",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"Casual"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#3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"Puma",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"RS-X3",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99.99,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"40",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"Azul",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"Deportivas"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#4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"Reebok",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"Classic Leather",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80.00,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"39",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"Blanco",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"Casual"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#5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"Nike",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"Old Skool",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65.99,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"41",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"Negro",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"Skate"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#6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"Adidas",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"Chuck Taylor All Star",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55.00,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"37",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"Rojo",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"Casual"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#7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"Puma",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"574",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90.00,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"43",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"Gris",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"Deportivas"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#8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"Reebok",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"Gel-Kayano 27",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170.00,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"44",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"Azul",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"Running"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#9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"Nike",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"Disruptor II",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75.50,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"39",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"Blanco",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"Casual"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#10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"Adidas",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"D'Lites",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55.99,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"40",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"Negro",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"Deportivas"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#11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"Puma",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"HOVR Phantom 2",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140.00,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"41",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"Gris",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"Running"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#12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"Reebok",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"Speedcross 5",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130.00,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"42",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"Verde",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"Trail Running"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#13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"Nike",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"Ghost 13",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150.00,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"43",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"Negro",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"Running"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#14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"Adidas",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"Moab 2 Vent",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120.00,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"40",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"Marrón",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"Senderismo"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#15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"Puma",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"Clifton 7",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130.00,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"41",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"Gris",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"Running"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#16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"Reebok",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"Wave Rider 24",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140.00,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"42",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"Azul",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"Running"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#17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"Nike",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"Wildcat",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140.00,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"43",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"Negro",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"Trail Running"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#18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"Adidas",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"Peakfreak X2",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110.00,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"44",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"Gris",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"Senderismo"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#19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"Puma",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"Targhee III",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140.00,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"45",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"Marrón",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"Senderismo"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#20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zapatillas/_doc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"marca": "Reebok",</w:t>
      </w:r>
    </w:p>
    <w:p>
      <w:pPr/>
      <w:r>
        <w:rPr>
          <w:rFonts w:ascii="Helvetica" w:hAnsi="Helvetica" w:cs="Helvetica"/>
          <w:sz w:val="24"/>
          <w:sz-cs w:val="24"/>
        </w:rPr>
        <w:t xml:space="preserve">"modelo": "Chocorua Trail",</w:t>
      </w:r>
    </w:p>
    <w:p>
      <w:pPr/>
      <w:r>
        <w:rPr>
          <w:rFonts w:ascii="Helvetica" w:hAnsi="Helvetica" w:cs="Helvetica"/>
          <w:sz w:val="24"/>
          <w:sz-cs w:val="24"/>
        </w:rPr>
        <w:t xml:space="preserve">"precio": 120.00,</w:t>
      </w:r>
    </w:p>
    <w:p>
      <w:pPr/>
      <w:r>
        <w:rPr>
          <w:rFonts w:ascii="Helvetica" w:hAnsi="Helvetica" w:cs="Helvetica"/>
          <w:sz w:val="24"/>
          <w:sz-cs w:val="24"/>
        </w:rPr>
        <w:t xml:space="preserve">"talla": "46",</w:t>
      </w:r>
    </w:p>
    <w:p>
      <w:pPr/>
      <w:r>
        <w:rPr>
          <w:rFonts w:ascii="Helvetica" w:hAnsi="Helvetica" w:cs="Helvetica"/>
          <w:sz w:val="24"/>
          <w:sz-cs w:val="24"/>
        </w:rPr>
        <w:t xml:space="preserve">"color": "Negro",</w:t>
      </w:r>
    </w:p>
    <w:p>
      <w:pPr/>
      <w:r>
        <w:rPr>
          <w:rFonts w:ascii="Helvetica" w:hAnsi="Helvetica" w:cs="Helvetica"/>
          <w:sz w:val="24"/>
          <w:sz-cs w:val="24"/>
        </w:rPr>
        <w:t xml:space="preserve">"tipo": "Senderismo"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Todos los documentos de las zapatillas</w:t>
      </w:r>
    </w:p>
    <w:p>
      <w:pPr/>
      <w:r>
        <w:rPr>
          <w:rFonts w:ascii="Helvetica" w:hAnsi="Helvetica" w:cs="Helvetica"/>
          <w:sz w:val="24"/>
          <w:sz-cs w:val="24"/>
        </w:rPr>
        <w:t xml:space="preserve">GET zapatillas/_search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"query":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"match_all": {}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Documentos marca Nike</w:t>
      </w:r>
    </w:p>
    <w:p>
      <w:pPr/>
      <w:r>
        <w:rPr>
          <w:rFonts w:ascii="Helvetica" w:hAnsi="Helvetica" w:cs="Helvetica"/>
          <w:sz w:val="24"/>
          <w:sz-cs w:val="24"/>
        </w:rPr>
        <w:t xml:space="preserve">GET zapatillas/_search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"query":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"match":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"marca": "Nike"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Precio promedio marca Nike</w:t>
      </w:r>
    </w:p>
    <w:p>
      <w:pPr/>
      <w:r>
        <w:rPr>
          <w:rFonts w:ascii="Helvetica" w:hAnsi="Helvetica" w:cs="Helvetica"/>
          <w:sz w:val="24"/>
          <w:sz-cs w:val="24"/>
        </w:rPr>
        <w:t xml:space="preserve">GET zapatillas/_search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"query":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"match":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"marca": "Nike"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"size": 0, </w:t>
      </w:r>
    </w:p>
    <w:p>
      <w:pPr/>
      <w:r>
        <w:rPr>
          <w:rFonts w:ascii="Helvetica" w:hAnsi="Helvetica" w:cs="Helvetica"/>
          <w:sz w:val="24"/>
          <w:sz-cs w:val="24"/>
        </w:rPr>
        <w:t xml:space="preserve">  "aggs":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"promedio_precio":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"avg":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"field": "precio"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Precio máximo zapatillas</w:t>
      </w:r>
    </w:p>
    <w:p>
      <w:pPr/>
      <w:r>
        <w:rPr>
          <w:rFonts w:ascii="Helvetica" w:hAnsi="Helvetica" w:cs="Helvetica"/>
          <w:sz w:val="24"/>
          <w:sz-cs w:val="24"/>
        </w:rPr>
        <w:t xml:space="preserve">GET zapatillas/_search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"size": 0, </w:t>
      </w:r>
    </w:p>
    <w:p>
      <w:pPr/>
      <w:r>
        <w:rPr>
          <w:rFonts w:ascii="Helvetica" w:hAnsi="Helvetica" w:cs="Helvetica"/>
          <w:sz w:val="24"/>
          <w:sz-cs w:val="24"/>
        </w:rPr>
        <w:t xml:space="preserve">  "aggs":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"precio_maximo":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"max":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"field": "precio"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CocoaOOXMLWriter/2487.4</generator>
</meta>
</file>