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EJERCICIO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movies_db;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DROP TABLE IF EXISTS `walking_dead`;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TEMPORARY TABLE walking_dead (episodios varchar(100), season varchar(40));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INSERT INTO walking_dead SELECT ep.title, se.title FROM episodes ep JOIN seasons se on ep.season_id = se.id JOIN series sr ON se.serie_id = sr.id WHERE sr.title = 'The Walking Dead';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* FROM walking_dead WHERE season = "Primer Temporada";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EJERCICIO 2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INTO movies VALUES(22, NULL, NULL,'Shrek', 9.8, 7, '2001-20-10 00:00:00', 120, 7);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NSERT INTO genres VALUES (13,'2025-14-05 02:00:00',NULL,'Sitcom',13,1);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movies SET genre_id = 13 WHERE id = 22;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actors SET favorite_movie_id = 22 WHERE id = 3;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 TABLE IF EXISTS `movies_more_awards`;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 xml:space="preserve">CREATE TEMPORARY TABLE movies_more_awards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</w:t>
        <w:tab/>
        <w:t xml:space="preserve">id int(10),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</w:t>
        <w:tab/>
        <w:t xml:space="preserve">created_at timestamp,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</w:t>
        <w:tab/>
        <w:t xml:space="preserve">updated_at timestamp,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</w:t>
        <w:tab/>
        <w:t xml:space="preserve">title varchar(100),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</w:t>
        <w:tab/>
        <w:t xml:space="preserve">rating int(10),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  <w:tab/>
        <w:t xml:space="preserve">awards tinyint(1),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</w:t>
        <w:tab/>
        <w:t xml:space="preserve">release_date datetime,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  <w:tab/>
        <w:t xml:space="preserve">length int(10),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</w:t>
        <w:tab/>
        <w:t xml:space="preserve">genre_id int(10),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</w:t>
        <w:tab/>
        <w:t xml:space="preserve">PRIMARY KEY (`id`)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</w:t>
        <w:tab/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INTO movies_more_awards SELECT * FROM movies WHERE awards &gt; 5;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genres WHERE id IN (SELECT genre_id FROM movies);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actors WHERE favorite_movie_id IN (SELECT id FROM movies WHERE awards &gt; 3);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