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rPr>
          <w:b w:val="1"/>
          <w:color w:val="434343"/>
          <w:sz w:val="32"/>
          <w:szCs w:val="32"/>
        </w:rPr>
      </w:pPr>
      <w:r w:rsidDel="00000000" w:rsidR="00000000" w:rsidRPr="00000000">
        <w:rPr>
          <w:b w:val="1"/>
          <w:color w:val="434343"/>
          <w:sz w:val="32"/>
          <w:szCs w:val="32"/>
          <w:rtl w:val="0"/>
        </w:rPr>
        <w:t xml:space="preserve">Ejercicio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propone realizar las siguientes consultas a la base de datos </w:t>
      </w:r>
      <w:r w:rsidDel="00000000" w:rsidR="00000000" w:rsidRPr="00000000">
        <w:rPr>
          <w:b w:val="1"/>
          <w:sz w:val="24"/>
          <w:szCs w:val="24"/>
          <w:rtl w:val="0"/>
        </w:rPr>
        <w:t xml:space="preserve">movies_db.sql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Importar el archivo</w:t>
      </w:r>
      <w:r w:rsidDel="00000000" w:rsidR="00000000" w:rsidRPr="00000000">
        <w:rPr>
          <w:b w:val="1"/>
          <w:sz w:val="24"/>
          <w:szCs w:val="24"/>
          <w:rtl w:val="0"/>
        </w:rPr>
        <w:t xml:space="preserve"> movies_db.sql</w:t>
      </w:r>
      <w:r w:rsidDel="00000000" w:rsidR="00000000" w:rsidRPr="00000000">
        <w:rPr>
          <w:sz w:val="24"/>
          <w:szCs w:val="24"/>
          <w:rtl w:val="0"/>
        </w:rPr>
        <w:t xml:space="preserve"> desde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PHPMyAdmin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MySQL Workbench</w:t>
      </w:r>
      <w:r w:rsidDel="00000000" w:rsidR="00000000" w:rsidRPr="00000000">
        <w:rPr>
          <w:sz w:val="24"/>
          <w:szCs w:val="24"/>
          <w:rtl w:val="0"/>
        </w:rPr>
        <w:t xml:space="preserve"> y resolver las siguientes consultas: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1) Mostrar todos los registros de la tabla de movies.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2) Mostrar el nombre, apellido y rating de todos los actores.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3) Mostrar el título de todas las series y usar alias para que tanto el nombre de la tabla como el campo estén en español.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4) Mostrar el nombre y apellido de los actores cuyo rating sea mayor a 7.5.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5) Mostrar el título de las películas, el rating y los premios de las películas con un rating mayor a 7.5 y con más de dos premios.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6) Mostrar el título de las películas y el rating ordenadas por rating en forma ascendente.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7) Mostrar los títulos de las primeras tres películas en la base de datos.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8) Mostrar el top 5 de las películas con mayor rating.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9) Listar los primeros 10 actores.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10) Mostrar el título y rating de todas las películas cuyo título sea de Toy Story.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11) Mostrar a todos los actores cuyos nombres empiezan con Sam.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12) Mostrar el título de las películas que salieron entre el 2004 y 2008.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hanging="360"/>
        <w:jc w:val="both"/>
      </w:pPr>
      <w:r w:rsidDel="00000000" w:rsidR="00000000" w:rsidRPr="00000000">
        <w:rPr>
          <w:sz w:val="24"/>
          <w:szCs w:val="24"/>
          <w:rtl w:val="0"/>
        </w:rPr>
        <w:t xml:space="preserve">13) Traer el título de las películas con el rating mayor a 3, con más de 1 premio y con fecha de lanzamiento entre el año 1988 al 2009. 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Ordenar los resultados por rating.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1440" w:hanging="360"/>
        <w:jc w:val="both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line="36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movies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first_name, last_name, rating FROM actors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title AS 'titulo' FROM series AS 'serie'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first_name, last_name FROM actors WHERE rating &gt; 7.5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title, rating, awards FROM movies WHERE rating &gt; 7.5 AND awards &gt; 2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title, rating FROM movies ORDER BY rating ASC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title FROM movies LIMIT 3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movies ORDER BY rating DESC LIMIT 5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actors LIMIT 10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title, rating FROM movies WHERE title = 'Toy Story'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* FROM actors WHERE first_name LIKE 'SAM%'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title FROM movies WHERE release_date BETWEEN '2004-01-01' AND '2008-12-31'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title FROM movies WHERE rating &gt; 3 AND awards &gt; 1 AND release_date BETWEEN '1988-01-01' AND '2009-12-31' ORDER BY rating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