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67B1" w:rsidRDefault="00AE328A">
      <w:r>
        <w:t>Usarttx 1 y rx están mal, hay que cambiarlos de lado.</w:t>
      </w:r>
    </w:p>
    <w:p w:rsidR="00AE328A" w:rsidRDefault="00AE328A"/>
    <w:p w:rsidR="00AE328A" w:rsidRDefault="00AE328A">
      <w:r>
        <w:t>Comprobar si diseño de usart es correcto</w:t>
      </w:r>
    </w:p>
    <w:p w:rsidR="00AE328A" w:rsidRDefault="00AE328A"/>
    <w:p w:rsidR="00AE328A" w:rsidRDefault="00AE328A">
      <w:r>
        <w:t>Ver como están conectados en Taranis vs 9x</w:t>
      </w:r>
      <w:bookmarkStart w:id="0" w:name="_GoBack"/>
      <w:bookmarkEnd w:id="0"/>
    </w:p>
    <w:sectPr w:rsidR="00AE328A" w:rsidSect="00CB479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328A"/>
    <w:rsid w:val="003567B1"/>
    <w:rsid w:val="00AE328A"/>
    <w:rsid w:val="00CB4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73B25D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120</Characters>
  <Application>Microsoft Macintosh Word</Application>
  <DocSecurity>0</DocSecurity>
  <Lines>1</Lines>
  <Paragraphs>1</Paragraphs>
  <ScaleCrop>false</ScaleCrop>
  <Company>none</Company>
  <LinksUpToDate>false</LinksUpToDate>
  <CharactersWithSpaces>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Arigita Lopez</dc:creator>
  <cp:keywords/>
  <dc:description/>
  <cp:lastModifiedBy>Javier Arigita Lopez</cp:lastModifiedBy>
  <cp:revision>1</cp:revision>
  <dcterms:created xsi:type="dcterms:W3CDTF">2015-01-09T22:16:00Z</dcterms:created>
  <dcterms:modified xsi:type="dcterms:W3CDTF">2015-01-09T22:17:00Z</dcterms:modified>
</cp:coreProperties>
</file>