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p32plkm1ego5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🔑 Simple Explanation</w:t>
      </w:r>
    </w:p>
    <w:p w:rsidR="00000000" w:rsidDel="00000000" w:rsidP="00000000" w:rsidRDefault="00000000" w:rsidRPr="00000000" w14:paraId="00000002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Abhi jo email ja rahi hai: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6.3829787234042"/>
        <w:gridCol w:w="3808.723404255319"/>
        <w:gridCol w:w="3534.8936170212764"/>
        <w:tblGridChange w:id="0">
          <w:tblGrid>
            <w:gridCol w:w="2016.3829787234042"/>
            <w:gridCol w:w="3808.723404255319"/>
            <w:gridCol w:w="3534.893617021276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Abhi (Local/Test)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Live (Production)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From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onboarding@resend.dev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info@inkwellimpressions.com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 (ya aapki domain)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To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arijbaig97@gmail.com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 (aapki test 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sales@inkwellimpressions.com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 (client ki 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Aapki Resend test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Resend production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iaxj7435u5x4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📝 Live Karne Ke Baad Change Karna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t1i4f1v3uc9v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1. Worker Mein Change Karna</w:t>
      </w:r>
    </w:p>
    <w:p w:rsidR="00000000" w:rsidDel="00000000" w:rsidP="00000000" w:rsidRDefault="00000000" w:rsidRPr="00000000" w14:paraId="00000012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Worker mein yeh lines change karni hain:</w:t>
      </w:r>
    </w:p>
    <w:p w:rsidR="00000000" w:rsidDel="00000000" w:rsidP="00000000" w:rsidRDefault="00000000" w:rsidRPr="00000000" w14:paraId="00000013">
      <w:pPr>
        <w:shd w:fill="2c2c2e" w:val="clear"/>
        <w:spacing w:after="160" w:before="240" w:line="360" w:lineRule="auto"/>
        <w:rPr>
          <w:rFonts w:ascii="Roboto Mono" w:cs="Roboto Mono" w:eastAsia="Roboto Mono" w:hAnsi="Roboto Mono"/>
          <w:color w:val="f9fafb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Yeh lines dhoondo: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6d37a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"onboarding@resend.dev"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👈 CHANGE KARNA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"arijbaig97@gmail.com"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👈 CHANGE KARNA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`Quote Request -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attachments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Inhe change karo: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6d37a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"info@inkwellimpressions.com"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Aapki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"sales@inkwellimpressions.com"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Client ki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`Quote Request -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attachments</w:t>
      </w:r>
    </w:p>
    <w:p w:rsidR="00000000" w:rsidDel="00000000" w:rsidP="00000000" w:rsidRDefault="00000000" w:rsidRPr="00000000" w14:paraId="00000026">
      <w:pPr>
        <w:shd w:fill="1b1b1c" w:val="clear"/>
        <w:spacing w:after="160" w:before="240" w:line="395.99999999999994" w:lineRule="auto"/>
        <w:rPr>
          <w:rFonts w:ascii="Roboto Mono" w:cs="Roboto Mono" w:eastAsia="Roboto Mono" w:hAnsi="Roboto Mono"/>
          <w:color w:val="e3eaf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kg2ussm6jk5t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2. Frontend Mein Change Karna</w:t>
      </w:r>
    </w:p>
    <w:p w:rsidR="00000000" w:rsidDel="00000000" w:rsidP="00000000" w:rsidRDefault="00000000" w:rsidRPr="00000000" w14:paraId="00000028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Frontend mein Worker URL change karna (agar change ho):</w:t>
      </w:r>
    </w:p>
    <w:p w:rsidR="00000000" w:rsidDel="00000000" w:rsidP="00000000" w:rsidRDefault="00000000" w:rsidRPr="00000000" w14:paraId="00000029">
      <w:pPr>
        <w:shd w:fill="2c2c2e" w:val="clear"/>
        <w:spacing w:after="160" w:before="240" w:line="360" w:lineRule="auto"/>
        <w:rPr>
          <w:rFonts w:ascii="Roboto Mono" w:cs="Roboto Mono" w:eastAsia="Roboto Mono" w:hAnsi="Roboto Mono"/>
          <w:color w:val="f9fafb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Yeh URL dhoondo: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response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"https://inkwell-email-api.arijbaig97.workers.dev"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👈 Abhi aapka test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formData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Live par yeh change ho sakta hai: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response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"https://api.inkwellimpressions.com/email"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Custom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formData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b1b1c" w:val="clear"/>
        <w:spacing w:after="160" w:before="240" w:line="395.99999999999994" w:lineRule="auto"/>
        <w:rPr>
          <w:rFonts w:ascii="Roboto Mono" w:cs="Roboto Mono" w:eastAsia="Roboto Mono" w:hAnsi="Roboto Mono"/>
          <w:color w:val="e3eaf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97do8bo8wcmy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3. Resend Domain Verification</w:t>
      </w:r>
    </w:p>
    <w:p w:rsidR="00000000" w:rsidDel="00000000" w:rsidP="00000000" w:rsidRDefault="00000000" w:rsidRPr="00000000" w14:paraId="0000003C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Live karne se pehle Resend mein domain verify karna hoga: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9fafb"/>
          <w:sz w:val="24"/>
          <w:szCs w:val="24"/>
          <w:rtl w:val="0"/>
        </w:rPr>
        <w:t xml:space="preserve">Resend Dashboard → Domains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9fafb"/>
          <w:sz w:val="24"/>
          <w:szCs w:val="24"/>
          <w:rtl w:val="0"/>
        </w:rPr>
        <w:t xml:space="preserve">Add Domain →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inkwellimpressions.com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DNS records add karo (Resend batayega)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Domain verify ho jayegi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lfu3vce20gl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9fafb"/>
          <w:sz w:val="33"/>
          <w:szCs w:val="33"/>
          <w:rtl w:val="0"/>
        </w:rPr>
        <w:t xml:space="preserve">✅ Live Ke Liye Checklist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8.482023968043"/>
        <w:gridCol w:w="4200.159786950733"/>
        <w:gridCol w:w="2941.358189081225"/>
        <w:tblGridChange w:id="0">
          <w:tblGrid>
            <w:gridCol w:w="2218.482023968043"/>
            <w:gridCol w:w="4200.159786950733"/>
            <w:gridCol w:w="2941.3581890812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Kya Karna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Kahan?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f9fafb"/>
                <w:sz w:val="23"/>
                <w:szCs w:val="23"/>
                <w:rtl w:val="0"/>
              </w:rPr>
              <w:t xml:space="preserve">1️⃣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Domain verify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Resend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f9fafb"/>
                <w:sz w:val="23"/>
                <w:szCs w:val="23"/>
                <w:rtl w:val="0"/>
              </w:rPr>
              <w:t xml:space="preserve">2️⃣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Worker mein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 change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Worker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f9fafb"/>
                <w:sz w:val="23"/>
                <w:szCs w:val="23"/>
                <w:rtl w:val="0"/>
              </w:rPr>
              <w:t xml:space="preserve">3️⃣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Worker mein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 change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Worker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f9fafb"/>
                <w:sz w:val="23"/>
                <w:szCs w:val="23"/>
                <w:rtl w:val="0"/>
              </w:rPr>
              <w:t xml:space="preserve">4️⃣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Worker URL update karo (agar change ho)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Frontend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f9fafb"/>
                <w:sz w:val="23"/>
                <w:szCs w:val="23"/>
                <w:rtl w:val="0"/>
              </w:rPr>
              <w:t xml:space="preserve">5️⃣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Resend API key production wali use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Worker env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f9fafb"/>
                <w:sz w:val="23"/>
                <w:szCs w:val="23"/>
                <w:rtl w:val="0"/>
              </w:rPr>
              <w:t xml:space="preserve">6️⃣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Worker deploy karo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Cloudflare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yaj532tk9k43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📋 Worker Mein Final Changes (Live)</w:t>
      </w:r>
    </w:p>
    <w:p w:rsidR="00000000" w:rsidDel="00000000" w:rsidP="00000000" w:rsidRDefault="00000000" w:rsidRPr="00000000" w14:paraId="0000005A">
      <w:pPr>
        <w:shd w:fill="2c2c2e" w:val="clear"/>
        <w:spacing w:after="160" w:before="240" w:line="360" w:lineRule="auto"/>
        <w:rPr>
          <w:rFonts w:ascii="Roboto Mono" w:cs="Roboto Mono" w:eastAsia="Roboto Mono" w:hAnsi="Roboto Mono"/>
          <w:color w:val="f9fafb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HAR REQUEST TYPE MEIN YEH CHANGE KARO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QUOTATION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resend 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"https://api.resend.com/emails"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Authorization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`Bearer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6d37a"/>
          <w:sz w:val="20"/>
          <w:szCs w:val="20"/>
          <w:rtl w:val="0"/>
        </w:rPr>
        <w:t xml:space="preserve">RESEND_API_KEY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6d37a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"info@inkwellimpressions.com"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"sales@inkwellimpressions.com"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`Quote Request -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attachments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MOCKUP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6d37a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"info@inkwellimpressions.com"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"sales@inkwellimpressions.com"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`Mockup Request -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attachments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FREIGHT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6d37a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"info@inkwellimpressions.com"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"sales@inkwellimpressions.com"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`Freight Estimate Request`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6d37a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"info@inkwellimpressions.com"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"accounts@inkwellimpressions.com"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Accounts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`Credit Application -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businessName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20"/>
          <w:szCs w:val="20"/>
          <w:rtl w:val="0"/>
        </w:rPr>
        <w:t xml:space="preserve">// PURCHASE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6d37a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"info@inkwellimpressions.com"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"orders@inkwellimpressions.com"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Orders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`Purchase Order -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poNumber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allAttachments</w:t>
      </w:r>
    </w:p>
    <w:p w:rsidR="00000000" w:rsidDel="00000000" w:rsidP="00000000" w:rsidRDefault="00000000" w:rsidRPr="00000000" w14:paraId="00000091">
      <w:pPr>
        <w:shd w:fill="1b1b1c" w:val="clear"/>
        <w:spacing w:after="160" w:before="240" w:line="395.99999999999994" w:lineRule="auto"/>
        <w:rPr>
          <w:rFonts w:ascii="Roboto Mono" w:cs="Roboto Mono" w:eastAsia="Roboto Mono" w:hAnsi="Roboto Mono"/>
          <w:color w:val="e3eaf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kkw42jcpsj4e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💡 Pro Tip: Multiple Recipients</w:t>
      </w:r>
    </w:p>
    <w:p w:rsidR="00000000" w:rsidDel="00000000" w:rsidP="00000000" w:rsidRDefault="00000000" w:rsidRPr="00000000" w14:paraId="00000094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Agar multiple logon ko email jani chahiye toh:</w:t>
      </w:r>
    </w:p>
    <w:p w:rsidR="00000000" w:rsidDel="00000000" w:rsidP="00000000" w:rsidRDefault="00000000" w:rsidRPr="00000000" w14:paraId="00000095">
      <w:pPr>
        <w:shd w:fill="2c2c2e" w:val="clear"/>
        <w:spacing w:after="160" w:before="240" w:line="360" w:lineRule="auto"/>
        <w:rPr>
          <w:rFonts w:ascii="Roboto Mono" w:cs="Roboto Mono" w:eastAsia="Roboto Mono" w:hAnsi="Roboto Mono"/>
          <w:color w:val="f9fafb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6d37a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"info@inkwellimpressions.com"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"sales@inkwellimpressions.com"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"manager@inkwellimpressions.com"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rtl w:val="0"/>
        </w:rPr>
        <w:t xml:space="preserve">// ✅ Multiple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`Quote Request - 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91d076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e9ae7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rtl w:val="0"/>
        </w:rPr>
        <w:t xml:space="preserve"> attachments</w:t>
      </w:r>
    </w:p>
    <w:p w:rsidR="00000000" w:rsidDel="00000000" w:rsidP="00000000" w:rsidRDefault="00000000" w:rsidRPr="00000000" w14:paraId="0000009C">
      <w:pPr>
        <w:shd w:fill="1b1b1c" w:val="clear"/>
        <w:spacing w:after="160" w:before="240" w:line="395.99999999999994" w:lineRule="auto"/>
        <w:rPr>
          <w:rFonts w:ascii="Roboto Mono" w:cs="Roboto Mono" w:eastAsia="Roboto Mono" w:hAnsi="Roboto Mono"/>
          <w:color w:val="e3eaf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coa4a35uwd9w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🎯 Summary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1.063829787234"/>
        <w:gridCol w:w="4928.936170212765"/>
        <w:tblGridChange w:id="0">
          <w:tblGrid>
            <w:gridCol w:w="4431.063829787234"/>
            <w:gridCol w:w="4928.9361702127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Abhi (Test)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Live (Production)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onboarding@resend.dev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info@inkwellimpressions.com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arijbaig97@gmail.com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sales@inkwellimpressions.com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Test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Production API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arijbaig97.workers.dev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2c2c2e" w:val="clear"/>
                <w:rtl w:val="0"/>
              </w:rPr>
              <w:t xml:space="preserve">api.inkwellimpressions.com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Bhai, sab change ho jayega! 🚀 Bas live deploy karne se pehle yeh saari changes kar lena. Aur domain verify karna mat bhoolna!</w:t>
      </w:r>
    </w:p>
    <w:p w:rsidR="00000000" w:rsidDel="00000000" w:rsidP="00000000" w:rsidRDefault="00000000" w:rsidRPr="00000000" w14:paraId="000000AB">
      <w:pPr>
        <w:shd w:fill="151517" w:val="clear"/>
        <w:spacing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Jab live karne ka time aaye toh mujhe yaad kar lena, main step-by-step bata doonga! 💪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