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br/>
        <w:t>Version: main @ d0f5926</w:t>
        <w:br/>
        <w:t>08 August 2026</w:t>
      </w:r>
      <w:r/>
      <w:r>
        <w:rPr>
          <w:color w:val="555555"/>
          <w:sz w:val="22"/>
        </w:rPr>
      </w:r>
      <w:r/>
      <w:r>
        <w:rPr>
          <w:color w:val="555555"/>
          <w:sz w:val="22"/>
        </w:rPr>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pPr/>
      <w:r>
        <w:t>10.4 Google Drive Backup</w:t>
      </w:r>
    </w:p>
    <w:p>
      <w:pPr/>
      <w:r>
        <w:t>10.5 Language</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pPr/>
      <w:r>
        <w:t>Right after the splash fades, you'll be asked to choose a language — English, Hindi (हिन्दी), or Bangla (বাংলা). Tap one and the whole app switches to it immediately; you won't be asked again on later launches, but you can always change your mind later from Settings (§10.5).</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showing the full date in bold (e.g. “Thursday, 6 August 2026”). Enter your count in the Jaap Count field and, optionally, a note in Notes (an occasion, a place, a feeling — whatever is meaningful to you), then tap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the Devanagari पूर्णिमा, or the Bangla পূর্ণিমা,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the count field relabels itself “Mala Count,” and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 top to bottom:</w:t>
      </w:r>
    </w:p>
    <w:p>
      <w:pPr>
        <w:pStyle w:val="ListBullet"/>
      </w:pPr>
      <w:r>
        <w:t>Your lifetime total, then your current year's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pPr>
        <w:pStyle w:val="ListBullet"/>
      </w:pPr>
      <w:r>
        <w:t>A full history of every Crore milestone you've ever crossed, each marked with a 🪔 diya, showing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 Crossing a Crore by editing an older entry here triggers the same falling-petal celebration (§7) as crossing one on the Today Card.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2"/>
      </w:pPr>
      <w:r>
        <w:t>10.4 Google Drive Backup</w:t>
      </w:r>
    </w:p>
    <w:p>
      <w:pPr/>
      <w:r>
        <w:t>Every Sunday, if you haven't already backed up that day, a reminder appears offering to save a copy of your ledger to your own Google Drive. You can also do this anytime from Settings → “Back Up to Google Drive.”</w:t>
      </w:r>
    </w:p>
    <w:p>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pPr>
        <w:pStyle w:val="ListBullet"/>
      </w:pPr>
      <w:r>
        <w:t>Backing up again later updates that same file rather than creating a new one each time, so your Drive never fills up with duplicate copies.</w:t>
      </w:r>
    </w:p>
    <w:p>
      <w:pPr>
        <w:pStyle w:val="ListBullet"/>
      </w:pPr>
      <w:r>
        <w:t>If you'd rather not be reminded that particular Sunday, tap “Remind me next Sunday” or the ✕ — either way, you won't see the reminder again until the following Sunday.</w:t>
      </w:r>
    </w:p>
    <w:p>
      <w:pPr>
        <w:pStyle w:val="ListBullet"/>
      </w:pPr>
      <w:r>
        <w:t>This is completely separate from, and in addition to, the automatic on-device backup described in §10.3 — think of it as an optional extra copy stored safely off your phone, in a place only you control.</w:t>
      </w:r>
    </w:p>
    <w:p>
      <w:pPr>
        <w:pStyle w:val="Heading2"/>
      </w:pPr>
      <w:r>
        <w:t>10.5 Language</w:t>
      </w:r>
    </w:p>
    <w:p>
      <w:pPr/>
      <w:r>
        <w:t>Sumiran Lite is available in English, Hindi, and Bangla. You chose one the very first time you opened the app (§3); to change it later, open Settings and tap a different language under “Language.” The whole app switches immediately — no reload needed.</w:t>
      </w:r>
    </w:p>
    <w:p>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pPr>
        <w:pStyle w:val="ListBullet"/>
      </w:pPr>
      <w:r>
        <w:t>Your language choice is stored only on this device, the same way your background theme choice is — it isn't included in Export/Import or the automatic backup.</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Gurudev Hanuman Ji from the splash rotation?</w:t>
      </w:r>
    </w:p>
    <w:p>
      <w:r>
        <w:t>No — Gurudev Hanuman Ji is a fixed default image and always stays in rotation. You can add up to four of your own photos alongside it, and remove or replace any of those freely, but Gurudev Hanuman Ji's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p>
      <w:pPr>
        <w:pStyle w:val="Heading2"/>
      </w:pPr>
      <w:r>
        <w:t>How do I back up to Google Drive, and is my data shared with anyone?</w:t>
      </w:r>
    </w:p>
    <w:p>
      <w:pPr/>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Can I use the app in Hindi or Bangla?</w:t>
      </w:r>
    </w:p>
    <w:p>
      <w:pPr/>
      <w:r>
        <w:t>Yes — open Settings and choose हिन्दी or বাংলা under “Language” (or pick one on first launch). The whole app switches immediately, and your choice is remembered on this device. Ledger dates stay in English for consistency; only the Today Card's full date translates.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