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br/>
        <w:t>Version: v3.3.0</w:t>
        <w:br/>
        <w:t>19 August 2026</w:t>
      </w:r>
      <w:r>
        <w:rPr>
          <w:color w:val="555555"/>
          <w:sz w:val="22"/>
        </w:rPr>
      </w:r>
      <w:r>
        <w:rPr>
          <w:color w:val="555555"/>
          <w:sz w:val="22"/>
        </w:rPr>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pPr/>
      <w:r>
        <w:t>6. Digital Mala Mode</w:t>
      </w:r>
    </w:p>
    <w:p w14:paraId="48D0FA6A" w14:textId="77777777" w:rsidR="0019529F" w:rsidRDefault="00284CC8">
      <w:r>
        <w:t>7. Reflection Summary — Your Progress at a Glance</w:t>
      </w:r>
    </w:p>
    <w:p w14:paraId="1423958B" w14:textId="77777777" w:rsidR="0019529F" w:rsidRDefault="00284CC8">
      <w:r>
        <w:t>8. Crossing a Crore — the Celebration</w:t>
      </w:r>
    </w:p>
    <w:p w14:paraId="342CB197" w14:textId="77777777" w:rsidR="0019529F" w:rsidRDefault="00284CC8">
      <w:r>
        <w:t>9. The Ledger — Browsing and Editing Past Days</w:t>
      </w:r>
    </w:p>
    <w:p w14:paraId="31A5BB42" w14:textId="77777777" w:rsidR="0019529F" w:rsidRDefault="00284CC8">
      <w:r>
        <w:t>10. Sankalpa — Recording Your Vow</w:t>
      </w:r>
    </w:p>
    <w:p w14:paraId="3E0D9ECE" w14:textId="77777777" w:rsidR="0019529F" w:rsidRDefault="00284CC8">
      <w:r>
        <w:t>11. Settings</w:t>
      </w:r>
    </w:p>
    <w:p w14:paraId="2B9217C8" w14:textId="77777777" w:rsidR="0019529F" w:rsidRDefault="00284CC8">
      <w:r>
        <w:t>11.1 Background Themes</w:t>
      </w:r>
    </w:p>
    <w:p w14:paraId="1EA7306B" w14:textId="77777777" w:rsidR="0019529F" w:rsidRDefault="00284CC8">
      <w:r>
        <w:t>11.2 Splash Screen Images</w:t>
      </w:r>
    </w:p>
    <w:p w14:paraId="0EF94DC5" w14:textId="77777777" w:rsidR="0019529F" w:rsidRDefault="00284CC8">
      <w:r>
        <w:t>11.3 Export, Import &amp; Backup</w:t>
      </w:r>
    </w:p>
    <w:p w14:paraId="0D292A54" w14:textId="77777777" w:rsidR="0019529F" w:rsidRDefault="00284CC8">
      <w:r>
        <w:t>11.4 Google Drive Backup</w:t>
      </w:r>
    </w:p>
    <w:p w14:paraId="7F498EFC" w14:textId="77777777" w:rsidR="0019529F" w:rsidRDefault="00284CC8">
      <w:r>
        <w:t>11.5 Language</w:t>
      </w:r>
    </w:p>
    <w:p w14:paraId="7F498EFC" w14:textId="77777777" w:rsidR="0019529F" w:rsidRDefault="00284CC8">
      <w:r>
        <w:t>11.6 Text Size</w:t>
      </w:r>
    </w:p>
    <w:p>
      <w:pPr/>
      <w:r>
        <w:t>11.7 Sync Across Devices</w:t>
      </w:r>
    </w:p>
    <w:p w14:paraId="43FF5BC6" w14:textId="77777777" w:rsidR="0019529F" w:rsidRDefault="00284CC8">
      <w:r>
        <w:t>12. Using Sumiran Lite Offline</w:t>
      </w:r>
    </w:p>
    <w:p w14:paraId="36708915" w14:textId="77777777" w:rsidR="0019529F" w:rsidRDefault="00284CC8">
      <w:r>
        <w:t>13. Your Data &amp; Privacy</w:t>
      </w:r>
    </w:p>
    <w:p w14:paraId="1647AF6A" w14:textId="77777777" w:rsidR="0019529F" w:rsidRDefault="00284CC8">
      <w:r>
        <w:t>14.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a splash screen appears — a picture of Gurudev Hanuman Ji, framed in gold and hanging on the wall of a painted temple archway — before the ledger itself loads. It rests there for about four seconds and then dissolves gently into the app. If you would rather go straight to your ledger, tap anywhere on the screen and it will continue at once.</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(§11.5).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(§8)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pPr>
        <w:pStyle w:val="Heading1"/>
      </w:pPr>
      <w:r>
        <w:t>6. Digital Mala Mode</w:t>
      </w:r>
    </w:p>
    <w:p>
      <w:pPr/>
      <w:r>
        <w:t>Tap the 📿 button at the bottom-right of the main screen to open Mala Mode — a full-screen companion for your sitting practice, with nothing on it but the deity, the mantra and the mala.</w:t>
      </w:r>
    </w:p>
    <w:p>
      <w:pPr/>
      <w:r>
        <w:t>Tap anywhere on the screen to count one bead. The gold dot travels around the dial and the number at its centre counts up. At 108 the dial completes a full turn, one mala is added to today's entry, and the count begins again.</w:t>
      </w:r>
    </w:p>
    <w:p>
      <w:pPr/>
      <w:r>
        <w:t>Your count is added to today's entry, never written over it — if you had already saved a count through the Today Card, the malas are added on top. Every completed mala is saved the moment you finish it, so even if the app closes unexpectedly you lose at most the mala you were part way through.</w:t>
      </w:r>
    </w:p>
    <w:p>
      <w:pPr/>
      <w:r>
        <w:t>The two numbers at the foot of the screen are the malas you have completed today and today's running jaap total. They are the day's figures, not this visit's, so leaving Mala Mode and coming back does not reset them.</w:t>
      </w:r>
    </w:p>
    <w:p>
      <w:pPr/>
      <w:r>
        <w:t>If you tap by mistake, the − 1 bead button steps back one bead. It only undoes beads you have not yet completed a mala with — once a mala is finished it is already recorded in your ledger.</w:t>
      </w:r>
    </w:p>
    <w:p>
      <w:pPr/>
      <w:r>
        <w:t>Tap Exit when you are done. Any part-finished mala is added at that point. If your device has run out of storage and the save cannot complete, Mala Mode tells you and stays open, so nothing is lost.</w:t>
      </w:r>
    </w:p>
    <w:p>
      <w:pPr/>
      <w:r>
        <w:t>The screen stays awake while you practise, so you will not need to keep touching it to stop it dimming.</w:t>
      </w:r>
    </w:p>
    <w:p w14:paraId="25E86F0A" w14:textId="77777777" w:rsidR="0019529F" w:rsidRDefault="00284CC8">
      <w:pPr>
        <w:pStyle w:val="Heading1"/>
      </w:pPr>
      <w:r>
        <w:t>7.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8.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9.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(§8)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10.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t>11. Settings</w:t>
      </w:r>
    </w:p>
    <w:p w14:paraId="5487D60E" w14:textId="77777777" w:rsidR="0019529F" w:rsidRDefault="00284CC8">
      <w:r>
        <w:t>Tap the ⚙ icon to open Settings, where you can adjust how the app looks, manage your splash images, and manage your data. The panel is arranged by purpose: your Sankalpa and Sync at the top, then the appearance settings, then everything to do with your data. Import and Restore sit last of all, below a dividing line, because unlike everything above them they replace your whole ledger with another copy — so you arrive at them deliberately rather than scrolling past them on the way to something else. The sections below are described in that same order of importance rather than strictly top to bottom.</w:t>
      </w:r>
    </w:p>
    <w:p w14:paraId="7A2BBB56" w14:textId="77777777" w:rsidR="0019529F" w:rsidRDefault="00284CC8">
      <w:pPr>
        <w:pStyle w:val="Heading2"/>
      </w:pPr>
      <w:r>
        <w:t>11.1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11.2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r>
        <w:t>At the very bottom of the Settings screen you will find the app's version, e.g. “Sumiran Lite v3.2.0”. It is worth noting if you ever need to report something that looks wrong.</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11.3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t>11.4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§11.3 — think of it as an optional extra copy stored safely off your phone, in a place only you control.</w:t>
      </w:r>
    </w:p>
    <w:p w14:paraId="0952416B" w14:textId="77777777" w:rsidR="0019529F" w:rsidRDefault="00284CC8">
      <w:pPr>
        <w:pStyle w:val="Heading2"/>
      </w:pPr>
      <w:r>
        <w:t>11.5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11.6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pPr>
        <w:pStyle w:val="Heading2"/>
      </w:pPr>
      <w:r>
        <w:t>11.7 Sync Across Devices</w:t>
      </w:r>
    </w:p>
    <w:p>
      <w:pPr/>
      <w:r>
        <w:t>If you use Sumiran Lite on more than one device — a phone and a tablet, or an iPhone and an Android — this keeps them holding the same ledger. Open Settings (⚙) → Sync Across Devices and sign in with your Google account. Do the same on your other device, using the same account.</w:t>
      </w:r>
    </w:p>
    <w:p>
      <w:pPr>
        <w:pStyle w:val="ListBullet"/>
      </w:pPr>
      <w:r>
        <w:t>Once signed in it looks after itself. Saving an entry sends your ledger up; opening the app on another device brings it down. There is nothing to press.</w:t>
      </w:r>
    </w:p>
    <w:p>
      <w:pPr>
        <w:pStyle w:val="ListBullet"/>
      </w:pPr>
      <w:r>
        <w:t>Sign in on the device that holds your practice FIRST. Whichever device signs in first is the one your ledger is taken from; a device that signs in later receives that ledger in place of whatever it had. If you are setting up a second device, let the first one sign in and finish before you start.</w:t>
      </w:r>
    </w:p>
    <w:p>
      <w:pPr>
        <w:pStyle w:val="ListBullet"/>
      </w:pPr>
      <w:r>
        <w:t>It still works offline. Your entries are saved on the device exactly as before, with or without a connection. Anything logged while you were offline is sent up the next time you open the app with a signal.</w:t>
      </w:r>
    </w:p>
    <w:p>
      <w:pPr>
        <w:pStyle w:val="ListBullet"/>
      </w:pPr>
      <w:r>
        <w:t>Only you can see it. Your ledger is stored under your own Google account, and the rules on the server permit nobody else to read it — not other users, and not the app's author.</w:t>
      </w:r>
    </w:p>
    <w:p>
      <w:pPr>
        <w:pStyle w:val="ListBullet"/>
      </w:pPr>
      <w:r>
        <w:t>It is entirely optional. Until you sign in, nothing leaves your device and the app makes no network requests at all. Signing out stops it.</w:t>
      </w:r>
    </w:p>
    <w:p>
      <w:pPr>
        <w:pStyle w:val="ListBullet"/>
      </w:pPr>
      <w:r>
        <w:t>Keep exporting anyway. Sync keeps your devices matching each other, which also means a mistake on one device travels to the others. An exported file is a copy of a particular moment, and that is a different kind of safety. See §11.3.</w:t>
      </w:r>
    </w:p>
    <w:p>
      <w:pPr>
        <w:pStyle w:val="ListBullet"/>
      </w:pPr>
      <w:r>
        <w:t>You can see when it last worked. Just above the sign-in button, Sumiran Lite shows the date and time of the last successful sync. It only ever records a sync that genuinely finished, so if the line has not moved, nothing was sent or received.</w:t>
      </w:r>
    </w:p>
    <w:p w14:paraId="095E8A6A" w14:textId="77777777" w:rsidR="0019529F" w:rsidRDefault="00284CC8">
      <w:pPr>
        <w:pStyle w:val="Heading1"/>
      </w:pPr>
      <w:r>
        <w:t>12.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(§11.4).</w:t>
      </w:r>
    </w:p>
    <w:p w14:paraId="5B247FB6" w14:textId="77777777" w:rsidR="0019529F" w:rsidRDefault="00284CC8">
      <w:pPr>
        <w:pStyle w:val="Heading1"/>
      </w:pPr>
      <w:r>
        <w:t>13.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(§11.3)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There are two exceptions, both optional and both to your own Google account. Google Drive Backup (§11.4) sends a copy of your ledger to your own Drive, in a file only this app can see. Sync Across Devices (§11.7) stores your ledger under your own account so your devices can share it. Neither is on unless you switch it on; until then the app makes no network requests at all. Nothing is sent anywhere else, and no one else — including the app's author — can see your practice.</w:t>
      </w:r>
    </w:p>
    <w:p w14:paraId="1DAD8D09" w14:textId="77777777" w:rsidR="0019529F" w:rsidRDefault="00284CC8">
      <w:pPr>
        <w:pStyle w:val="Heading1"/>
      </w:pPr>
      <w:r>
        <w:t>14.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That depends on whether you use Sync Across Devices (§11.7). With sync switched on, signing in on the new phone brings your ledger down to it. Without it, nothing carries over automatically — export your ledger before you switch, then import the file on the new device. Your background, text size and any custom splash images are device-local either way and are never included; you will set those again.</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If you use Sync Across Devices (§11.7), your ledger is stored under your own Google account and signing in on a new device brings it back. If you do not, anything not exported is gone — there is no server copy, which is a deliberate privacy trade-off. Either way, keep exporting: an exported file is a copy of a particular moment, and sync faithfully copies mistakes as well as practice.</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pPr>
        <w:pStyle w:val="Heading2"/>
      </w:pPr>
      <w:r>
        <w:t>Will my practice appear on my other phone straight away?</w:t>
      </w:r>
    </w:p>
    <w:p>
      <w:pPr/>
      <w:r>
        <w:t>Almost — it syncs when the app is opened or brought back to the front, not continuously in the background. So save on one device, then open the app on the other and your entry will be there. If the second device was left open on screen, switch away from it and back to prompt it.</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