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79B" w:rsidRDefault="005309A2" w:rsidP="00FA1546">
      <w:pPr>
        <w:pStyle w:val="Normal1"/>
        <w:spacing w:line="360" w:lineRule="auto"/>
        <w:jc w:val="center"/>
        <w:rPr>
          <w:b/>
          <w:sz w:val="28"/>
          <w:szCs w:val="24"/>
          <w:highlight w:val="white"/>
          <w:u w:val="single"/>
        </w:rPr>
      </w:pPr>
      <w:r w:rsidRPr="00F04EE3">
        <w:rPr>
          <w:b/>
          <w:sz w:val="28"/>
          <w:szCs w:val="24"/>
          <w:highlight w:val="white"/>
          <w:u w:val="single"/>
        </w:rPr>
        <w:t xml:space="preserve">Algorithms and Data Structures </w:t>
      </w:r>
      <w:r w:rsidR="00920B23">
        <w:rPr>
          <w:b/>
          <w:sz w:val="28"/>
          <w:szCs w:val="24"/>
          <w:highlight w:val="white"/>
          <w:u w:val="single"/>
        </w:rPr>
        <w:t>– 2</w:t>
      </w:r>
    </w:p>
    <w:p w:rsidR="00920B23" w:rsidRDefault="00F11029" w:rsidP="00FA1546">
      <w:pPr>
        <w:pStyle w:val="Normal1"/>
        <w:spacing w:line="360" w:lineRule="auto"/>
        <w:jc w:val="center"/>
        <w:rPr>
          <w:b/>
          <w:sz w:val="28"/>
          <w:szCs w:val="24"/>
          <w:highlight w:val="white"/>
          <w:u w:val="single"/>
        </w:rPr>
      </w:pPr>
      <w:r>
        <w:rPr>
          <w:b/>
          <w:sz w:val="28"/>
          <w:szCs w:val="24"/>
          <w:highlight w:val="white"/>
          <w:u w:val="single"/>
        </w:rPr>
        <w:t>Module-1 Activity 15</w:t>
      </w:r>
    </w:p>
    <w:p w:rsidR="00920B23" w:rsidRDefault="00920B23" w:rsidP="00920B23">
      <w:pPr>
        <w:pStyle w:val="Normal1"/>
        <w:spacing w:line="360" w:lineRule="auto"/>
        <w:rPr>
          <w:b/>
          <w:sz w:val="28"/>
          <w:szCs w:val="24"/>
          <w:highlight w:val="white"/>
          <w:u w:val="single"/>
        </w:rPr>
      </w:pPr>
    </w:p>
    <w:p w:rsidR="0080267E" w:rsidRDefault="00920B23" w:rsidP="0080267E">
      <w:pPr>
        <w:pStyle w:val="Normal1"/>
        <w:spacing w:line="240" w:lineRule="auto"/>
        <w:rPr>
          <w:sz w:val="28"/>
          <w:szCs w:val="24"/>
          <w:highlight w:val="white"/>
        </w:rPr>
      </w:pPr>
      <w:r>
        <w:rPr>
          <w:sz w:val="28"/>
          <w:szCs w:val="24"/>
          <w:highlight w:val="white"/>
        </w:rPr>
        <w:t xml:space="preserve">1. Implement the following </w:t>
      </w:r>
      <w:r w:rsidR="003D5F21">
        <w:rPr>
          <w:sz w:val="28"/>
          <w:szCs w:val="24"/>
          <w:highlight w:val="white"/>
        </w:rPr>
        <w:t>DFS</w:t>
      </w:r>
      <w:r>
        <w:rPr>
          <w:sz w:val="28"/>
          <w:szCs w:val="24"/>
          <w:highlight w:val="white"/>
        </w:rPr>
        <w:t xml:space="preserve"> </w:t>
      </w:r>
      <w:r w:rsidR="0080267E">
        <w:rPr>
          <w:sz w:val="28"/>
          <w:szCs w:val="24"/>
          <w:highlight w:val="white"/>
        </w:rPr>
        <w:t xml:space="preserve">paths </w:t>
      </w:r>
      <w:r>
        <w:rPr>
          <w:sz w:val="28"/>
          <w:szCs w:val="24"/>
          <w:highlight w:val="white"/>
        </w:rPr>
        <w:t>API.</w:t>
      </w:r>
    </w:p>
    <w:p w:rsidR="0080267E" w:rsidRDefault="0080267E" w:rsidP="00F11029">
      <w:pPr>
        <w:pStyle w:val="Normal1"/>
        <w:spacing w:line="240" w:lineRule="auto"/>
        <w:rPr>
          <w:sz w:val="28"/>
          <w:szCs w:val="24"/>
          <w:highlight w:val="white"/>
        </w:rPr>
      </w:pPr>
      <w:r>
        <w:rPr>
          <w:sz w:val="28"/>
          <w:szCs w:val="24"/>
          <w:highlight w:val="white"/>
        </w:rPr>
        <w:br/>
        <w:t>F</w:t>
      </w:r>
      <w:r w:rsidR="00AC5964">
        <w:rPr>
          <w:sz w:val="28"/>
          <w:szCs w:val="24"/>
          <w:highlight w:val="white"/>
        </w:rPr>
        <w:t>inding paths:</w:t>
      </w:r>
      <w:r w:rsidRPr="0080267E">
        <w:rPr>
          <w:sz w:val="28"/>
          <w:szCs w:val="24"/>
          <w:highlight w:val="white"/>
        </w:rPr>
        <w:t xml:space="preserve"> It is easy to modify depth-first search to not only determine whether there exists a path between two given vertices but to find such a path (if one exists). We seek to implement the following API:</w:t>
      </w:r>
    </w:p>
    <w:p w:rsidR="00AC5964" w:rsidRPr="00920B23" w:rsidRDefault="00AC5964" w:rsidP="0080267E">
      <w:pPr>
        <w:pStyle w:val="Normal1"/>
        <w:spacing w:line="240" w:lineRule="auto"/>
        <w:rPr>
          <w:sz w:val="28"/>
          <w:szCs w:val="24"/>
          <w:highlight w:val="white"/>
        </w:rPr>
      </w:pPr>
    </w:p>
    <w:p w:rsidR="00920B23" w:rsidRDefault="0080267E" w:rsidP="00920B23">
      <w:pPr>
        <w:pStyle w:val="Normal1"/>
        <w:spacing w:line="360" w:lineRule="auto"/>
        <w:rPr>
          <w:sz w:val="28"/>
          <w:szCs w:val="24"/>
          <w:highlight w:val="white"/>
        </w:rPr>
      </w:pPr>
      <w:r>
        <w:rPr>
          <w:noProof/>
        </w:rPr>
        <w:drawing>
          <wp:inline distT="0" distB="0" distL="0" distR="0">
            <wp:extent cx="5327650" cy="946150"/>
            <wp:effectExtent l="19050" t="0" r="6350" b="0"/>
            <wp:docPr id="2" name="Picture 1" descr="Paths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s AP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64" w:rsidRDefault="00AC5964" w:rsidP="00920B23">
      <w:pPr>
        <w:pStyle w:val="Normal1"/>
        <w:spacing w:line="360" w:lineRule="auto"/>
        <w:rPr>
          <w:sz w:val="28"/>
          <w:szCs w:val="24"/>
          <w:highlight w:val="white"/>
        </w:rPr>
      </w:pPr>
    </w:p>
    <w:p w:rsidR="00920B23" w:rsidRPr="00920B23" w:rsidRDefault="00920B23" w:rsidP="00920B23">
      <w:pPr>
        <w:pStyle w:val="Normal1"/>
        <w:spacing w:line="360" w:lineRule="auto"/>
        <w:rPr>
          <w:sz w:val="28"/>
          <w:szCs w:val="24"/>
          <w:highlight w:val="white"/>
        </w:rPr>
      </w:pPr>
      <w:r>
        <w:rPr>
          <w:sz w:val="28"/>
          <w:szCs w:val="24"/>
          <w:highlight w:val="white"/>
        </w:rPr>
        <w:t>Check for the sample Input and output in the given folder.</w:t>
      </w:r>
    </w:p>
    <w:sectPr w:rsidR="00920B23" w:rsidRPr="00920B23" w:rsidSect="001E35CF">
      <w:pgSz w:w="12240" w:h="15840"/>
      <w:pgMar w:top="540" w:right="1260" w:bottom="360" w:left="117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F85"/>
    <w:multiLevelType w:val="hybridMultilevel"/>
    <w:tmpl w:val="8E80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75F"/>
    <w:multiLevelType w:val="hybridMultilevel"/>
    <w:tmpl w:val="F55C5E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E6525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16257B8"/>
    <w:multiLevelType w:val="hybridMultilevel"/>
    <w:tmpl w:val="DE80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CB96BC5"/>
    <w:multiLevelType w:val="hybridMultilevel"/>
    <w:tmpl w:val="537EA1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137E23"/>
    <w:multiLevelType w:val="multilevel"/>
    <w:tmpl w:val="C13EE5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E343B0F"/>
    <w:multiLevelType w:val="multilevel"/>
    <w:tmpl w:val="EE9804FA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A3E1659"/>
    <w:multiLevelType w:val="hybridMultilevel"/>
    <w:tmpl w:val="17F6A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273F2"/>
    <w:multiLevelType w:val="hybridMultilevel"/>
    <w:tmpl w:val="A686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94D06"/>
    <w:multiLevelType w:val="hybridMultilevel"/>
    <w:tmpl w:val="B4CA5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96B44"/>
    <w:multiLevelType w:val="hybridMultilevel"/>
    <w:tmpl w:val="A5E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01903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8116D6E"/>
    <w:multiLevelType w:val="multilevel"/>
    <w:tmpl w:val="E500B79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A378C"/>
    <w:rsid w:val="000079B1"/>
    <w:rsid w:val="00010818"/>
    <w:rsid w:val="00031AE0"/>
    <w:rsid w:val="00033610"/>
    <w:rsid w:val="00041905"/>
    <w:rsid w:val="00051D50"/>
    <w:rsid w:val="00073163"/>
    <w:rsid w:val="000A152B"/>
    <w:rsid w:val="000A6FEC"/>
    <w:rsid w:val="000C4337"/>
    <w:rsid w:val="000C5911"/>
    <w:rsid w:val="000C6E11"/>
    <w:rsid w:val="000D587E"/>
    <w:rsid w:val="00114CC0"/>
    <w:rsid w:val="00120B42"/>
    <w:rsid w:val="00140F1F"/>
    <w:rsid w:val="00140F39"/>
    <w:rsid w:val="00145AAA"/>
    <w:rsid w:val="00175AB4"/>
    <w:rsid w:val="00177045"/>
    <w:rsid w:val="001B5CB1"/>
    <w:rsid w:val="001D4030"/>
    <w:rsid w:val="001E2383"/>
    <w:rsid w:val="001E35CF"/>
    <w:rsid w:val="001F3BC7"/>
    <w:rsid w:val="0021079B"/>
    <w:rsid w:val="00215E81"/>
    <w:rsid w:val="00220F37"/>
    <w:rsid w:val="00234CFF"/>
    <w:rsid w:val="00243384"/>
    <w:rsid w:val="002959E3"/>
    <w:rsid w:val="00295FEC"/>
    <w:rsid w:val="002B124E"/>
    <w:rsid w:val="002B23EF"/>
    <w:rsid w:val="002D2586"/>
    <w:rsid w:val="002D5115"/>
    <w:rsid w:val="003747BE"/>
    <w:rsid w:val="003D5F21"/>
    <w:rsid w:val="003F06EE"/>
    <w:rsid w:val="00402C1E"/>
    <w:rsid w:val="0041097B"/>
    <w:rsid w:val="0042271D"/>
    <w:rsid w:val="00465B8B"/>
    <w:rsid w:val="00480131"/>
    <w:rsid w:val="004E7666"/>
    <w:rsid w:val="005009CB"/>
    <w:rsid w:val="00517F61"/>
    <w:rsid w:val="005309A2"/>
    <w:rsid w:val="00551529"/>
    <w:rsid w:val="005615DE"/>
    <w:rsid w:val="00570271"/>
    <w:rsid w:val="00582D97"/>
    <w:rsid w:val="005A01C1"/>
    <w:rsid w:val="005E534C"/>
    <w:rsid w:val="006006A3"/>
    <w:rsid w:val="00611377"/>
    <w:rsid w:val="00682954"/>
    <w:rsid w:val="0070107B"/>
    <w:rsid w:val="00707B5A"/>
    <w:rsid w:val="007354ED"/>
    <w:rsid w:val="00746FE2"/>
    <w:rsid w:val="00747BA6"/>
    <w:rsid w:val="0075470A"/>
    <w:rsid w:val="00766627"/>
    <w:rsid w:val="00771414"/>
    <w:rsid w:val="00793920"/>
    <w:rsid w:val="007A378C"/>
    <w:rsid w:val="007A6C92"/>
    <w:rsid w:val="007B2B76"/>
    <w:rsid w:val="007B682F"/>
    <w:rsid w:val="0080267E"/>
    <w:rsid w:val="008112D8"/>
    <w:rsid w:val="00832082"/>
    <w:rsid w:val="008515C7"/>
    <w:rsid w:val="008D029A"/>
    <w:rsid w:val="00900DB0"/>
    <w:rsid w:val="00901F91"/>
    <w:rsid w:val="009020C0"/>
    <w:rsid w:val="00915337"/>
    <w:rsid w:val="00920B23"/>
    <w:rsid w:val="00930EF9"/>
    <w:rsid w:val="00936677"/>
    <w:rsid w:val="009C7FD4"/>
    <w:rsid w:val="009F0036"/>
    <w:rsid w:val="009F2411"/>
    <w:rsid w:val="00A54FA6"/>
    <w:rsid w:val="00A71775"/>
    <w:rsid w:val="00A77EB3"/>
    <w:rsid w:val="00A838F3"/>
    <w:rsid w:val="00AA71A9"/>
    <w:rsid w:val="00AA7BEE"/>
    <w:rsid w:val="00AB1B4A"/>
    <w:rsid w:val="00AB667E"/>
    <w:rsid w:val="00AC003F"/>
    <w:rsid w:val="00AC5964"/>
    <w:rsid w:val="00AD6E81"/>
    <w:rsid w:val="00AD7B04"/>
    <w:rsid w:val="00AE3D5D"/>
    <w:rsid w:val="00AE42D2"/>
    <w:rsid w:val="00AE7C06"/>
    <w:rsid w:val="00B0083C"/>
    <w:rsid w:val="00B12DD9"/>
    <w:rsid w:val="00B23046"/>
    <w:rsid w:val="00B46157"/>
    <w:rsid w:val="00B50CDF"/>
    <w:rsid w:val="00B71921"/>
    <w:rsid w:val="00B907BE"/>
    <w:rsid w:val="00B95A67"/>
    <w:rsid w:val="00BB5D9A"/>
    <w:rsid w:val="00C001A2"/>
    <w:rsid w:val="00C12F1C"/>
    <w:rsid w:val="00C13697"/>
    <w:rsid w:val="00C16B67"/>
    <w:rsid w:val="00C276DF"/>
    <w:rsid w:val="00C4103A"/>
    <w:rsid w:val="00C4342D"/>
    <w:rsid w:val="00C83319"/>
    <w:rsid w:val="00C858B6"/>
    <w:rsid w:val="00C9242D"/>
    <w:rsid w:val="00CA6314"/>
    <w:rsid w:val="00CC32F1"/>
    <w:rsid w:val="00CE61D0"/>
    <w:rsid w:val="00D07611"/>
    <w:rsid w:val="00D106A8"/>
    <w:rsid w:val="00D11E1B"/>
    <w:rsid w:val="00D5302F"/>
    <w:rsid w:val="00D827C0"/>
    <w:rsid w:val="00D93B61"/>
    <w:rsid w:val="00DA39BF"/>
    <w:rsid w:val="00DB04B5"/>
    <w:rsid w:val="00DB637C"/>
    <w:rsid w:val="00DD457A"/>
    <w:rsid w:val="00DE490C"/>
    <w:rsid w:val="00E01CA0"/>
    <w:rsid w:val="00E111A2"/>
    <w:rsid w:val="00E64501"/>
    <w:rsid w:val="00E708C6"/>
    <w:rsid w:val="00EB6DDC"/>
    <w:rsid w:val="00EC0187"/>
    <w:rsid w:val="00EF1C47"/>
    <w:rsid w:val="00F04EE3"/>
    <w:rsid w:val="00F11029"/>
    <w:rsid w:val="00F16EA8"/>
    <w:rsid w:val="00F25281"/>
    <w:rsid w:val="00F32D6A"/>
    <w:rsid w:val="00F36AF6"/>
    <w:rsid w:val="00F506BB"/>
    <w:rsid w:val="00F73BBB"/>
    <w:rsid w:val="00F80EA1"/>
    <w:rsid w:val="00F82230"/>
    <w:rsid w:val="00F927B7"/>
    <w:rsid w:val="00F92BCD"/>
    <w:rsid w:val="00F93166"/>
    <w:rsid w:val="00FA1546"/>
    <w:rsid w:val="00FB65B3"/>
    <w:rsid w:val="00FC0A2A"/>
    <w:rsid w:val="00FF3EB8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1D"/>
  </w:style>
  <w:style w:type="paragraph" w:styleId="Heading1">
    <w:name w:val="heading 1"/>
    <w:basedOn w:val="Normal1"/>
    <w:next w:val="Normal1"/>
    <w:rsid w:val="007A378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rsid w:val="007A378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A378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A378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A378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A378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378C"/>
  </w:style>
  <w:style w:type="paragraph" w:styleId="Title">
    <w:name w:val="Title"/>
    <w:basedOn w:val="Normal1"/>
    <w:next w:val="Normal1"/>
    <w:rsid w:val="007A378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7A378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0267E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 M</dc:creator>
  <cp:lastModifiedBy>MSIT</cp:lastModifiedBy>
  <cp:revision>98</cp:revision>
  <cp:lastPrinted>2017-10-06T09:06:00Z</cp:lastPrinted>
  <dcterms:created xsi:type="dcterms:W3CDTF">2017-08-03T12:13:00Z</dcterms:created>
  <dcterms:modified xsi:type="dcterms:W3CDTF">2017-10-30T09:53:00Z</dcterms:modified>
</cp:coreProperties>
</file>