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the very first page where the eyes go to look into the webpage use this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JOWSAI</w:t>
      </w:r>
    </w:p>
    <w:p w:rsidR="00000000" w:rsidDel="00000000" w:rsidP="00000000" w:rsidRDefault="00000000" w:rsidRPr="00000000" w14:paraId="00000004">
      <w:pPr>
        <w:rPr>
          <w:i w:val="1"/>
          <w:iCs w:val="1"/>
        </w:rPr>
      </w:pPr>
      <w:r w:rsidDel="00000000" w:rsidR="00000000" w:rsidRPr="00000000">
        <w:rPr>
          <w:i w:val="1"/>
          <w:iCs w:val="1"/>
          <w:rtl w:val="0"/>
        </w:rPr>
        <w:t xml:space="preserve">Eri Silk, Woven in Assam.</w:t>
      </w:r>
    </w:p>
    <w:p w:rsidR="00000000" w:rsidDel="00000000" w:rsidP="00000000" w:rsidRDefault="00000000" w:rsidRPr="00000000" w14:paraId="00000005">
      <w:pPr>
        <w:rPr>
          <w:b w:val="1"/>
          <w:bCs w:val="1"/>
        </w:rPr>
      </w:pPr>
      <w:r w:rsidDel="00000000" w:rsidR="00000000" w:rsidRPr="00000000">
        <w:rPr>
          <w:b w:val="1"/>
          <w:bCs w:val="1"/>
          <w:rtl w:val="0"/>
        </w:rPr>
        <w:t xml:space="preserve">A quiet expression of heritage, shaped by nature and crafted by hand.</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The write up or introduction for the landing page:</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heading=h.920y2fio4kzi" w:id="0"/>
      <w:bookmarkEnd w:id="0"/>
      <w:r w:rsidDel="00000000" w:rsidR="00000000" w:rsidRPr="00000000">
        <w:rPr>
          <w:b w:val="1"/>
          <w:bCs w:val="1"/>
          <w:sz w:val="46"/>
          <w:szCs w:val="46"/>
          <w:rtl w:val="0"/>
        </w:rPr>
        <w:t xml:space="preserve">JOWSAI</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eading=h.9nl0a9e183rw" w:id="1"/>
      <w:bookmarkEnd w:id="1"/>
      <w:r w:rsidDel="00000000" w:rsidR="00000000" w:rsidRPr="00000000">
        <w:rPr>
          <w:b w:val="1"/>
          <w:bCs w:val="1"/>
          <w:color w:val="000000"/>
          <w:sz w:val="26"/>
          <w:szCs w:val="26"/>
          <w:rtl w:val="0"/>
        </w:rPr>
        <w:t xml:space="preserve">Eri Silk, Woven in Assam.</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 quiet expression of heritage, shaped by nature and crafted by hand.</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JOWSAI brings together the natural character of Eri silk and the enduring handloom traditions of Northeast India, with every piece created in Assam.</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Each piece is individually handwoven, carrying the subtle variations, texture and warmth that can only come from a natural fibre and the human hand.</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eading=h.67p6piri9qjy" w:id="2"/>
      <w:bookmarkEnd w:id="2"/>
      <w:r w:rsidDel="00000000" w:rsidR="00000000" w:rsidRPr="00000000">
        <w:rPr>
          <w:b w:val="1"/>
          <w:bCs w:val="1"/>
          <w:sz w:val="34"/>
          <w:szCs w:val="34"/>
          <w:rtl w:val="0"/>
        </w:rPr>
        <w:t xml:space="preserve">Born of Silk. Shaped by Hands.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Our journey begins with carefully sourced Eri silk cocoons.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The delicate fibres are skilfully retrieved and prepared, a process requiring patience, precision and generations of specialised knowledge. The fibres are then transformed into yarn through traditional methods before being woven by hand on looms in Assam.</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From fibre to finished textile, every stage is shaped by the artisan.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There is no rush in this process.</w:t>
        <w:br w:type="textWrapping"/>
        <w:t xml:space="preserve"> Only time, skill and attention.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eading=h.oeyj5dk8qq6f" w:id="3"/>
      <w:bookmarkEnd w:id="3"/>
      <w:r w:rsidDel="00000000" w:rsidR="00000000" w:rsidRPr="00000000">
        <w:rPr>
          <w:b w:val="1"/>
          <w:bCs w:val="1"/>
          <w:sz w:val="34"/>
          <w:szCs w:val="34"/>
          <w:rtl w:val="0"/>
        </w:rPr>
        <w:t xml:space="preserve">The Art of Assam's Handloom</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JOWSAI celebrates the rich handloom traditions of Assam and the wider cultural heritage of Northeast India, along with the generations of craftsmanship that have kept them alive.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Our designs are inspired by the natural world and the cultural landscape of Assam, translated into contemporary textiles while preserving the character and authenticity of traditional handwoven craft.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Every stole is more than a design.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It is a meeting of place, people and craft.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eading=h.jma6pvnja5va" w:id="4"/>
      <w:bookmarkEnd w:id="4"/>
      <w:r w:rsidDel="00000000" w:rsidR="00000000" w:rsidRPr="00000000">
        <w:rPr>
          <w:b w:val="1"/>
          <w:bCs w:val="1"/>
          <w:sz w:val="34"/>
          <w:szCs w:val="34"/>
          <w:rtl w:val="0"/>
        </w:rPr>
        <w:t xml:space="preserve">A Beauty That Evolves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Eri silk possesses a rare quality: it becomes more beautiful with time.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As it is worn and carefully maintained, the fibre can develop greater softness and a distinctive natural lustre. Its texture gradually acquires a character that cannot be replicated by mass production.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Its story continues long after it leaves the loom.</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The longer it is cherished, the more uniquely it becomes yours.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2i8j1sr5v9ki" w:id="5"/>
      <w:bookmarkEnd w:id="5"/>
      <w:r w:rsidDel="00000000" w:rsidR="00000000" w:rsidRPr="00000000">
        <w:rPr>
          <w:b w:val="1"/>
          <w:bCs w:val="1"/>
          <w:sz w:val="34"/>
          <w:szCs w:val="34"/>
          <w:rtl w:val="0"/>
        </w:rPr>
        <w:t xml:space="preserve">Craft That Sustains Communities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Behind every JOWSAI stole is a chain of skilled craftsmanship.</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From cocoon processing and fibre preparation to spinning, yarn preparation, weaving and finishing, each stage involves specialised knowledge and skilled hands.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Eri silk production therefore represents more than a textile tradition. It supports livelihoods while helping preserve the skills and knowledge that form an important part of Assam's living handloom heritage and Northeast India's rich cultural identity.</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JOWSAI seeks to bring this exceptional craft from Assam and Northeast India to discerning customers around the world.</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heading=h.2i2tjqs9cqe8" w:id="6"/>
      <w:bookmarkEnd w:id="6"/>
      <w:r w:rsidDel="00000000" w:rsidR="00000000" w:rsidRPr="00000000">
        <w:rPr>
          <w:b w:val="1"/>
          <w:bCs w:val="1"/>
          <w:sz w:val="34"/>
          <w:szCs w:val="34"/>
          <w:rtl w:val="0"/>
        </w:rPr>
        <w:t xml:space="preserve">From Assam. Made by Hand.</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We believe true luxury is not defined by excess.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It is found in provenance, craftsmanship, natural materials and time.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 JOWSAI stole carries all four.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Handwoven Eri silk from Assam, Northeast India—</w:t>
        <w:br w:type="textWrapping"/>
        <w:t xml:space="preserve"> created slowly, cherished for generations.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6b6dafdl1si0" w:id="7"/>
      <w:bookmarkEnd w:id="7"/>
      <w:r w:rsidDel="00000000" w:rsidR="00000000" w:rsidRPr="00000000">
        <w:rPr>
          <w:b w:val="1"/>
          <w:bCs w:val="1"/>
          <w:color w:val="000000"/>
          <w:sz w:val="26"/>
          <w:szCs w:val="26"/>
          <w:rtl w:val="0"/>
        </w:rPr>
        <w:t xml:space="preserve">JOWSAI</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The Art of Eri Silk</w:t>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 different introduction with more information :</w:t>
      </w:r>
    </w:p>
    <w:p w:rsidR="00000000" w:rsidDel="00000000" w:rsidP="00000000" w:rsidRDefault="00000000" w:rsidRPr="00000000" w14:paraId="00000037">
      <w:pPr>
        <w:spacing w:after="240" w:before="240" w:lineRule="auto"/>
        <w:rPr>
          <w:b w:val="1"/>
          <w:bCs w:val="1"/>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heading=h.mxjplefxlr9j" w:id="8"/>
      <w:bookmarkEnd w:id="8"/>
      <w:r w:rsidDel="00000000" w:rsidR="00000000" w:rsidRPr="00000000">
        <w:rPr>
          <w:b w:val="1"/>
          <w:bCs w:val="1"/>
          <w:sz w:val="46"/>
          <w:szCs w:val="46"/>
          <w:rtl w:val="0"/>
        </w:rPr>
        <w:t xml:space="preserve">JOWSAI</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eading=h.b5jsmdr272eh" w:id="9"/>
      <w:bookmarkEnd w:id="9"/>
      <w:r w:rsidDel="00000000" w:rsidR="00000000" w:rsidRPr="00000000">
        <w:rPr>
          <w:b w:val="1"/>
          <w:bCs w:val="1"/>
          <w:color w:val="000000"/>
          <w:sz w:val="26"/>
          <w:szCs w:val="26"/>
          <w:rtl w:val="0"/>
        </w:rPr>
        <w:t xml:space="preserve">Eri Silk. Woven by Hand. Rooted in Assam.</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Discover the quiet beauty of handwoven Eri silk from Assam, crafted by skilled artisans and inspired by a deep connection with nature, heritage and the living traditions of Northeastern India.</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Each JOWSAI stole begins with carefully prepared Eri silk fibres and passes through skilled hands—through spinning, yarn preparation and handloom weaving—to become a textile with its own character, texture and story.</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heading=h.cjcm7fj3wckf" w:id="10"/>
      <w:bookmarkEnd w:id="10"/>
      <w:r w:rsidDel="00000000" w:rsidR="00000000" w:rsidRPr="00000000">
        <w:rPr>
          <w:b w:val="1"/>
          <w:bCs w:val="1"/>
          <w:sz w:val="34"/>
          <w:szCs w:val="34"/>
          <w:rtl w:val="0"/>
        </w:rPr>
        <w:t xml:space="preserve">From Cocoon to Craft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Eri silk is created through a delicate and skill-intensive process. The fibres are carefully retrieved and prepared from the cocoons before being transformed into yarn. Through traditional craftsmanship, the yarn is hand-spun or prepared for weaving and then woven on handlooms by experienced artisans.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Every stage requires patience and precision. The natural irregularities of the fibre and the subtle variations created by hand are part of what makes each piece unique.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eading=h.yb5lcyuu9p4r" w:id="11"/>
      <w:bookmarkEnd w:id="11"/>
      <w:r w:rsidDel="00000000" w:rsidR="00000000" w:rsidRPr="00000000">
        <w:rPr>
          <w:b w:val="1"/>
          <w:bCs w:val="1"/>
          <w:sz w:val="34"/>
          <w:szCs w:val="34"/>
          <w:rtl w:val="0"/>
        </w:rPr>
        <w:t xml:space="preserve">Woven by Artisans of Assam</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JOWSAI celebrates the traditional knowledge and craftsmanship of artisan communities across Assam.</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Our designs draw inspiration from the relationship between people and the natural world—expressed through patterns, forms and motifs shaped by the cultural heritage of Northeastern India.</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Each stole reflects the hands that created it and the cultural landscape from which it comes.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heading=h.dpt6wvt39h9f" w:id="12"/>
      <w:bookmarkEnd w:id="12"/>
      <w:r w:rsidDel="00000000" w:rsidR="00000000" w:rsidRPr="00000000">
        <w:rPr>
          <w:b w:val="1"/>
          <w:bCs w:val="1"/>
          <w:sz w:val="34"/>
          <w:szCs w:val="34"/>
          <w:rtl w:val="0"/>
        </w:rPr>
        <w:t xml:space="preserve">A Textile That Ages Beautifully</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Eri silk has a character that develops with time.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With regular use and proper care, the fabric can become increasingly soft, while developing a subtle, distinctive lustre and depth of texture. Its beauty is not fixed at the moment it is woven—it continues to evolve with its owner.</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The passage of time becomes part of the textile.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heading=h.b308bg6rdxof" w:id="13"/>
      <w:bookmarkEnd w:id="13"/>
      <w:r w:rsidDel="00000000" w:rsidR="00000000" w:rsidRPr="00000000">
        <w:rPr>
          <w:b w:val="1"/>
          <w:bCs w:val="1"/>
          <w:sz w:val="34"/>
          <w:szCs w:val="34"/>
          <w:rtl w:val="0"/>
        </w:rPr>
        <w:t xml:space="preserve">Sustaining Hands, Skills and Livelihoods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Traditional Eri silk production involves many skilled hands—from cocoon processing and fibre preparation to spinning, yarn preparation, weaving and finishing.</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By choosing JOWSAI, you support a craft ecosystem that provides livelihoods while helping preserve the specialised knowledge and handloom traditions of Assam's artisan communities.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heading=h.tvyhjis7ubvx" w:id="14"/>
      <w:bookmarkEnd w:id="14"/>
      <w:r w:rsidDel="00000000" w:rsidR="00000000" w:rsidRPr="00000000">
        <w:rPr>
          <w:b w:val="1"/>
          <w:bCs w:val="1"/>
          <w:sz w:val="34"/>
          <w:szCs w:val="34"/>
          <w:rtl w:val="0"/>
        </w:rPr>
        <w:t xml:space="preserve">More Than a Stole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 JOWSAI Eri silk stole is more than a textile.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It carries the patience of the artisan, the character of a natural fibre, the rhythm of the handloom and a cultural heritage shaped by generations.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Made slowly. Woven thoughtfully.</w:t>
        <w:br w:type="textWrapping"/>
        <w:t xml:space="preserve"> From Assam, with heritage.</w:t>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heading=h.ojgp78vxk6iq" w:id="15"/>
      <w:bookmarkEnd w:id="15"/>
      <w:r w:rsidDel="00000000" w:rsidR="00000000" w:rsidRPr="00000000">
        <w:rPr>
          <w:b w:val="1"/>
          <w:bCs w:val="1"/>
          <w:sz w:val="46"/>
          <w:szCs w:val="46"/>
          <w:rtl w:val="0"/>
        </w:rPr>
        <w:t xml:space="preserve">JOWSAI</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The Living Craft of Eri Silk</w:t>
      </w:r>
    </w:p>
    <w:p w:rsidR="00000000" w:rsidDel="00000000" w:rsidP="00000000" w:rsidRDefault="00000000" w:rsidRPr="00000000" w14:paraId="00000050">
      <w:pPr>
        <w:spacing w:after="240" w:before="240" w:lineRule="auto"/>
        <w:rPr>
          <w:b w:val="1"/>
          <w:bCs w:val="1"/>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Third another approach with longer description :</w:t>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heading=h.jb4utqb0a28e" w:id="16"/>
      <w:bookmarkEnd w:id="16"/>
      <w:r w:rsidDel="00000000" w:rsidR="00000000" w:rsidRPr="00000000">
        <w:rPr>
          <w:b w:val="1"/>
          <w:bCs w:val="1"/>
          <w:sz w:val="46"/>
          <w:szCs w:val="46"/>
          <w:rtl w:val="0"/>
        </w:rPr>
        <w:t xml:space="preserve">JOWSAI</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heading=h.6jdsvtsfq23r" w:id="17"/>
      <w:bookmarkEnd w:id="17"/>
      <w:r w:rsidDel="00000000" w:rsidR="00000000" w:rsidRPr="00000000">
        <w:rPr>
          <w:b w:val="1"/>
          <w:bCs w:val="1"/>
          <w:color w:val="000000"/>
          <w:sz w:val="26"/>
          <w:szCs w:val="26"/>
          <w:rtl w:val="0"/>
        </w:rPr>
        <w:t xml:space="preserve">A Living Textile Heritage from Northeast India, Produced in Assam</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Woven by hand. Rooted in nature. Carried forward through generations.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Welcome to JOWSAI, where the timeless textile heritage of Northeast India is transformed into beautifully handwoven products in Assam by skilled artisans.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Our journey begins with Eri silk, a distinctive silk traditionally produced in Assam and cherished for its soft texture, warmth, breathability, and naturally elegant character. The silk is carefully sourced and prepared before being transformed by artisans through a process that demands patience, precision, and generations of inherited knowledge.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heading=h.jsy1p1mkvmtl" w:id="18"/>
      <w:bookmarkEnd w:id="18"/>
      <w:r w:rsidDel="00000000" w:rsidR="00000000" w:rsidRPr="00000000">
        <w:rPr>
          <w:b w:val="1"/>
          <w:bCs w:val="1"/>
          <w:color w:val="000000"/>
          <w:sz w:val="26"/>
          <w:szCs w:val="26"/>
          <w:rtl w:val="0"/>
        </w:rPr>
        <w:t xml:space="preserve">From Cocoon to Silk</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Eri silk is not simply a material—it is the result of a remarkable craft.</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The silk cocoons are carefully processed to retrieve the delicate fibres. Extracting and preparing these fibres requires considerable skill. The artisans must work patiently to separate, clean, and prepare the fibres without compromising their natural character.</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The prepared fibres are then hand-spun or processed using traditional spinning and weaving practices, depending on the textile being created. Skilled weavers transform the yarn into fabric on handlooms, carefully maintaining the structure, texture, and intricate patterns that give each piece its individuality.</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Every stage—from the preparation of the silk to spinning, dyeing where applicable, designing and weaving—carries the touch of human hands.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heading=h.5v9ij7k9va9m" w:id="19"/>
      <w:bookmarkEnd w:id="19"/>
      <w:r w:rsidDel="00000000" w:rsidR="00000000" w:rsidRPr="00000000">
        <w:rPr>
          <w:b w:val="1"/>
          <w:bCs w:val="1"/>
          <w:color w:val="000000"/>
          <w:sz w:val="26"/>
          <w:szCs w:val="26"/>
          <w:rtl w:val="0"/>
        </w:rPr>
        <w:t xml:space="preserve">Crafted in Assam</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At JOWSAI, we celebrate the knowledge and craftsmanship of artisans from Assam and Northeast India, whose relationship with nature is deeply reflected in their traditional textile traditions.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Our designs draw inspiration from the natural world and the rich cultural expressions of the region. Patterns, forms, and motifs are more than decoration; they reflect a connection with the land, forests, seasons, and life around them.</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Each handwoven stole carries the individuality of its maker. Slight variations in texture, weave and pattern are not imperfections—they are the signatures of a genuine handmade textile.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heading=h.kye9ooufhsfh" w:id="20"/>
      <w:bookmarkEnd w:id="20"/>
      <w:r w:rsidDel="00000000" w:rsidR="00000000" w:rsidRPr="00000000">
        <w:rPr>
          <w:b w:val="1"/>
          <w:bCs w:val="1"/>
          <w:color w:val="000000"/>
          <w:sz w:val="26"/>
          <w:szCs w:val="26"/>
          <w:rtl w:val="0"/>
        </w:rPr>
        <w:t xml:space="preserve">Beauty That Grows With Time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One of the special qualities of Eri silk is that its character evolves with use and age.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Rather than remaining unchanged, a well-cared-for Eri silk textile can develop a deeper softness, distinctive texture and subtle natural lustre over time. With every use, the fabric becomes part of its owner's story.</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This is why we believe a JOWSAI stole is not merely something to wear.</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It is something to keep, use, and pass forward.</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heading=h.8ji7zu495d6l" w:id="21"/>
      <w:bookmarkEnd w:id="21"/>
      <w:r w:rsidDel="00000000" w:rsidR="00000000" w:rsidRPr="00000000">
        <w:rPr>
          <w:b w:val="1"/>
          <w:bCs w:val="1"/>
          <w:color w:val="000000"/>
          <w:sz w:val="26"/>
          <w:szCs w:val="26"/>
          <w:rtl w:val="0"/>
        </w:rPr>
        <w:t xml:space="preserve">Supporting a Living Craft</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Behind every JOWSAI product is a network of skilled hands.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Eri silk production supports livelihoods across several stages of the craft—from cocoon processing and fibre preparation to spinning, yarn preparation, weaving and finishing. Traditional handloom production is labour-intensive, and the knowledge required cannot simply be replaced by machinery.</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By choosing a JOWSAI handwoven Eri silk stole, you are helping sustain artisans, spinners, weavers and traditional craft skills while contributing to the continuation of a living textile heritage from Assam.</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heading=h.y1k6zds1vhn3" w:id="22"/>
      <w:bookmarkEnd w:id="22"/>
      <w:r w:rsidDel="00000000" w:rsidR="00000000" w:rsidRPr="00000000">
        <w:rPr>
          <w:b w:val="1"/>
          <w:bCs w:val="1"/>
          <w:color w:val="000000"/>
          <w:sz w:val="26"/>
          <w:szCs w:val="26"/>
          <w:rtl w:val="0"/>
        </w:rPr>
        <w:t xml:space="preserve">Made Slowly. Made Meaningfully.</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In a world of mass-produced textiles, JOWSAI stands for something different.</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We value the time taken to prepare the fibre, the skill required to create the yarn, the patience of the weaver and the individuality of every finished textile.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Our Eri silk stoles are created with an appreciation for craftsmanship over speed, natural character over uniformity, and heritage over mass production.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JOWSAI — A product from Northeast India, produced in Assam with heritage.</w:t>
      </w:r>
    </w:p>
    <w:p w:rsidR="00000000" w:rsidDel="00000000" w:rsidP="00000000" w:rsidRDefault="00000000" w:rsidRPr="00000000" w14:paraId="00000076">
      <w:pPr>
        <w:spacing w:after="240" w:before="240" w:lineRule="auto"/>
        <w:rPr>
          <w:b w:val="1"/>
          <w:bCs w:val="1"/>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bJ5Vm3ce/7Ip4LWNqJNAH2sL6Q==">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