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886" w:rsidRDefault="006D29E4" w:rsidP="006D29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TESTING DOCUMENTATION</w:t>
      </w:r>
    </w:p>
    <w:p w:rsidR="006D29E4" w:rsidRDefault="006D29E4" w:rsidP="006D29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MOTION SENSING SECURITY CAMERA</w:t>
      </w:r>
    </w:p>
    <w:p w:rsidR="006D29E4" w:rsidRDefault="006D29E4" w:rsidP="006D29E4">
      <w:pPr>
        <w:jc w:val="center"/>
        <w:rPr>
          <w:b/>
          <w:sz w:val="28"/>
          <w:szCs w:val="28"/>
        </w:rPr>
      </w:pPr>
    </w:p>
    <w:p w:rsidR="006D29E4" w:rsidRDefault="006D29E4" w:rsidP="006D29E4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CHECKING RASPBERRY PI</w:t>
      </w:r>
    </w:p>
    <w:p w:rsidR="006D29E4" w:rsidRDefault="006D29E4" w:rsidP="006D29E4">
      <w:pPr>
        <w:pStyle w:val="ListParagraph"/>
        <w:jc w:val="center"/>
        <w:rPr>
          <w:b/>
          <w:sz w:val="28"/>
          <w:szCs w:val="28"/>
        </w:rPr>
      </w:pPr>
    </w:p>
    <w:p w:rsidR="006D29E4" w:rsidRDefault="006D29E4" w:rsidP="006D29E4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The Board is tested by the Blink Led Program and it worked like a charm.</w:t>
      </w:r>
    </w:p>
    <w:p w:rsidR="006D29E4" w:rsidRDefault="006D29E4" w:rsidP="006D29E4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497580" cy="3497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D-copy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E4" w:rsidRDefault="006D29E4" w:rsidP="006D29E4">
      <w:pPr>
        <w:pStyle w:val="ListParagraph"/>
        <w:jc w:val="center"/>
        <w:rPr>
          <w:sz w:val="28"/>
          <w:szCs w:val="28"/>
        </w:rPr>
      </w:pPr>
    </w:p>
    <w:p w:rsidR="006D29E4" w:rsidRDefault="006D29E4" w:rsidP="006D29E4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It worked fine, stating that the Raspberry Pi was okay.</w:t>
      </w:r>
    </w:p>
    <w:p w:rsidR="006D29E4" w:rsidRDefault="006D29E4" w:rsidP="006D29E4">
      <w:pPr>
        <w:pStyle w:val="ListParagraph"/>
        <w:jc w:val="center"/>
        <w:rPr>
          <w:sz w:val="28"/>
          <w:szCs w:val="28"/>
        </w:rPr>
      </w:pPr>
    </w:p>
    <w:p w:rsidR="006D29E4" w:rsidRDefault="006D29E4" w:rsidP="006D29E4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CHECKING THE PIR MOTION SENSOR</w:t>
      </w:r>
    </w:p>
    <w:p w:rsidR="006D29E4" w:rsidRDefault="006D29E4" w:rsidP="006D29E4">
      <w:pPr>
        <w:pStyle w:val="ListParagraph"/>
        <w:jc w:val="center"/>
        <w:rPr>
          <w:sz w:val="28"/>
          <w:szCs w:val="28"/>
        </w:rPr>
      </w:pPr>
    </w:p>
    <w:p w:rsidR="006D29E4" w:rsidRDefault="00DA3E50" w:rsidP="006D29E4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The PIR is tested next. The outputs are printed on screen.</w:t>
      </w:r>
    </w:p>
    <w:p w:rsidR="00DA3E50" w:rsidRDefault="00DA3E50" w:rsidP="006D29E4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316480" cy="205564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933" cy="206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Whenever I came in close to the face of the PIR sensor it showed 1 as output and as I moved away it started showing zero.</w:t>
      </w: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I figured the max distance was around 20-25feet and it was exactly what I needed.</w:t>
      </w: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</w:p>
    <w:p w:rsidR="003520D5" w:rsidRDefault="003520D5" w:rsidP="00DA3E50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The results didn’t come right away, I had to play with it a bit and calibrated it to fetch best result.</w:t>
      </w:r>
    </w:p>
    <w:p w:rsidR="003520D5" w:rsidRDefault="003520D5" w:rsidP="00DA3E50">
      <w:pPr>
        <w:pStyle w:val="ListParagraph"/>
        <w:jc w:val="center"/>
        <w:rPr>
          <w:sz w:val="28"/>
          <w:szCs w:val="28"/>
        </w:rPr>
      </w:pPr>
    </w:p>
    <w:p w:rsidR="00DA3E50" w:rsidRDefault="00DA3E50" w:rsidP="00DA3E50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CHECKING MY EMAIL CODE</w:t>
      </w:r>
    </w:p>
    <w:p w:rsidR="00DA3E50" w:rsidRDefault="00DA3E50" w:rsidP="00DA3E50">
      <w:pPr>
        <w:pStyle w:val="ListParagraph"/>
        <w:rPr>
          <w:b/>
          <w:sz w:val="28"/>
          <w:szCs w:val="28"/>
        </w:rPr>
      </w:pP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Next up I checked my email program and saw that really received the mail or not. Later I have updated the program a bit to make it more precise.</w:t>
      </w: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410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</w:p>
    <w:p w:rsidR="00DA3E50" w:rsidRDefault="00DA3E50" w:rsidP="00DA3E50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And whe</w:t>
      </w:r>
      <w:r w:rsidR="003520D5">
        <w:rPr>
          <w:sz w:val="28"/>
          <w:szCs w:val="28"/>
        </w:rPr>
        <w:t>n I pressed 1, I</w:t>
      </w:r>
      <w:r>
        <w:rPr>
          <w:sz w:val="28"/>
          <w:szCs w:val="28"/>
        </w:rPr>
        <w:t xml:space="preserve"> did receive an email.</w:t>
      </w:r>
    </w:p>
    <w:p w:rsidR="00DA3E50" w:rsidRDefault="003520D5" w:rsidP="00DA3E50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16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D5" w:rsidRDefault="003520D5" w:rsidP="00DA3E50">
      <w:pPr>
        <w:pStyle w:val="ListParagraph"/>
        <w:jc w:val="center"/>
        <w:rPr>
          <w:sz w:val="28"/>
          <w:szCs w:val="28"/>
        </w:rPr>
      </w:pPr>
    </w:p>
    <w:p w:rsidR="003520D5" w:rsidRDefault="003520D5" w:rsidP="003520D5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CHECKING EVERYTHING TOGETHER</w:t>
      </w:r>
    </w:p>
    <w:p w:rsidR="003520D5" w:rsidRDefault="003520D5" w:rsidP="003520D5">
      <w:pPr>
        <w:pStyle w:val="ListParagraph"/>
        <w:rPr>
          <w:b/>
          <w:sz w:val="28"/>
          <w:szCs w:val="28"/>
        </w:rPr>
      </w:pPr>
    </w:p>
    <w:p w:rsidR="003520D5" w:rsidRDefault="003520D5" w:rsidP="003520D5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Finally, I attached all of the thing and rewrote my code and checked. Whenever I came close to my PIR motion sensor it detected me and sent out an email. I have attached the code below.</w:t>
      </w:r>
    </w:p>
    <w:p w:rsidR="003520D5" w:rsidRDefault="003520D5" w:rsidP="003520D5">
      <w:pPr>
        <w:pStyle w:val="ListParagraph"/>
        <w:jc w:val="center"/>
        <w:rPr>
          <w:sz w:val="28"/>
          <w:szCs w:val="28"/>
        </w:rPr>
      </w:pP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gram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import</w:t>
      </w:r>
      <w:proofErr w:type="gram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RPi.GPIO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as GPIO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gram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import</w:t>
      </w:r>
      <w:proofErr w:type="gram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smtplib</w:t>
      </w:r>
      <w:proofErr w:type="spellEnd"/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gram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import</w:t>
      </w:r>
      <w:proofErr w:type="gram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time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gram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from</w:t>
      </w:r>
      <w:proofErr w:type="gram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picamera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PiCamera</w:t>
      </w:r>
      <w:proofErr w:type="spellEnd"/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gram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from</w:t>
      </w:r>
      <w:proofErr w:type="gram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email.mime.text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MIMEText</w:t>
      </w:r>
      <w:proofErr w:type="spellEnd"/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from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email.mime.multipart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MIMEMultipart</w:t>
      </w:r>
      <w:proofErr w:type="spellEnd"/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from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email.mime.base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MIMEBase</w:t>
      </w:r>
      <w:proofErr w:type="spellEnd"/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from email import encoders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inputPin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=16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=1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GPIO.setmode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(GPIO.BOARD)</w:t>
      </w:r>
    </w:p>
    <w:p w:rsidR="003520D5" w:rsidRPr="003520D5" w:rsidRDefault="00044214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GPIO.setup</w:t>
      </w:r>
      <w:proofErr w:type="spellEnd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inputPin,GPIO.IN</w:t>
      </w:r>
      <w:proofErr w:type="spellEnd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)</w:t>
      </w:r>
      <w:r w:rsidRPr="003520D5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camera=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PiCamera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</w:t>
      </w:r>
    </w:p>
    <w:p w:rsidR="003520D5" w:rsidRPr="003520D5" w:rsidRDefault="003520D5" w:rsidP="003520D5">
      <w:pPr>
        <w:spacing w:after="24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email_sender</w:t>
      </w:r>
      <w:proofErr w:type="spellEnd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='example</w:t>
      </w: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@gmail.com'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email_receiver</w:t>
      </w:r>
      <w:proofErr w:type="spellEnd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='example</w:t>
      </w: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@gmail.com'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while True: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inputValue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GPIO.input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inputPin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if 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inputValue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==True: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picture='image '+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str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)+'.jpg'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camera.capture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(picture)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server=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smtplib.SMTP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('smtp.gmail.com',587)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msg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MIMEMultipart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msg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['To']=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email_receiver</w:t>
      </w:r>
      <w:proofErr w:type="spellEnd"/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msg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['From']=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email_sender</w:t>
      </w:r>
      <w:proofErr w:type="spellEnd"/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msg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['Subject']='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Hye,you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 xml:space="preserve"> got an intruder'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attachment=open(picture,'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rb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')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part=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MIMEBase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('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application','octet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-stream')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part.set_payload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attachment.read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encoders.encode_base64(part)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lastRenderedPageBreak/>
        <w:t>part.add_header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('content-Disposition','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attachment;filename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 '+picture)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msg.attach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(part)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pictureSent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msg.as_string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i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=i+1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server.ehlo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server.starttls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server.ehlo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server.login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(email_sender,'</w:t>
      </w:r>
      <w:proofErr w:type="spellStart"/>
      <w:r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examplepassword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')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server.sendmail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</w:t>
      </w: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email_receiver,email_sender,pictureSent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server.quit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time.sleep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(5)</w:t>
      </w:r>
    </w:p>
    <w:p w:rsidR="003520D5" w:rsidRPr="003520D5" w:rsidRDefault="003520D5" w:rsidP="003520D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3520D5" w:rsidRDefault="003520D5" w:rsidP="003520D5">
      <w:pPr>
        <w:spacing w:after="0" w:line="240" w:lineRule="auto"/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</w:pPr>
      <w:proofErr w:type="spellStart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GPIO.cleanup</w:t>
      </w:r>
      <w:proofErr w:type="spellEnd"/>
      <w:r w:rsidRPr="003520D5"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  <w:t>()</w:t>
      </w:r>
    </w:p>
    <w:p w:rsidR="003520D5" w:rsidRDefault="003520D5" w:rsidP="003520D5">
      <w:pPr>
        <w:spacing w:after="0" w:line="240" w:lineRule="auto"/>
        <w:rPr>
          <w:rFonts w:asciiTheme="majorHAnsi" w:eastAsia="Times New Roman" w:hAnsiTheme="majorHAnsi" w:cs="Arial"/>
          <w:color w:val="000000"/>
          <w:sz w:val="28"/>
          <w:szCs w:val="28"/>
          <w:lang w:eastAsia="en-IN"/>
        </w:rPr>
      </w:pPr>
    </w:p>
    <w:p w:rsidR="003520D5" w:rsidRPr="003520D5" w:rsidRDefault="003520D5" w:rsidP="0035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1782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D5" w:rsidRPr="003520D5" w:rsidRDefault="003520D5" w:rsidP="0035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20D5">
        <w:rPr>
          <w:rFonts w:ascii="Arial" w:eastAsia="Times New Roman" w:hAnsi="Arial" w:cs="Arial"/>
          <w:color w:val="000000"/>
          <w:lang w:eastAsia="en-IN"/>
        </w:rPr>
        <w:t>        </w:t>
      </w:r>
    </w:p>
    <w:p w:rsidR="003520D5" w:rsidRDefault="003520D5" w:rsidP="003520D5">
      <w:pPr>
        <w:pStyle w:val="ListParagraph"/>
        <w:jc w:val="center"/>
        <w:rPr>
          <w:sz w:val="28"/>
          <w:szCs w:val="28"/>
        </w:rPr>
      </w:pPr>
    </w:p>
    <w:p w:rsidR="003520D5" w:rsidRDefault="003520D5" w:rsidP="003520D5">
      <w:pPr>
        <w:pStyle w:val="ListParagraph"/>
        <w:jc w:val="center"/>
        <w:rPr>
          <w:sz w:val="28"/>
          <w:szCs w:val="28"/>
        </w:rPr>
      </w:pPr>
    </w:p>
    <w:p w:rsidR="003520D5" w:rsidRDefault="003520D5" w:rsidP="003520D5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When I was far away from it, it didn’t get bother, and stayed there waiting for prompt.</w:t>
      </w:r>
    </w:p>
    <w:p w:rsidR="00AB0592" w:rsidRDefault="00AB0592" w:rsidP="003520D5">
      <w:pPr>
        <w:pStyle w:val="ListParagraph"/>
        <w:jc w:val="center"/>
        <w:rPr>
          <w:sz w:val="28"/>
          <w:szCs w:val="28"/>
        </w:rPr>
      </w:pPr>
    </w:p>
    <w:p w:rsidR="00AB0592" w:rsidRDefault="00AB0592" w:rsidP="003520D5">
      <w:pPr>
        <w:pStyle w:val="ListParagraph"/>
        <w:jc w:val="center"/>
        <w:rPr>
          <w:sz w:val="28"/>
          <w:szCs w:val="28"/>
        </w:rPr>
      </w:pPr>
      <w:bookmarkStart w:id="0" w:name="_GoBack"/>
      <w:bookmarkEnd w:id="0"/>
    </w:p>
    <w:p w:rsidR="003520D5" w:rsidRDefault="003520D5" w:rsidP="003520D5">
      <w:pPr>
        <w:pStyle w:val="ListParagraph"/>
        <w:jc w:val="center"/>
        <w:rPr>
          <w:sz w:val="28"/>
          <w:szCs w:val="28"/>
        </w:rPr>
      </w:pPr>
    </w:p>
    <w:p w:rsidR="003520D5" w:rsidRPr="003520D5" w:rsidRDefault="003520D5" w:rsidP="003520D5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---THANK YOU---</w:t>
      </w:r>
    </w:p>
    <w:sectPr w:rsidR="003520D5" w:rsidRPr="00352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959AB"/>
    <w:multiLevelType w:val="hybridMultilevel"/>
    <w:tmpl w:val="ECBEC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E4"/>
    <w:rsid w:val="00044214"/>
    <w:rsid w:val="00222902"/>
    <w:rsid w:val="003520D5"/>
    <w:rsid w:val="006D29E4"/>
    <w:rsid w:val="009A5886"/>
    <w:rsid w:val="00AB0592"/>
    <w:rsid w:val="00DA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10E1"/>
  <w15:chartTrackingRefBased/>
  <w15:docId w15:val="{1B16E5CA-9E33-4C01-A175-D9C20A26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9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2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EEE0B-3FD6-4261-97B0-1E81FA40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Arijit Ghosh</cp:lastModifiedBy>
  <cp:revision>5</cp:revision>
  <dcterms:created xsi:type="dcterms:W3CDTF">2020-06-08T18:39:00Z</dcterms:created>
  <dcterms:modified xsi:type="dcterms:W3CDTF">2020-08-28T19:28:00Z</dcterms:modified>
</cp:coreProperties>
</file>