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Nice work.</w:t>
      </w:r>
    </w:p>
    <w:p>
      <w:r>
        <w:t>Lets perform dynamic obstacle avoidance with raspberry pi and webcam together.</w:t>
      </w:r>
    </w:p>
    <w:p>
      <w:r>
        <w:t>Waiting for your reply.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75F80A6"/>
    <w:rsid w:val="F75F8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2020-10-02T10:18:00Z</dcterms:created>
  <dc:creator>ayan</dc:creator>
  <cp:lastModifiedBy>ayan</cp:lastModifiedBy>
  <dcterms:modified xsi:type="dcterms:W3CDTF">2020-10-02T10:20:12Z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