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56" w:type="pc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2160"/>
        <w:gridCol w:w="8100"/>
        <w:gridCol w:w="6"/>
      </w:tblGrid>
      <w:tr w:rsidR="00CB6656" w:rsidRPr="00C6523B" w14:paraId="2F1D35BB" w14:textId="77777777" w:rsidTr="006C21A9">
        <w:tc>
          <w:tcPr>
            <w:tcW w:w="10266" w:type="dxa"/>
            <w:gridSpan w:val="3"/>
            <w:tcBorders>
              <w:top w:val="single" w:sz="18" w:space="0" w:color="21807D" w:themeColor="accent2"/>
              <w:left w:val="single" w:sz="18" w:space="0" w:color="21807D" w:themeColor="accent2"/>
              <w:bottom w:val="single" w:sz="18" w:space="0" w:color="21807D" w:themeColor="accent2"/>
              <w:right w:val="single" w:sz="18" w:space="0" w:color="21807D" w:themeColor="accent2"/>
            </w:tcBorders>
            <w:shd w:val="clear" w:color="auto" w:fill="auto"/>
          </w:tcPr>
          <w:p w14:paraId="14B99887" w14:textId="07BA41F1" w:rsidR="00AE7331" w:rsidRPr="004839FF" w:rsidRDefault="006C21A9" w:rsidP="001E1A76">
            <w:pPr>
              <w:pStyle w:val="Title"/>
              <w:rPr>
                <w:rFonts w:eastAsia="Segoe UI"/>
              </w:rPr>
            </w:pPr>
            <w:r>
              <w:t>JAVASCRIPT</w:t>
            </w:r>
            <w:r w:rsidR="00774456">
              <w:br/>
            </w:r>
            <w:r>
              <w:rPr>
                <w:rFonts w:eastAsia="Segoe UI"/>
              </w:rPr>
              <w:t>Documentation</w:t>
            </w:r>
          </w:p>
        </w:tc>
      </w:tr>
      <w:tr w:rsidR="00CB6656" w14:paraId="2138F41B" w14:textId="77777777" w:rsidTr="006C21A9">
        <w:trPr>
          <w:trHeight w:val="113"/>
        </w:trPr>
        <w:tc>
          <w:tcPr>
            <w:tcW w:w="10266" w:type="dxa"/>
            <w:gridSpan w:val="3"/>
            <w:tcBorders>
              <w:left w:val="single" w:sz="18" w:space="0" w:color="21807D" w:themeColor="accent2"/>
              <w:bottom w:val="single" w:sz="18" w:space="0" w:color="21807D" w:themeColor="accent2"/>
              <w:right w:val="single" w:sz="18" w:space="0" w:color="21807D" w:themeColor="accent2"/>
            </w:tcBorders>
            <w:vAlign w:val="center"/>
          </w:tcPr>
          <w:p w14:paraId="0EA313BD" w14:textId="77777777" w:rsidR="008424EB" w:rsidRPr="00CB6656" w:rsidRDefault="008424EB" w:rsidP="00CB6656">
            <w:pPr>
              <w:pStyle w:val="NoSpacing"/>
            </w:pPr>
          </w:p>
        </w:tc>
      </w:tr>
      <w:tr w:rsidR="006C21A9" w14:paraId="4B2580B5" w14:textId="77777777" w:rsidTr="00C12BB7">
        <w:trPr>
          <w:gridAfter w:val="1"/>
          <w:wAfter w:w="6" w:type="dxa"/>
          <w:trHeight w:val="696"/>
        </w:trPr>
        <w:tc>
          <w:tcPr>
            <w:tcW w:w="2160" w:type="dxa"/>
            <w:tcBorders>
              <w:top w:val="single" w:sz="18" w:space="0" w:color="21807D" w:themeColor="accent2"/>
              <w:left w:val="single" w:sz="18" w:space="0" w:color="21807D" w:themeColor="accent2"/>
              <w:right w:val="single" w:sz="2" w:space="0" w:color="FFFFFF" w:themeColor="background1"/>
            </w:tcBorders>
            <w:shd w:val="clear" w:color="auto" w:fill="21807D" w:themeFill="accent2"/>
            <w:vAlign w:val="center"/>
          </w:tcPr>
          <w:p w14:paraId="20F97D5D" w14:textId="42DECA35" w:rsidR="006C21A9" w:rsidRPr="001E1A76" w:rsidRDefault="007024D8" w:rsidP="001E1A76">
            <w:pPr>
              <w:pStyle w:val="Heading1"/>
            </w:pPr>
            <w:r>
              <w:t>TOPIC</w:t>
            </w:r>
          </w:p>
        </w:tc>
        <w:tc>
          <w:tcPr>
            <w:tcW w:w="8100" w:type="dxa"/>
            <w:tcBorders>
              <w:top w:val="single" w:sz="18" w:space="0" w:color="21807D" w:themeColor="accent2"/>
              <w:left w:val="single" w:sz="2" w:space="0" w:color="FFFFFF" w:themeColor="background1"/>
              <w:right w:val="single" w:sz="18" w:space="0" w:color="21807D" w:themeColor="accent2"/>
            </w:tcBorders>
            <w:shd w:val="clear" w:color="auto" w:fill="21807D" w:themeFill="accent2"/>
            <w:vAlign w:val="center"/>
          </w:tcPr>
          <w:p w14:paraId="0D853A98" w14:textId="75BFCB93" w:rsidR="006C21A9" w:rsidRPr="001E1A76" w:rsidRDefault="007024D8" w:rsidP="001E1A76">
            <w:pPr>
              <w:pStyle w:val="Heading1"/>
            </w:pPr>
            <w:r>
              <w:t>EXPLAINATION</w:t>
            </w:r>
          </w:p>
        </w:tc>
      </w:tr>
      <w:tr w:rsidR="005E0134" w:rsidRPr="004839FF" w14:paraId="03CA86A8" w14:textId="77777777" w:rsidTr="00C12BB7">
        <w:trPr>
          <w:gridAfter w:val="1"/>
          <w:wAfter w:w="6" w:type="dxa"/>
          <w:trHeight w:val="850"/>
        </w:trPr>
        <w:tc>
          <w:tcPr>
            <w:tcW w:w="2160" w:type="dxa"/>
            <w:tcBorders>
              <w:left w:val="single" w:sz="18" w:space="0" w:color="21807D" w:themeColor="accent2"/>
              <w:bottom w:val="single" w:sz="8" w:space="0" w:color="21807D" w:themeColor="accent2"/>
              <w:right w:val="single" w:sz="8" w:space="0" w:color="21807D" w:themeColor="accent2"/>
            </w:tcBorders>
          </w:tcPr>
          <w:p w14:paraId="78C76F06" w14:textId="47F5E673" w:rsidR="005E0134" w:rsidRPr="008424EB" w:rsidRDefault="005E0134" w:rsidP="005E0134">
            <w:pPr>
              <w:pStyle w:val="ListNumber"/>
            </w:pPr>
            <w:r>
              <w:t>String concatenation using “+” operator</w:t>
            </w:r>
          </w:p>
        </w:tc>
        <w:tc>
          <w:tcPr>
            <w:tcW w:w="8100" w:type="dxa"/>
            <w:tcBorders>
              <w:left w:val="single" w:sz="8" w:space="0" w:color="21807D" w:themeColor="accent2"/>
              <w:bottom w:val="single" w:sz="8" w:space="0" w:color="21807D" w:themeColor="accent2"/>
              <w:right w:val="single" w:sz="18" w:space="0" w:color="21807D" w:themeColor="accent2"/>
            </w:tcBorders>
          </w:tcPr>
          <w:p w14:paraId="0861EAD5" w14:textId="77777777" w:rsidR="004A6F8B" w:rsidRDefault="004141AE" w:rsidP="005E0134">
            <w:r>
              <w:t>With the help of “+”</w:t>
            </w:r>
            <w:r w:rsidR="005E0134">
              <w:t xml:space="preserve"> </w:t>
            </w:r>
            <w:r>
              <w:t xml:space="preserve">operator </w:t>
            </w:r>
            <w:r w:rsidR="005E0134">
              <w:t>two strings</w:t>
            </w:r>
            <w:r>
              <w:t xml:space="preserve"> can be combined.</w:t>
            </w:r>
            <w:r w:rsidR="009C27FB">
              <w:t xml:space="preserve"> </w:t>
            </w:r>
          </w:p>
          <w:p w14:paraId="0E4045D2" w14:textId="77777777" w:rsidR="004A6F8B" w:rsidRDefault="004A6F8B" w:rsidP="005E0134"/>
          <w:p w14:paraId="3900FB2D" w14:textId="2F7A9F5B" w:rsidR="004141AE" w:rsidRDefault="004141AE" w:rsidP="005E0134">
            <w:r>
              <w:t>Example:</w:t>
            </w:r>
          </w:p>
          <w:p w14:paraId="011E9C49" w14:textId="77777777" w:rsidR="004141AE" w:rsidRDefault="004141AE" w:rsidP="005E0134">
            <w:pPr>
              <w:rPr>
                <w:rFonts w:ascii="Consolas" w:eastAsia="Times New Roman" w:hAnsi="Consolas" w:cs="Consolas"/>
                <w:color w:val="569CD6"/>
                <w:lang w:bidi="bn-IN"/>
              </w:rPr>
            </w:pPr>
          </w:p>
          <w:p w14:paraId="71E62427" w14:textId="7F663CF9" w:rsidR="005E0134" w:rsidRPr="00BC0FF9" w:rsidRDefault="005E0134" w:rsidP="005E0134">
            <w:r w:rsidRPr="00BC0FF9">
              <w:t>let firstName</w:t>
            </w:r>
            <w:r>
              <w:t xml:space="preserve"> </w:t>
            </w:r>
            <w:r w:rsidRPr="00BC0FF9">
              <w:t>=</w:t>
            </w:r>
            <w:r>
              <w:t xml:space="preserve"> </w:t>
            </w:r>
            <w:r w:rsidRPr="00BC0FF9">
              <w:t>"Arijit"</w:t>
            </w:r>
          </w:p>
          <w:p w14:paraId="2505E82D" w14:textId="77777777" w:rsidR="005E0134" w:rsidRPr="00BC0FF9" w:rsidRDefault="005E0134" w:rsidP="005E0134">
            <w:r w:rsidRPr="00BC0FF9">
              <w:t>let lastName</w:t>
            </w:r>
            <w:r>
              <w:t xml:space="preserve"> </w:t>
            </w:r>
            <w:r w:rsidRPr="00BC0FF9">
              <w:t>=</w:t>
            </w:r>
            <w:r>
              <w:t xml:space="preserve"> </w:t>
            </w:r>
            <w:r w:rsidRPr="00BC0FF9">
              <w:t>"Deb"</w:t>
            </w:r>
          </w:p>
          <w:p w14:paraId="6EA8D180" w14:textId="77777777" w:rsidR="005E0134" w:rsidRPr="00BC0FF9" w:rsidRDefault="005E0134" w:rsidP="005E0134">
            <w:r w:rsidRPr="00BC0FF9">
              <w:t>let fullName</w:t>
            </w:r>
            <w:r>
              <w:t xml:space="preserve"> </w:t>
            </w:r>
            <w:r w:rsidRPr="00BC0FF9">
              <w:t>= firstName +" "+</w:t>
            </w:r>
            <w:r>
              <w:t xml:space="preserve"> </w:t>
            </w:r>
            <w:r w:rsidRPr="00BC0FF9">
              <w:t>lastName</w:t>
            </w:r>
          </w:p>
          <w:p w14:paraId="5D79FC75" w14:textId="3C213E67" w:rsidR="005E0134" w:rsidRDefault="004141AE" w:rsidP="005E0134">
            <w:r>
              <w:t>console.log(fullName)</w:t>
            </w:r>
          </w:p>
          <w:p w14:paraId="6263B973" w14:textId="26CE6E49" w:rsidR="00074B00" w:rsidRDefault="00074B00" w:rsidP="005E0134"/>
          <w:p w14:paraId="5869A383" w14:textId="6C840FD4" w:rsidR="00074B00" w:rsidRDefault="00074B00" w:rsidP="005E0134">
            <w:r>
              <w:t>Output: Arijit Deb</w:t>
            </w:r>
          </w:p>
          <w:p w14:paraId="10540EDA" w14:textId="77777777" w:rsidR="005E0134" w:rsidRDefault="005E0134" w:rsidP="005E0134"/>
        </w:tc>
      </w:tr>
      <w:tr w:rsidR="005E0134" w14:paraId="663F01C8"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B9C9D1F" w14:textId="5181015C" w:rsidR="005E0134" w:rsidRDefault="004141AE" w:rsidP="005E0134">
            <w:pPr>
              <w:pStyle w:val="ListNumber"/>
            </w:pPr>
            <w:r>
              <w:t>String concatenation using concat() function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E467EF" w14:textId="6A021D6E" w:rsidR="004141AE" w:rsidRDefault="004141AE" w:rsidP="004141AE">
            <w:r w:rsidRPr="004141AE">
              <w:t>The concat() method concatenates the string arguments to the calling string and returns a new string.</w:t>
            </w:r>
            <w:r w:rsidR="007024D8">
              <w:t xml:space="preserve"> Takes the items to be concatenated as argument separated by comas.</w:t>
            </w:r>
          </w:p>
          <w:p w14:paraId="27C833D3" w14:textId="77777777" w:rsidR="004A6F8B" w:rsidRDefault="004A6F8B" w:rsidP="004141AE"/>
          <w:p w14:paraId="61177CD1" w14:textId="52C34202" w:rsidR="004141AE" w:rsidRDefault="004141AE" w:rsidP="004141AE">
            <w:r>
              <w:t>Example:</w:t>
            </w:r>
          </w:p>
          <w:p w14:paraId="548E6B88" w14:textId="77777777" w:rsidR="004141AE" w:rsidRDefault="004141AE" w:rsidP="004141AE"/>
          <w:p w14:paraId="551C4327" w14:textId="77777777" w:rsidR="004141AE" w:rsidRDefault="004141AE" w:rsidP="004141AE">
            <w:r>
              <w:t>let firstName = "Arijit"</w:t>
            </w:r>
          </w:p>
          <w:p w14:paraId="4614B1DB" w14:textId="38490988" w:rsidR="004141AE" w:rsidRDefault="004141AE" w:rsidP="004141AE">
            <w:r>
              <w:t>let lastName = "Deb"</w:t>
            </w:r>
          </w:p>
          <w:p w14:paraId="4E1C8351" w14:textId="2996971F" w:rsidR="004141AE" w:rsidRDefault="004141AE" w:rsidP="004141AE">
            <w:r>
              <w:t xml:space="preserve">let fullName = firstName.concate(“ ”, lastName) </w:t>
            </w:r>
          </w:p>
          <w:p w14:paraId="0031D283" w14:textId="77777777" w:rsidR="005E0134" w:rsidRDefault="004141AE" w:rsidP="004141AE">
            <w:r>
              <w:t>console.log(fullName)</w:t>
            </w:r>
          </w:p>
          <w:p w14:paraId="5CEADF7F" w14:textId="77777777" w:rsidR="00074B00" w:rsidRDefault="00074B00" w:rsidP="004141AE"/>
          <w:p w14:paraId="6FD8ABAD" w14:textId="73A03F72" w:rsidR="00074B00" w:rsidRDefault="00074B00" w:rsidP="004141AE">
            <w:r>
              <w:t>Output: Arijit Deb</w:t>
            </w:r>
          </w:p>
        </w:tc>
      </w:tr>
      <w:tr w:rsidR="00AB065C" w14:paraId="0C394D0B"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A89CEF7" w14:textId="77777777" w:rsidR="00AB065C" w:rsidRDefault="00AB065C"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3D5CD7F" w14:textId="77777777" w:rsidR="00AB065C" w:rsidRPr="004141AE" w:rsidRDefault="00AB065C" w:rsidP="004141AE"/>
        </w:tc>
      </w:tr>
      <w:tr w:rsidR="005E0134" w14:paraId="1EF189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A345244" w14:textId="47CD70E0" w:rsidR="005E0134" w:rsidRDefault="00D74252" w:rsidP="005E0134">
            <w:pPr>
              <w:pStyle w:val="ListNumber"/>
            </w:pPr>
            <w:r>
              <w:t>Rules regarding variable</w:t>
            </w:r>
            <w:r w:rsidR="00A64BFC">
              <w:t xml:space="preserve"> names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FACFBBE" w14:textId="521521B0" w:rsidR="005E0134" w:rsidRDefault="00D74252" w:rsidP="005E0134">
            <w:r>
              <w:t>1.</w:t>
            </w:r>
            <w:r w:rsidR="009C27FB">
              <w:t xml:space="preserve"> </w:t>
            </w:r>
            <w:r>
              <w:t>Can’t define a variable more than once. So, there will be</w:t>
            </w:r>
            <w:r w:rsidR="009C27FB">
              <w:t xml:space="preserve"> </w:t>
            </w:r>
            <w:r>
              <w:t>error if:</w:t>
            </w:r>
          </w:p>
          <w:p w14:paraId="22066153" w14:textId="77777777" w:rsidR="00D74252" w:rsidRDefault="00D74252" w:rsidP="005E0134">
            <w:r>
              <w:t>let name = “Auritra”</w:t>
            </w:r>
          </w:p>
          <w:p w14:paraId="3D7E67FF" w14:textId="77777777" w:rsidR="00D74252" w:rsidRDefault="00D74252" w:rsidP="005E0134">
            <w:r>
              <w:t>let name = “Arijit”</w:t>
            </w:r>
          </w:p>
          <w:p w14:paraId="05895B28" w14:textId="77777777" w:rsidR="00D74252" w:rsidRDefault="00D74252" w:rsidP="005E0134"/>
          <w:p w14:paraId="0B7701F7" w14:textId="002D0542" w:rsidR="00D74252" w:rsidRDefault="00D74252" w:rsidP="005E0134">
            <w:r>
              <w:t>2. Numbers can’t be variable name. So, it is not possible to have:</w:t>
            </w:r>
          </w:p>
          <w:p w14:paraId="36CC53CD" w14:textId="2482AA5A" w:rsidR="00D74252" w:rsidRDefault="00D74252" w:rsidP="005E0134">
            <w:r>
              <w:t>let 2 = 3</w:t>
            </w:r>
          </w:p>
          <w:p w14:paraId="43CDFA30" w14:textId="5003E5D1" w:rsidR="009C27FB" w:rsidRDefault="009C27FB" w:rsidP="005E0134"/>
          <w:p w14:paraId="40946FB9" w14:textId="50F43577" w:rsidR="009C27FB" w:rsidRDefault="009C27FB" w:rsidP="005E0134">
            <w:r>
              <w:t>3. Variable names can only be a word or “$” sign before or after the word, or “-” sign before or after the word or word with a number without spacing.</w:t>
            </w:r>
          </w:p>
          <w:p w14:paraId="43B405CC" w14:textId="6C4F4EB4" w:rsidR="009C27FB" w:rsidRDefault="009C27FB" w:rsidP="005E0134"/>
          <w:p w14:paraId="398B494D" w14:textId="662B2833" w:rsidR="009C27FB" w:rsidRDefault="009C27FB" w:rsidP="005E0134">
            <w:r>
              <w:t>4. Variable names cannot be reserved keywords.</w:t>
            </w:r>
          </w:p>
          <w:p w14:paraId="17D9ACBF" w14:textId="29100CEB" w:rsidR="009C27FB" w:rsidRDefault="009C27FB" w:rsidP="009C27FB">
            <w:pPr>
              <w:pStyle w:val="ListNumber"/>
              <w:numPr>
                <w:ilvl w:val="0"/>
                <w:numId w:val="0"/>
              </w:numPr>
              <w:ind w:left="360"/>
            </w:pPr>
          </w:p>
          <w:p w14:paraId="324BBF2A" w14:textId="79C54008" w:rsidR="009C27FB" w:rsidRDefault="009C27FB" w:rsidP="009C27FB">
            <w:pPr>
              <w:pStyle w:val="ListNumber"/>
              <w:numPr>
                <w:ilvl w:val="0"/>
                <w:numId w:val="0"/>
              </w:numPr>
            </w:pPr>
          </w:p>
        </w:tc>
      </w:tr>
      <w:tr w:rsidR="005E0134" w14:paraId="64E48A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338762B" w14:textId="49A57E8E" w:rsidR="005E0134" w:rsidRDefault="008600E3" w:rsidP="005E0134">
            <w:pPr>
              <w:pStyle w:val="ListNumber"/>
            </w:pPr>
            <w:r>
              <w:lastRenderedPageBreak/>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2D0A5AC" w14:textId="77777777" w:rsidR="005E0134" w:rsidRDefault="008600E3" w:rsidP="005E0134">
            <w:r>
              <w:t>Equality operator.</w:t>
            </w:r>
          </w:p>
          <w:p w14:paraId="7D774D7C" w14:textId="608D7F7D" w:rsidR="008600E3" w:rsidRDefault="008600E3" w:rsidP="005E0134">
            <w:r>
              <w:t>*Can be used for all data types</w:t>
            </w:r>
          </w:p>
        </w:tc>
      </w:tr>
      <w:tr w:rsidR="005E0134" w14:paraId="1D007AF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E99A5ED" w14:textId="791460FC" w:rsidR="005E0134" w:rsidRDefault="008600E3" w:rsidP="005E0134">
            <w:pPr>
              <w:pStyle w:val="ListNumber"/>
            </w:pPr>
            <w:r>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94EEDD" w14:textId="77777777" w:rsidR="008600E3" w:rsidRDefault="008600E3" w:rsidP="005E0134">
            <w:r>
              <w:t>Not equality operator</w:t>
            </w:r>
          </w:p>
          <w:p w14:paraId="170483A9" w14:textId="10BEE647" w:rsidR="005E0134" w:rsidRDefault="008600E3" w:rsidP="005E0134">
            <w:r w:rsidRPr="008600E3">
              <w:t>*Can be used for all data types</w:t>
            </w:r>
          </w:p>
          <w:p w14:paraId="03743ACD" w14:textId="1F122AE6" w:rsidR="008600E3" w:rsidRDefault="008600E3" w:rsidP="005E0134"/>
        </w:tc>
      </w:tr>
      <w:tr w:rsidR="005E0134" w14:paraId="117E8EC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679AA20" w14:textId="3B875EAF" w:rsidR="005E0134" w:rsidRDefault="008600E3" w:rsidP="005E0134">
            <w:pPr>
              <w:pStyle w:val="ListNumber"/>
            </w:pPr>
            <w:r>
              <w:t xml:space="preserve">&lt;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3E6434E" w14:textId="7EEB1A2E" w:rsidR="008600E3" w:rsidRPr="008600E3" w:rsidRDefault="008600E3" w:rsidP="008600E3">
            <w:r>
              <w:t>Less than</w:t>
            </w:r>
            <w:r w:rsidRPr="008600E3">
              <w:t xml:space="preserve"> operator.</w:t>
            </w:r>
          </w:p>
          <w:p w14:paraId="77264052" w14:textId="26AC500A" w:rsidR="005E0134" w:rsidRDefault="008600E3" w:rsidP="008600E3">
            <w:r w:rsidRPr="008600E3">
              <w:t xml:space="preserve">*Can be used for </w:t>
            </w:r>
            <w:r>
              <w:t>numeric data</w:t>
            </w:r>
            <w:r w:rsidRPr="008600E3">
              <w:t xml:space="preserve"> types</w:t>
            </w:r>
          </w:p>
        </w:tc>
      </w:tr>
      <w:tr w:rsidR="005E0134" w14:paraId="65B0AE7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F389EBE" w14:textId="12B021A0" w:rsidR="005E0134" w:rsidRDefault="008600E3" w:rsidP="005E0134">
            <w:pPr>
              <w:pStyle w:val="ListNumber"/>
            </w:pPr>
            <w:r>
              <w:t>&lt;=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3EBC2" w14:textId="63DE5BD3" w:rsidR="008600E3" w:rsidRDefault="008600E3" w:rsidP="008600E3">
            <w:r>
              <w:t>Less than equal to operator.</w:t>
            </w:r>
          </w:p>
          <w:p w14:paraId="0C6A50F6" w14:textId="2168D0A4" w:rsidR="005E0134" w:rsidRDefault="008600E3" w:rsidP="008600E3">
            <w:r>
              <w:t>*Can be used for numeric data types</w:t>
            </w:r>
          </w:p>
        </w:tc>
      </w:tr>
      <w:tr w:rsidR="005E0134" w14:paraId="5B830DF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622789A" w14:textId="74779D52"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D53B91" w14:textId="5745FAF0" w:rsidR="008600E3" w:rsidRDefault="008600E3" w:rsidP="008600E3">
            <w:r>
              <w:t>Greater than operator.</w:t>
            </w:r>
          </w:p>
          <w:p w14:paraId="3397A433" w14:textId="3D5AE744" w:rsidR="005E0134" w:rsidRDefault="008600E3" w:rsidP="008600E3">
            <w:r>
              <w:t>*Can be used for numeric data types</w:t>
            </w:r>
          </w:p>
        </w:tc>
      </w:tr>
      <w:tr w:rsidR="005E0134" w14:paraId="0183928D"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DBAD973" w14:textId="1417D98C"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F83932D" w14:textId="53CDD41B" w:rsidR="008600E3" w:rsidRDefault="008600E3" w:rsidP="008600E3">
            <w:r>
              <w:t>Greater than equal to operator.</w:t>
            </w:r>
          </w:p>
          <w:p w14:paraId="56687CAB" w14:textId="75B230F0" w:rsidR="005E0134" w:rsidRDefault="008600E3" w:rsidP="008600E3">
            <w:r>
              <w:t>*Can be used for numeric data types</w:t>
            </w:r>
          </w:p>
        </w:tc>
      </w:tr>
      <w:tr w:rsidR="000F62FA" w14:paraId="04933E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2FC833F" w14:textId="50F3BF15" w:rsidR="004D7C66" w:rsidRDefault="004D7C66" w:rsidP="004D7C66">
            <w:pPr>
              <w:pStyle w:val="ListNumber"/>
            </w:pPr>
            <w:r>
              <w:t>If (true)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C43EACA" w14:textId="4442B617" w:rsidR="000F62FA" w:rsidRDefault="004D7C66" w:rsidP="008600E3">
            <w:r>
              <w:t>Code will always execute</w:t>
            </w:r>
          </w:p>
        </w:tc>
      </w:tr>
      <w:tr w:rsidR="000F62FA" w14:paraId="52296466"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1C7B903" w14:textId="7C1BC8D0" w:rsidR="000F62FA" w:rsidRDefault="004D7C66" w:rsidP="005E0134">
            <w:pPr>
              <w:pStyle w:val="ListNumber"/>
            </w:pPr>
            <w:r>
              <w:t>If (false)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6115652" w14:textId="1091A44E" w:rsidR="000F62FA" w:rsidRDefault="004D7C66" w:rsidP="008600E3">
            <w:r>
              <w:t>Code will never execute</w:t>
            </w:r>
          </w:p>
        </w:tc>
      </w:tr>
      <w:tr w:rsidR="000F62FA" w14:paraId="45E534A3"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4381A9B" w14:textId="306701CF" w:rsidR="000F62FA" w:rsidRDefault="004D7C66" w:rsidP="005E0134">
            <w:pPr>
              <w:pStyle w:val="ListNumber"/>
            </w:pPr>
            <w:r>
              <w:t xml:space="preserve">Scoping </w:t>
            </w:r>
            <w:r w:rsidR="00EF601B">
              <w:t>in Javascript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F7FB42F" w14:textId="15EFFC23" w:rsidR="000F62FA" w:rsidRDefault="00EF601B" w:rsidP="008600E3">
            <w:r>
              <w:t>1. Lexical scoping (Static scoping)</w:t>
            </w:r>
          </w:p>
          <w:p w14:paraId="32A87C18" w14:textId="77777777" w:rsidR="00EF601B" w:rsidRDefault="00EF601B" w:rsidP="008600E3"/>
          <w:p w14:paraId="4CF4CB04" w14:textId="03A0683B" w:rsidR="00EF601B" w:rsidRDefault="00EF601B" w:rsidP="008600E3">
            <w:r>
              <w:t>2. There are two types of scope – global scope a</w:t>
            </w:r>
            <w:r w:rsidRPr="00EF601B">
              <w:t xml:space="preserve"> scope</w:t>
            </w:r>
            <w:r>
              <w:t xml:space="preserve">. </w:t>
            </w:r>
          </w:p>
          <w:p w14:paraId="0D253969" w14:textId="77777777" w:rsidR="00EF601B" w:rsidRDefault="00EF601B" w:rsidP="008600E3"/>
          <w:p w14:paraId="29453D5A" w14:textId="1E558FE1" w:rsidR="00EF601B" w:rsidRDefault="00EF601B" w:rsidP="008600E3">
            <w:r>
              <w:t>3. Global scope contains all the things outside of all the code blocks.</w:t>
            </w:r>
          </w:p>
          <w:p w14:paraId="1198C547" w14:textId="2CD4FD8D" w:rsidR="00EF601B" w:rsidRDefault="00EF601B" w:rsidP="008600E3"/>
          <w:p w14:paraId="020FCC04" w14:textId="537D6242" w:rsidR="00EF601B" w:rsidRDefault="00EF601B" w:rsidP="008600E3">
            <w:r>
              <w:t>4. Loc</w:t>
            </w:r>
            <w:r w:rsidRPr="00EF601B">
              <w:t xml:space="preserve">al scope contains all the things </w:t>
            </w:r>
            <w:r>
              <w:t xml:space="preserve">inside a code </w:t>
            </w:r>
            <w:r w:rsidRPr="00EF601B">
              <w:t>block.</w:t>
            </w:r>
          </w:p>
          <w:p w14:paraId="076196DC" w14:textId="6350AE8D" w:rsidR="00EF601B" w:rsidRDefault="00EF601B" w:rsidP="008600E3"/>
        </w:tc>
      </w:tr>
      <w:tr w:rsidR="000F62FA" w14:paraId="6A0123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4AF0D7C" w14:textId="3F616AAE" w:rsidR="000F62FA" w:rsidRDefault="001F17F4" w:rsidP="005E0134">
            <w:pPr>
              <w:pStyle w:val="ListNumber"/>
            </w:pPr>
            <w:r>
              <w:t>Scoping Rules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95D49" w14:textId="77777777" w:rsidR="000F62FA" w:rsidRDefault="001F17F4" w:rsidP="008600E3">
            <w:r>
              <w:t>1. In a scope, you can access variables defined within the scope or in any parent/ancestor scope.</w:t>
            </w:r>
          </w:p>
          <w:p w14:paraId="275FDEE3" w14:textId="77777777" w:rsidR="004A6F8B" w:rsidRDefault="004A6F8B" w:rsidP="008600E3"/>
          <w:p w14:paraId="569ECBA2" w14:textId="302574AF" w:rsidR="004A6F8B" w:rsidRDefault="004A6F8B" w:rsidP="004A6F8B">
            <w:r w:rsidRPr="004A6F8B">
              <w:t xml:space="preserve">Example </w:t>
            </w:r>
            <w:r>
              <w:t>2</w:t>
            </w:r>
            <w:r w:rsidRPr="004A6F8B">
              <w:t>:</w:t>
            </w:r>
          </w:p>
          <w:p w14:paraId="27FA3B29" w14:textId="77777777" w:rsidR="00C12BB7" w:rsidRPr="004A6F8B" w:rsidRDefault="00C12BB7" w:rsidP="004A6F8B"/>
          <w:p w14:paraId="24F6F353" w14:textId="77777777" w:rsidR="004A6F8B" w:rsidRPr="004A6F8B" w:rsidRDefault="004A6F8B" w:rsidP="004A6F8B">
            <w:r w:rsidRPr="004A6F8B">
              <w:t>let name1 = “Arijit”</w:t>
            </w:r>
          </w:p>
          <w:p w14:paraId="30E17917" w14:textId="77777777" w:rsidR="004A6F8B" w:rsidRPr="004A6F8B" w:rsidRDefault="004A6F8B" w:rsidP="004A6F8B">
            <w:r w:rsidRPr="004A6F8B">
              <w:t>if (true) {</w:t>
            </w:r>
          </w:p>
          <w:p w14:paraId="54EF3B33" w14:textId="77777777" w:rsidR="004A6F8B" w:rsidRPr="004A6F8B" w:rsidRDefault="004A6F8B" w:rsidP="004A6F8B">
            <w:r w:rsidRPr="004A6F8B">
              <w:t xml:space="preserve">   let name2 = “Auritra”</w:t>
            </w:r>
          </w:p>
          <w:p w14:paraId="78BEF72E" w14:textId="546B5197" w:rsidR="004A6F8B" w:rsidRDefault="004A6F8B" w:rsidP="004A6F8B">
            <w:r w:rsidRPr="004A6F8B">
              <w:t xml:space="preserve">   </w:t>
            </w:r>
            <w:r>
              <w:t>if</w:t>
            </w:r>
            <w:r w:rsidR="00C12BB7">
              <w:t xml:space="preserve"> (true) {</w:t>
            </w:r>
          </w:p>
          <w:p w14:paraId="3425F063" w14:textId="2C277BB4" w:rsidR="00C12BB7" w:rsidRDefault="00C12BB7" w:rsidP="004A6F8B">
            <w:r>
              <w:t xml:space="preserve">       let name3 = “Abhi”</w:t>
            </w:r>
          </w:p>
          <w:p w14:paraId="09F94C06" w14:textId="41E42CC9" w:rsidR="00C12BB7" w:rsidRPr="004A6F8B" w:rsidRDefault="00C12BB7" w:rsidP="00C12BB7">
            <w:r>
              <w:t xml:space="preserve">       </w:t>
            </w:r>
            <w:r w:rsidRPr="004A6F8B">
              <w:t>console.log(name</w:t>
            </w:r>
            <w:r>
              <w:t>1</w:t>
            </w:r>
            <w:r w:rsidRPr="004A6F8B">
              <w:t>)</w:t>
            </w:r>
          </w:p>
          <w:p w14:paraId="38263854" w14:textId="5ED21261" w:rsidR="00C12BB7" w:rsidRPr="004A6F8B" w:rsidRDefault="00C12BB7" w:rsidP="004A6F8B">
            <w:r>
              <w:t xml:space="preserve">       </w:t>
            </w:r>
            <w:r w:rsidRPr="00C12BB7">
              <w:t>console.log(name</w:t>
            </w:r>
            <w:r>
              <w:t>2</w:t>
            </w:r>
            <w:r w:rsidRPr="00C12BB7">
              <w:t>)</w:t>
            </w:r>
          </w:p>
          <w:p w14:paraId="511D8FE1" w14:textId="66EE7DE3" w:rsidR="004A6F8B" w:rsidRDefault="004A6F8B" w:rsidP="004A6F8B">
            <w:r w:rsidRPr="004A6F8B">
              <w:t xml:space="preserve">   </w:t>
            </w:r>
            <w:r w:rsidR="00C12BB7">
              <w:t xml:space="preserve">    </w:t>
            </w:r>
            <w:r w:rsidRPr="004A6F8B">
              <w:t>console.log(name</w:t>
            </w:r>
            <w:r w:rsidR="00C12BB7">
              <w:t>3</w:t>
            </w:r>
            <w:r w:rsidRPr="004A6F8B">
              <w:t>)</w:t>
            </w:r>
          </w:p>
          <w:p w14:paraId="46771B1D" w14:textId="55CF74A8" w:rsidR="00C12BB7" w:rsidRPr="004A6F8B" w:rsidRDefault="00C12BB7" w:rsidP="004A6F8B">
            <w:r>
              <w:t xml:space="preserve">   }</w:t>
            </w:r>
          </w:p>
          <w:p w14:paraId="7625816D" w14:textId="12BB421A" w:rsidR="004A6F8B" w:rsidRDefault="004A6F8B" w:rsidP="004A6F8B">
            <w:r w:rsidRPr="004A6F8B">
              <w:lastRenderedPageBreak/>
              <w:t>}</w:t>
            </w:r>
          </w:p>
          <w:p w14:paraId="34E39698" w14:textId="77777777" w:rsidR="00C12BB7" w:rsidRPr="004A6F8B" w:rsidRDefault="00C12BB7" w:rsidP="004A6F8B"/>
          <w:p w14:paraId="17E338DF" w14:textId="03C300B4" w:rsidR="004A6F8B" w:rsidRPr="004A6F8B" w:rsidRDefault="004A6F8B" w:rsidP="004A6F8B">
            <w:r w:rsidRPr="004A6F8B">
              <w:t xml:space="preserve">It is possible to access </w:t>
            </w:r>
            <w:r w:rsidR="00C12BB7">
              <w:t>all the variables</w:t>
            </w:r>
            <w:r w:rsidRPr="004A6F8B">
              <w:t xml:space="preserve"> name1(defined in parent scope which is here the global scope) and name2 (defined inside </w:t>
            </w:r>
            <w:r w:rsidR="00C12BB7">
              <w:t xml:space="preserve">the parent </w:t>
            </w:r>
            <w:r w:rsidRPr="004A6F8B">
              <w:t>local scope</w:t>
            </w:r>
            <w:r w:rsidR="00C12BB7">
              <w:t>) and name3 (defined inside the child local scope)</w:t>
            </w:r>
            <w:r w:rsidRPr="004A6F8B">
              <w:t>.</w:t>
            </w:r>
          </w:p>
          <w:p w14:paraId="3C2614E1" w14:textId="77777777" w:rsidR="004A6F8B" w:rsidRDefault="004A6F8B" w:rsidP="008600E3"/>
          <w:p w14:paraId="0ECE8999" w14:textId="0BD8AAC2" w:rsidR="001F17F4" w:rsidRDefault="001F17F4" w:rsidP="008600E3">
            <w:r>
              <w:t xml:space="preserve">2. Scope of same level </w:t>
            </w:r>
            <w:r w:rsidR="002949AB">
              <w:t xml:space="preserve">(two independent scope) </w:t>
            </w:r>
            <w:r>
              <w:t>cannot access variables of each other.</w:t>
            </w:r>
          </w:p>
          <w:p w14:paraId="121B99A3" w14:textId="47E1CECB" w:rsidR="00C12BB7" w:rsidRDefault="00C12BB7" w:rsidP="008600E3"/>
          <w:p w14:paraId="3CC70DA6" w14:textId="171ED39B" w:rsidR="00C12BB7" w:rsidRDefault="00C12BB7" w:rsidP="008600E3">
            <w:r>
              <w:t>Example:</w:t>
            </w:r>
          </w:p>
          <w:p w14:paraId="14A8978F" w14:textId="22CB0FE9" w:rsidR="00C12BB7" w:rsidRDefault="00C12BB7" w:rsidP="008600E3"/>
          <w:p w14:paraId="632E11A5" w14:textId="2C77D9D9" w:rsidR="00C12BB7" w:rsidRDefault="00C12BB7" w:rsidP="008600E3">
            <w:r>
              <w:t>if (true) {</w:t>
            </w:r>
          </w:p>
          <w:p w14:paraId="0CED3745" w14:textId="118107AB" w:rsidR="00C12BB7" w:rsidRDefault="00C12BB7" w:rsidP="008600E3">
            <w:r>
              <w:t xml:space="preserve">   let name1 </w:t>
            </w:r>
            <w:r w:rsidR="00203247">
              <w:t>= “Arijit”</w:t>
            </w:r>
          </w:p>
          <w:p w14:paraId="309FECCB" w14:textId="482FDDD9" w:rsidR="00C12BB7" w:rsidRDefault="00C12BB7" w:rsidP="008600E3">
            <w:r>
              <w:t>}</w:t>
            </w:r>
          </w:p>
          <w:p w14:paraId="39D15E8F" w14:textId="6DF889F0" w:rsidR="00C12BB7" w:rsidRDefault="00C12BB7" w:rsidP="008600E3"/>
          <w:p w14:paraId="6E9BE846" w14:textId="77777777" w:rsidR="00203247" w:rsidRPr="00203247" w:rsidRDefault="00203247" w:rsidP="00203247">
            <w:r>
              <w:t xml:space="preserve"> </w:t>
            </w:r>
            <w:r w:rsidRPr="00203247">
              <w:t>if (true) {</w:t>
            </w:r>
          </w:p>
          <w:p w14:paraId="6E2AA928" w14:textId="0194156D" w:rsidR="00203247" w:rsidRPr="00203247" w:rsidRDefault="00203247" w:rsidP="00203247">
            <w:r w:rsidRPr="00203247">
              <w:t xml:space="preserve">   let name</w:t>
            </w:r>
            <w:r>
              <w:t>2</w:t>
            </w:r>
            <w:r w:rsidRPr="00203247">
              <w:t xml:space="preserve"> = </w:t>
            </w:r>
            <w:r>
              <w:t>“Auritra”</w:t>
            </w:r>
          </w:p>
          <w:p w14:paraId="75A85ABD" w14:textId="1E0FEDE2" w:rsidR="00203247" w:rsidRDefault="00203247" w:rsidP="00203247">
            <w:r w:rsidRPr="00203247">
              <w:t>}</w:t>
            </w:r>
          </w:p>
          <w:p w14:paraId="6425CADF" w14:textId="77777777" w:rsidR="00203247" w:rsidRPr="00203247" w:rsidRDefault="00203247" w:rsidP="00203247"/>
          <w:p w14:paraId="72D0B8DE" w14:textId="347A4A43" w:rsidR="00203247" w:rsidRDefault="00074B00" w:rsidP="008600E3">
            <w:r>
              <w:t>Here name1 cannot be accessed from the second if statement and name2 cannot be accessed from the first if statement.</w:t>
            </w:r>
          </w:p>
          <w:p w14:paraId="134C1E17" w14:textId="77777777" w:rsidR="001F17F4" w:rsidRDefault="001F17F4" w:rsidP="008600E3"/>
          <w:p w14:paraId="6D147791" w14:textId="730DF225" w:rsidR="001F17F4" w:rsidRDefault="002949AB" w:rsidP="008600E3">
            <w:r>
              <w:t>3. Variables with same name can be defined in different scopes.</w:t>
            </w:r>
          </w:p>
          <w:p w14:paraId="790F5A38" w14:textId="5D04FC05" w:rsidR="00074B00" w:rsidRDefault="00074B00" w:rsidP="008600E3"/>
          <w:p w14:paraId="40148825" w14:textId="77777777" w:rsidR="00074B00" w:rsidRDefault="00074B00" w:rsidP="00074B00">
            <w:r>
              <w:t>Example:</w:t>
            </w:r>
          </w:p>
          <w:p w14:paraId="6EB7DC44" w14:textId="77777777" w:rsidR="00074B00" w:rsidRDefault="00074B00" w:rsidP="00074B00"/>
          <w:p w14:paraId="1E8A08D4" w14:textId="77777777" w:rsidR="00074B00" w:rsidRDefault="00074B00" w:rsidP="00074B00">
            <w:r>
              <w:t>if (true) {</w:t>
            </w:r>
          </w:p>
          <w:p w14:paraId="308164B0" w14:textId="77777777" w:rsidR="00074B00" w:rsidRDefault="00074B00" w:rsidP="00074B00">
            <w:r>
              <w:t xml:space="preserve">   let name1 = “Arijit”</w:t>
            </w:r>
          </w:p>
          <w:p w14:paraId="6F008C33" w14:textId="77777777" w:rsidR="00074B00" w:rsidRDefault="00074B00" w:rsidP="00074B00">
            <w:r>
              <w:t>}</w:t>
            </w:r>
          </w:p>
          <w:p w14:paraId="030F7FAF" w14:textId="77777777" w:rsidR="00074B00" w:rsidRDefault="00074B00" w:rsidP="00074B00"/>
          <w:p w14:paraId="04A2197F" w14:textId="77777777" w:rsidR="00074B00" w:rsidRPr="00203247" w:rsidRDefault="00074B00" w:rsidP="00074B00">
            <w:r>
              <w:t xml:space="preserve"> </w:t>
            </w:r>
            <w:r w:rsidRPr="00203247">
              <w:t>if (true) {</w:t>
            </w:r>
          </w:p>
          <w:p w14:paraId="59B8C41A" w14:textId="0A1F2D2E" w:rsidR="00074B00" w:rsidRPr="00203247" w:rsidRDefault="00074B00" w:rsidP="00074B00">
            <w:r w:rsidRPr="00203247">
              <w:t xml:space="preserve">   let name</w:t>
            </w:r>
            <w:r>
              <w:t>1</w:t>
            </w:r>
            <w:r w:rsidRPr="00203247">
              <w:t xml:space="preserve"> = </w:t>
            </w:r>
            <w:r>
              <w:t>“Auritra”</w:t>
            </w:r>
          </w:p>
          <w:p w14:paraId="2047F54D" w14:textId="77777777" w:rsidR="00074B00" w:rsidRDefault="00074B00" w:rsidP="00074B00">
            <w:r w:rsidRPr="00203247">
              <w:t>}</w:t>
            </w:r>
          </w:p>
          <w:p w14:paraId="039A49B1" w14:textId="77777777" w:rsidR="00074B00" w:rsidRPr="00203247" w:rsidRDefault="00074B00" w:rsidP="00074B00"/>
          <w:p w14:paraId="23453864" w14:textId="3916BC7E" w:rsidR="00074B00" w:rsidRDefault="00074B00" w:rsidP="008600E3">
            <w:r>
              <w:t xml:space="preserve">Here name1 is defined more than once in different scopes. </w:t>
            </w:r>
          </w:p>
          <w:p w14:paraId="40FB5732" w14:textId="77777777" w:rsidR="002949AB" w:rsidRDefault="002949AB" w:rsidP="008600E3"/>
          <w:p w14:paraId="5401A94D" w14:textId="77777777" w:rsidR="002949AB" w:rsidRDefault="002949AB" w:rsidP="008600E3">
            <w:r>
              <w:t>4. The value of a variable defined in parent scope can be changed in the child scope. This is known as variable shadowing in JavaScript.</w:t>
            </w:r>
          </w:p>
          <w:p w14:paraId="5998908A" w14:textId="77777777" w:rsidR="00074B00" w:rsidRDefault="00074B00" w:rsidP="008600E3"/>
          <w:p w14:paraId="4C7467DF" w14:textId="64158022" w:rsidR="00074B00" w:rsidRDefault="00074B00" w:rsidP="00074B00">
            <w:r>
              <w:t>Example:</w:t>
            </w:r>
          </w:p>
          <w:p w14:paraId="27E177F6" w14:textId="77777777" w:rsidR="00074B00" w:rsidRDefault="00074B00" w:rsidP="00074B00"/>
          <w:p w14:paraId="28C1A1FE" w14:textId="00BEC29A" w:rsidR="00074B00" w:rsidRDefault="00074B00" w:rsidP="00074B00">
            <w:r>
              <w:t>let name = “Arijit”</w:t>
            </w:r>
          </w:p>
          <w:p w14:paraId="277047CB" w14:textId="77777777" w:rsidR="00074B00" w:rsidRDefault="00074B00" w:rsidP="00074B00">
            <w:r>
              <w:t>if (true) {</w:t>
            </w:r>
          </w:p>
          <w:p w14:paraId="197F0B45" w14:textId="598DF330" w:rsidR="00074B00" w:rsidRDefault="00074B00" w:rsidP="00074B00">
            <w:r>
              <w:t xml:space="preserve">   let name = “Auritra”</w:t>
            </w:r>
          </w:p>
          <w:p w14:paraId="35B74C22" w14:textId="1113B50E" w:rsidR="00074B00" w:rsidRDefault="00074B00" w:rsidP="00074B00">
            <w:r>
              <w:t xml:space="preserve">   if (true) {</w:t>
            </w:r>
          </w:p>
          <w:p w14:paraId="3C158E76" w14:textId="2A963B16" w:rsidR="00074B00" w:rsidRDefault="00074B00" w:rsidP="00074B00">
            <w:r>
              <w:t xml:space="preserve">      console.log(name)</w:t>
            </w:r>
          </w:p>
          <w:p w14:paraId="60658BFD" w14:textId="21213E0E" w:rsidR="00074B00" w:rsidRDefault="00074B00" w:rsidP="00074B00">
            <w:r>
              <w:t xml:space="preserve">   }</w:t>
            </w:r>
          </w:p>
          <w:p w14:paraId="39E00559" w14:textId="77777777" w:rsidR="00074B00" w:rsidRDefault="00074B00" w:rsidP="00074B00">
            <w:r>
              <w:t>}</w:t>
            </w:r>
          </w:p>
          <w:p w14:paraId="6239F269" w14:textId="27AB7350" w:rsidR="00074B00" w:rsidRDefault="00074B00" w:rsidP="00074B00">
            <w:r>
              <w:t>Output: Auritra</w:t>
            </w:r>
          </w:p>
          <w:p w14:paraId="77738074" w14:textId="2513CB6B" w:rsidR="00D41A17" w:rsidRDefault="00D41A17" w:rsidP="00074B00"/>
          <w:p w14:paraId="036F834B" w14:textId="65A7A26B" w:rsidR="00D41A17" w:rsidRDefault="00D41A17" w:rsidP="00074B00">
            <w:r>
              <w:t>5. If a variable is not defined locally, it will search in the parent scope (if any) and if it is not found in the parent scope, it will search in the global scope</w:t>
            </w:r>
            <w:r w:rsidR="006536B7">
              <w:t>. If the variable is not defined there also, it will automatically create a global variable. This is known as global leaking.</w:t>
            </w:r>
          </w:p>
          <w:p w14:paraId="6B0EC181" w14:textId="30225B83" w:rsidR="006536B7" w:rsidRDefault="006536B7" w:rsidP="00074B00"/>
          <w:p w14:paraId="311D8EED" w14:textId="6512C964" w:rsidR="006536B7" w:rsidRDefault="006536B7" w:rsidP="00074B00">
            <w:r>
              <w:lastRenderedPageBreak/>
              <w:t>Example:</w:t>
            </w:r>
          </w:p>
          <w:p w14:paraId="1CC4E6EF" w14:textId="48DC1DFD" w:rsidR="006536B7" w:rsidRDefault="006536B7" w:rsidP="00074B00"/>
          <w:p w14:paraId="704B0052" w14:textId="77777777" w:rsidR="006536B7" w:rsidRDefault="006536B7" w:rsidP="006536B7">
            <w:r>
              <w:t>if (true) {</w:t>
            </w:r>
          </w:p>
          <w:p w14:paraId="3B3B8821" w14:textId="29B7382A" w:rsidR="006536B7" w:rsidRDefault="006536B7" w:rsidP="006536B7">
            <w:r>
              <w:t xml:space="preserve">   if (true) {</w:t>
            </w:r>
          </w:p>
          <w:p w14:paraId="74F27035" w14:textId="46F59AD2" w:rsidR="006536B7" w:rsidRDefault="006536B7" w:rsidP="006536B7">
            <w:r>
              <w:t xml:space="preserve">      name = “Auritra” </w:t>
            </w:r>
          </w:p>
          <w:p w14:paraId="75E22729" w14:textId="77777777" w:rsidR="006536B7" w:rsidRDefault="006536B7" w:rsidP="006536B7">
            <w:r>
              <w:t xml:space="preserve">      console.log(name)</w:t>
            </w:r>
          </w:p>
          <w:p w14:paraId="0005538C" w14:textId="77777777" w:rsidR="006536B7" w:rsidRDefault="006536B7" w:rsidP="006536B7">
            <w:r>
              <w:t xml:space="preserve">   }</w:t>
            </w:r>
          </w:p>
          <w:p w14:paraId="6762DAE1" w14:textId="77777777" w:rsidR="006536B7" w:rsidRDefault="006536B7" w:rsidP="006536B7">
            <w:r>
              <w:t>}</w:t>
            </w:r>
          </w:p>
          <w:p w14:paraId="3F775178" w14:textId="3C9127DE" w:rsidR="006536B7" w:rsidRDefault="006536B7" w:rsidP="006536B7">
            <w:r>
              <w:t>Output: Auritra</w:t>
            </w:r>
          </w:p>
          <w:p w14:paraId="27B341D9" w14:textId="22F1DF46" w:rsidR="006536B7" w:rsidRDefault="006536B7" w:rsidP="006536B7"/>
          <w:p w14:paraId="340F582C" w14:textId="2E0C0F77" w:rsidR="006536B7" w:rsidRDefault="006536B7" w:rsidP="006536B7">
            <w:r>
              <w:t>Here name is not declared using “let” but still the output is “Auritra” instead of an error. This happens due to global leaking.</w:t>
            </w:r>
          </w:p>
          <w:p w14:paraId="3AA5141B" w14:textId="5EC8D4CC" w:rsidR="00074B00" w:rsidRDefault="00074B00" w:rsidP="008600E3"/>
        </w:tc>
      </w:tr>
      <w:tr w:rsidR="000F62FA" w14:paraId="325656C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8F47668" w14:textId="2E450B12" w:rsidR="000F62FA" w:rsidRDefault="00AA2781" w:rsidP="005E0134">
            <w:pPr>
              <w:pStyle w:val="ListNumber"/>
            </w:pPr>
            <w:r>
              <w:lastRenderedPageBreak/>
              <w:t>Function without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BAE9D2E" w14:textId="77777777" w:rsidR="0066216C" w:rsidRDefault="0066216C" w:rsidP="008600E3">
            <w:r>
              <w:t>Defining:</w:t>
            </w:r>
          </w:p>
          <w:p w14:paraId="3EE8EA0A" w14:textId="08675063" w:rsidR="0066216C" w:rsidRDefault="0066216C" w:rsidP="008600E3">
            <w:r>
              <w:t>let functionName = function () {</w:t>
            </w:r>
          </w:p>
          <w:p w14:paraId="7E8395C4" w14:textId="5CD6D211" w:rsidR="0066216C" w:rsidRDefault="0066216C" w:rsidP="008600E3">
            <w:r>
              <w:t xml:space="preserve">      console.log (“Hello World”)</w:t>
            </w:r>
          </w:p>
          <w:p w14:paraId="6FA9136D" w14:textId="29C67ECB" w:rsidR="000F62FA" w:rsidRDefault="0066216C" w:rsidP="008600E3">
            <w:r>
              <w:t>}</w:t>
            </w:r>
          </w:p>
          <w:p w14:paraId="3EFAEFA3" w14:textId="77777777" w:rsidR="00AA2781" w:rsidRDefault="00AA2781" w:rsidP="008600E3"/>
          <w:p w14:paraId="38563FF7" w14:textId="377F9F16" w:rsidR="0066216C" w:rsidRDefault="0066216C" w:rsidP="008600E3">
            <w:r>
              <w:t>Calling:</w:t>
            </w:r>
          </w:p>
          <w:p w14:paraId="32585186" w14:textId="77777777" w:rsidR="0066216C" w:rsidRDefault="0066216C" w:rsidP="008600E3">
            <w:r>
              <w:t>functionName ()</w:t>
            </w:r>
          </w:p>
          <w:p w14:paraId="0378D007" w14:textId="77777777" w:rsidR="00AA2781" w:rsidRDefault="00AA2781" w:rsidP="008600E3"/>
          <w:p w14:paraId="01D9D010" w14:textId="77777777" w:rsidR="00AA2781" w:rsidRDefault="00AA2781" w:rsidP="008600E3">
            <w:r>
              <w:t>Output:</w:t>
            </w:r>
          </w:p>
          <w:p w14:paraId="256F1A72" w14:textId="6FD751EA" w:rsidR="00AA2781" w:rsidRDefault="00AA2781" w:rsidP="008600E3">
            <w:r>
              <w:t>Hello World</w:t>
            </w:r>
          </w:p>
        </w:tc>
      </w:tr>
      <w:tr w:rsidR="000F62FA" w14:paraId="296C393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743C148" w14:textId="6652F684" w:rsidR="000F62FA" w:rsidRDefault="00AA2781" w:rsidP="005E0134">
            <w:pPr>
              <w:pStyle w:val="ListNumber"/>
            </w:pPr>
            <w:r>
              <w:t>Function with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EC5F68B" w14:textId="77777777" w:rsidR="00AA2781" w:rsidRDefault="00AA2781" w:rsidP="008600E3">
            <w:r>
              <w:t>Defining:</w:t>
            </w:r>
          </w:p>
          <w:p w14:paraId="7F651B04" w14:textId="2D44ADA2" w:rsidR="000F62FA" w:rsidRDefault="00AA2781" w:rsidP="008600E3">
            <w:r>
              <w:t>let functionName =function(num) {</w:t>
            </w:r>
          </w:p>
          <w:p w14:paraId="766DE4AF" w14:textId="24613903" w:rsidR="00AA2781" w:rsidRDefault="00AA2781" w:rsidP="008600E3">
            <w:r>
              <w:t xml:space="preserve">       console.log (num)</w:t>
            </w:r>
          </w:p>
          <w:p w14:paraId="5DF59128" w14:textId="3BC81B67" w:rsidR="00AA2781" w:rsidRDefault="00AA2781" w:rsidP="008600E3">
            <w:r>
              <w:t>}</w:t>
            </w:r>
          </w:p>
          <w:p w14:paraId="06D01A6F" w14:textId="77777777" w:rsidR="00AA2781" w:rsidRDefault="00AA2781" w:rsidP="008600E3"/>
          <w:p w14:paraId="7050B900" w14:textId="77777777" w:rsidR="00AA2781" w:rsidRDefault="00AA2781" w:rsidP="008600E3">
            <w:r>
              <w:t>Calling:</w:t>
            </w:r>
          </w:p>
          <w:p w14:paraId="5182AB18" w14:textId="77777777" w:rsidR="00AA2781" w:rsidRDefault="00AA2781" w:rsidP="008600E3">
            <w:r>
              <w:t>functionName(3)</w:t>
            </w:r>
          </w:p>
          <w:p w14:paraId="6E5A870F" w14:textId="77777777" w:rsidR="00AA2781" w:rsidRDefault="00AA2781" w:rsidP="008600E3"/>
          <w:p w14:paraId="1C8BAEC1" w14:textId="77777777" w:rsidR="00AA2781" w:rsidRDefault="00AA2781" w:rsidP="008600E3">
            <w:r>
              <w:t>Output:</w:t>
            </w:r>
          </w:p>
          <w:p w14:paraId="4D5AA4AC" w14:textId="35BBF2AA" w:rsidR="00AA2781" w:rsidRDefault="00AA2781" w:rsidP="008600E3">
            <w:r>
              <w:t>3</w:t>
            </w:r>
          </w:p>
        </w:tc>
      </w:tr>
      <w:tr w:rsidR="000F62FA" w14:paraId="0FD3DC4F"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D2E5EB0" w14:textId="358E17F1" w:rsidR="000F62FA" w:rsidRDefault="00E96AE7" w:rsidP="005E0134">
            <w:pPr>
              <w:pStyle w:val="ListNumber"/>
            </w:pPr>
            <w:r>
              <w:t>Function with return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DC20FD8" w14:textId="7B35C873" w:rsidR="00E96AE7" w:rsidRDefault="00E96AE7" w:rsidP="00E96AE7">
            <w:r>
              <w:t>Defining:</w:t>
            </w:r>
          </w:p>
          <w:p w14:paraId="62DCC00A" w14:textId="01D2598C" w:rsidR="00E96AE7" w:rsidRDefault="00E96AE7" w:rsidP="00E96AE7">
            <w:r>
              <w:t>l</w:t>
            </w:r>
            <w:r>
              <w:t>et squareNumber =function(num) {</w:t>
            </w:r>
          </w:p>
          <w:p w14:paraId="49C036C5" w14:textId="77777777" w:rsidR="00E96AE7" w:rsidRDefault="00E96AE7" w:rsidP="00E96AE7">
            <w:r>
              <w:t xml:space="preserve">      let square = num*num</w:t>
            </w:r>
          </w:p>
          <w:p w14:paraId="6E01F60F" w14:textId="77777777" w:rsidR="00E96AE7" w:rsidRDefault="00E96AE7" w:rsidP="00E96AE7">
            <w:r>
              <w:t xml:space="preserve">      return square</w:t>
            </w:r>
          </w:p>
          <w:p w14:paraId="5C499D20" w14:textId="5957EF11" w:rsidR="00E96AE7" w:rsidRDefault="00E96AE7" w:rsidP="00E96AE7">
            <w:r>
              <w:t>}</w:t>
            </w:r>
          </w:p>
          <w:p w14:paraId="1D7B52CB" w14:textId="1F23F3A4" w:rsidR="00E96AE7" w:rsidRDefault="00E96AE7" w:rsidP="00E96AE7"/>
          <w:p w14:paraId="41468F67" w14:textId="4EAC13BD" w:rsidR="00E96AE7" w:rsidRDefault="00E96AE7" w:rsidP="00E96AE7">
            <w:r>
              <w:t>Calling:</w:t>
            </w:r>
          </w:p>
          <w:p w14:paraId="13E3EE79" w14:textId="77777777" w:rsidR="000F62FA" w:rsidRDefault="00E96AE7" w:rsidP="00E96AE7">
            <w:r>
              <w:t>console.log(squareNumber(3))</w:t>
            </w:r>
          </w:p>
          <w:p w14:paraId="024F73D5" w14:textId="77777777" w:rsidR="00E96AE7" w:rsidRDefault="00E96AE7" w:rsidP="00E96AE7"/>
          <w:p w14:paraId="7C3941E7" w14:textId="77777777" w:rsidR="00E96AE7" w:rsidRDefault="00E96AE7" w:rsidP="00E96AE7">
            <w:r>
              <w:t>Output:</w:t>
            </w:r>
          </w:p>
          <w:p w14:paraId="16F3536B" w14:textId="65B3F2E7" w:rsidR="00E96AE7" w:rsidRDefault="00E96AE7" w:rsidP="00E96AE7">
            <w:r>
              <w:t>9</w:t>
            </w:r>
            <w:bookmarkStart w:id="0" w:name="_GoBack"/>
            <w:bookmarkEnd w:id="0"/>
          </w:p>
        </w:tc>
      </w:tr>
      <w:tr w:rsidR="005E0134" w14:paraId="00069851"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F99EA50" w14:textId="77777777" w:rsidR="005E0134" w:rsidRDefault="005E0134"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CA138A2" w14:textId="77777777" w:rsidR="005E0134" w:rsidRDefault="005E0134" w:rsidP="005E0134"/>
        </w:tc>
      </w:tr>
      <w:tr w:rsidR="00AB065C" w14:paraId="51C03B01"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18" w:space="0" w:color="21807D" w:themeColor="accent2"/>
              <w:right w:val="single" w:sz="8" w:space="0" w:color="21807D" w:themeColor="accent2"/>
            </w:tcBorders>
          </w:tcPr>
          <w:p w14:paraId="4D36F40A" w14:textId="77777777" w:rsidR="00AB065C" w:rsidRDefault="00AB065C" w:rsidP="005E0134">
            <w:pPr>
              <w:pStyle w:val="ListNumber"/>
            </w:pPr>
          </w:p>
        </w:tc>
        <w:tc>
          <w:tcPr>
            <w:tcW w:w="8100" w:type="dxa"/>
            <w:tcBorders>
              <w:top w:val="single" w:sz="8" w:space="0" w:color="21807D" w:themeColor="accent2"/>
              <w:left w:val="single" w:sz="8" w:space="0" w:color="21807D" w:themeColor="accent2"/>
              <w:bottom w:val="single" w:sz="18" w:space="0" w:color="21807D" w:themeColor="accent2"/>
              <w:right w:val="single" w:sz="18" w:space="0" w:color="21807D" w:themeColor="accent2"/>
            </w:tcBorders>
          </w:tcPr>
          <w:p w14:paraId="503D10F4" w14:textId="77777777" w:rsidR="00AB065C" w:rsidRDefault="00AB065C" w:rsidP="005E0134"/>
        </w:tc>
      </w:tr>
    </w:tbl>
    <w:p w14:paraId="180DF97A" w14:textId="77777777" w:rsidR="004B123B" w:rsidRPr="008C0AE1" w:rsidRDefault="004B123B" w:rsidP="008C0AE1"/>
    <w:sectPr w:rsidR="004B123B" w:rsidRPr="008C0AE1" w:rsidSect="004839FF">
      <w:headerReference w:type="default" r:id="rId10"/>
      <w:pgSz w:w="12240" w:h="15840"/>
      <w:pgMar w:top="1335"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A84B0" w14:textId="77777777" w:rsidR="00ED1781" w:rsidRDefault="00ED1781" w:rsidP="00DC5D31">
      <w:r>
        <w:separator/>
      </w:r>
    </w:p>
  </w:endnote>
  <w:endnote w:type="continuationSeparator" w:id="0">
    <w:p w14:paraId="29D8B33A" w14:textId="77777777" w:rsidR="00ED1781" w:rsidRDefault="00ED1781"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4611F" w14:textId="77777777" w:rsidR="00ED1781" w:rsidRDefault="00ED1781" w:rsidP="00DC5D31">
      <w:r>
        <w:separator/>
      </w:r>
    </w:p>
  </w:footnote>
  <w:footnote w:type="continuationSeparator" w:id="0">
    <w:p w14:paraId="6ABAF4D6" w14:textId="77777777" w:rsidR="00ED1781" w:rsidRDefault="00ED1781" w:rsidP="00DC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Name of student to be written on line at top of log."/>
      <w:tag w:val="*Name of student to be written on line at top of log."/>
      <w:id w:val="670764389"/>
      <w:placeholder>
        <w:docPart w:val="AE930705BED54B3F88C848D0F832EEBE"/>
      </w:placeholder>
      <w:temporary/>
      <w:showingPlcHdr/>
      <w15:appearance w15:val="hidden"/>
    </w:sdtPr>
    <w:sdtContent>
      <w:p w14:paraId="587EEE09" w14:textId="5BC0E4F5" w:rsidR="006536B7" w:rsidRDefault="006536B7">
        <w:pPr>
          <w:pStyle w:val="Header"/>
        </w:pPr>
        <w:r w:rsidRPr="004839FF">
          <w:t>*Name of student to be written on line at top of log.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248E4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pStyle w:val="CheckList"/>
      <w:lvlText w:val=""/>
      <w:lvlJc w:val="left"/>
      <w:pPr>
        <w:ind w:left="397" w:hanging="397"/>
      </w:pPr>
      <w:rPr>
        <w:rFonts w:ascii="Symbol" w:hAnsi="Symbol" w:hint="default"/>
        <w:u w:color="35353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6"/>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A9"/>
    <w:rsid w:val="00032177"/>
    <w:rsid w:val="00074B00"/>
    <w:rsid w:val="000B3E71"/>
    <w:rsid w:val="000F23C5"/>
    <w:rsid w:val="000F44BA"/>
    <w:rsid w:val="000F62FA"/>
    <w:rsid w:val="00115B37"/>
    <w:rsid w:val="001E1A76"/>
    <w:rsid w:val="001F17F4"/>
    <w:rsid w:val="00201AED"/>
    <w:rsid w:val="00203247"/>
    <w:rsid w:val="00245AA2"/>
    <w:rsid w:val="002806EE"/>
    <w:rsid w:val="002949AB"/>
    <w:rsid w:val="002D03A2"/>
    <w:rsid w:val="00333781"/>
    <w:rsid w:val="00354439"/>
    <w:rsid w:val="003836D8"/>
    <w:rsid w:val="003B7552"/>
    <w:rsid w:val="003C602C"/>
    <w:rsid w:val="003C6F53"/>
    <w:rsid w:val="004067E5"/>
    <w:rsid w:val="004141AE"/>
    <w:rsid w:val="00415899"/>
    <w:rsid w:val="00425288"/>
    <w:rsid w:val="004839FF"/>
    <w:rsid w:val="004A6F8B"/>
    <w:rsid w:val="004B123B"/>
    <w:rsid w:val="004D7C66"/>
    <w:rsid w:val="004E3264"/>
    <w:rsid w:val="00527480"/>
    <w:rsid w:val="00551E08"/>
    <w:rsid w:val="005618A8"/>
    <w:rsid w:val="005640E4"/>
    <w:rsid w:val="005755E1"/>
    <w:rsid w:val="005E0134"/>
    <w:rsid w:val="006536B7"/>
    <w:rsid w:val="0066216C"/>
    <w:rsid w:val="006B4992"/>
    <w:rsid w:val="006C21A9"/>
    <w:rsid w:val="006E3C43"/>
    <w:rsid w:val="006F220A"/>
    <w:rsid w:val="007024D8"/>
    <w:rsid w:val="00713D96"/>
    <w:rsid w:val="00716614"/>
    <w:rsid w:val="00721E9B"/>
    <w:rsid w:val="00761D56"/>
    <w:rsid w:val="00774456"/>
    <w:rsid w:val="0079681F"/>
    <w:rsid w:val="008121DA"/>
    <w:rsid w:val="008351AF"/>
    <w:rsid w:val="008424EB"/>
    <w:rsid w:val="00844343"/>
    <w:rsid w:val="008600E3"/>
    <w:rsid w:val="008C0AE1"/>
    <w:rsid w:val="00925CF7"/>
    <w:rsid w:val="009A12CB"/>
    <w:rsid w:val="009B61C4"/>
    <w:rsid w:val="009C27FB"/>
    <w:rsid w:val="009D044D"/>
    <w:rsid w:val="00A025D4"/>
    <w:rsid w:val="00A05B52"/>
    <w:rsid w:val="00A41787"/>
    <w:rsid w:val="00A55C79"/>
    <w:rsid w:val="00A64A0F"/>
    <w:rsid w:val="00A64BFC"/>
    <w:rsid w:val="00AA2781"/>
    <w:rsid w:val="00AA4C70"/>
    <w:rsid w:val="00AB065C"/>
    <w:rsid w:val="00AC7125"/>
    <w:rsid w:val="00AD4C84"/>
    <w:rsid w:val="00AD5B55"/>
    <w:rsid w:val="00AE7331"/>
    <w:rsid w:val="00B14394"/>
    <w:rsid w:val="00B26E49"/>
    <w:rsid w:val="00B363A8"/>
    <w:rsid w:val="00BA681C"/>
    <w:rsid w:val="00BB33CE"/>
    <w:rsid w:val="00BE6B62"/>
    <w:rsid w:val="00C12BB7"/>
    <w:rsid w:val="00C6523B"/>
    <w:rsid w:val="00C85B00"/>
    <w:rsid w:val="00CA7602"/>
    <w:rsid w:val="00CB4092"/>
    <w:rsid w:val="00CB6656"/>
    <w:rsid w:val="00CD2808"/>
    <w:rsid w:val="00D41A17"/>
    <w:rsid w:val="00D63CA3"/>
    <w:rsid w:val="00D74252"/>
    <w:rsid w:val="00DC5D31"/>
    <w:rsid w:val="00DE347D"/>
    <w:rsid w:val="00E368C0"/>
    <w:rsid w:val="00E436E9"/>
    <w:rsid w:val="00E5035D"/>
    <w:rsid w:val="00E615E1"/>
    <w:rsid w:val="00E96AE7"/>
    <w:rsid w:val="00EA784E"/>
    <w:rsid w:val="00EB50F0"/>
    <w:rsid w:val="00ED1781"/>
    <w:rsid w:val="00ED5FDF"/>
    <w:rsid w:val="00EF601B"/>
    <w:rsid w:val="00F163F5"/>
    <w:rsid w:val="00F50B25"/>
    <w:rsid w:val="00F74868"/>
    <w:rsid w:val="00FA44EA"/>
    <w:rsid w:val="00FE263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F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4A6F8B"/>
  </w:style>
  <w:style w:type="paragraph" w:styleId="Heading1">
    <w:name w:val="heading 1"/>
    <w:basedOn w:val="Normal"/>
    <w:link w:val="Heading1Char"/>
    <w:uiPriority w:val="9"/>
    <w:rsid w:val="001E1A76"/>
    <w:pPr>
      <w:jc w:val="center"/>
      <w:outlineLvl w:val="0"/>
    </w:pPr>
    <w:rPr>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79681F"/>
    <w:pPr>
      <w:ind w:left="720"/>
      <w:contextualSpacing/>
    </w:pPr>
  </w:style>
  <w:style w:type="table" w:styleId="TableGrid">
    <w:name w:val="Table Grid"/>
    <w:basedOn w:val="TableNorma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rsid w:val="001E1A76"/>
    <w:pPr>
      <w:spacing w:before="240" w:after="240"/>
      <w:ind w:left="173"/>
      <w:contextualSpacing/>
    </w:pPr>
    <w:rPr>
      <w:rFonts w:asciiTheme="majorHAnsi" w:eastAsiaTheme="majorEastAsia" w:hAnsiTheme="majorHAnsi" w:cstheme="majorBidi"/>
      <w:color w:val="21807D" w:themeColor="accent2"/>
      <w:kern w:val="28"/>
      <w:sz w:val="44"/>
      <w:szCs w:val="56"/>
    </w:rPr>
  </w:style>
  <w:style w:type="character" w:customStyle="1" w:styleId="TitleChar">
    <w:name w:val="Title Char"/>
    <w:basedOn w:val="DefaultParagraphFont"/>
    <w:link w:val="Title"/>
    <w:uiPriority w:val="1"/>
    <w:rsid w:val="008C0AE1"/>
    <w:rPr>
      <w:rFonts w:asciiTheme="majorHAnsi" w:eastAsiaTheme="majorEastAsia" w:hAnsiTheme="majorHAnsi" w:cstheme="majorBidi"/>
      <w:color w:val="21807D" w:themeColor="accent2"/>
      <w:kern w:val="28"/>
      <w:sz w:val="44"/>
      <w:szCs w:val="56"/>
    </w:rPr>
  </w:style>
  <w:style w:type="paragraph" w:customStyle="1" w:styleId="CheckList">
    <w:name w:val="CheckList"/>
    <w:basedOn w:val="ListParagraph"/>
    <w:semiHidden/>
    <w:qFormat/>
    <w:rsid w:val="00716614"/>
    <w:pPr>
      <w:numPr>
        <w:numId w:val="1"/>
      </w:numPr>
      <w:spacing w:before="120"/>
    </w:pPr>
    <w:rPr>
      <w:rFonts w:cs="Tahoma"/>
    </w:rPr>
  </w:style>
  <w:style w:type="character" w:styleId="Strong">
    <w:name w:val="Strong"/>
    <w:basedOn w:val="DefaultParagraphFont"/>
    <w:uiPriority w:val="22"/>
    <w:semiHidden/>
    <w:qFormat/>
    <w:rsid w:val="004839FF"/>
    <w:rPr>
      <w:rFonts w:asciiTheme="majorHAnsi" w:hAnsiTheme="majorHAnsi"/>
      <w:b/>
      <w:bCs/>
      <w:color w:val="21807D" w:themeColor="accent2"/>
    </w:rPr>
  </w:style>
  <w:style w:type="character" w:styleId="Emphasis">
    <w:name w:val="Emphasis"/>
    <w:basedOn w:val="DefaultParagraphFont"/>
    <w:uiPriority w:val="20"/>
    <w:semiHidden/>
    <w:qFormat/>
    <w:rsid w:val="00B26E49"/>
    <w:rPr>
      <w:i w:val="0"/>
      <w:iCs/>
      <w:sz w:val="24"/>
    </w:rPr>
  </w:style>
  <w:style w:type="character" w:styleId="IntenseEmphasis">
    <w:name w:val="Intense Emphasis"/>
    <w:basedOn w:val="DefaultParagraphFont"/>
    <w:uiPriority w:val="21"/>
    <w:semiHidden/>
    <w:rsid w:val="00DC5D31"/>
    <w:rPr>
      <w:i/>
      <w:iCs/>
      <w:color w:val="000000" w:themeColor="text1"/>
    </w:rPr>
  </w:style>
  <w:style w:type="paragraph" w:styleId="NoSpacing">
    <w:name w:val="No Spacing"/>
    <w:uiPriority w:val="1"/>
    <w:semiHidden/>
    <w:qFormat/>
    <w:rsid w:val="00DC5D31"/>
    <w:rPr>
      <w:color w:val="000000" w:themeColor="text1"/>
    </w:rPr>
  </w:style>
  <w:style w:type="paragraph" w:styleId="Header">
    <w:name w:val="header"/>
    <w:basedOn w:val="Normal"/>
    <w:link w:val="HeaderChar"/>
    <w:uiPriority w:val="99"/>
    <w:rsid w:val="001E1A76"/>
    <w:pPr>
      <w:tabs>
        <w:tab w:val="center" w:pos="4680"/>
        <w:tab w:val="right" w:pos="9360"/>
      </w:tabs>
    </w:pPr>
    <w:rPr>
      <w:i/>
      <w:color w:val="353535" w:themeColor="text2"/>
    </w:rPr>
  </w:style>
  <w:style w:type="character" w:customStyle="1" w:styleId="HeaderChar">
    <w:name w:val="Header Char"/>
    <w:basedOn w:val="DefaultParagraphFont"/>
    <w:link w:val="Header"/>
    <w:uiPriority w:val="99"/>
    <w:rsid w:val="001E1A76"/>
    <w:rPr>
      <w:i/>
      <w:color w:val="353535" w:themeColor="text2"/>
    </w:rPr>
  </w:style>
  <w:style w:type="paragraph" w:styleId="Footer">
    <w:name w:val="footer"/>
    <w:basedOn w:val="Normal"/>
    <w:link w:val="FooterChar"/>
    <w:uiPriority w:val="99"/>
    <w:rsid w:val="00DC5D31"/>
    <w:pPr>
      <w:tabs>
        <w:tab w:val="center" w:pos="4680"/>
        <w:tab w:val="right" w:pos="9360"/>
      </w:tabs>
    </w:pPr>
  </w:style>
  <w:style w:type="character" w:customStyle="1" w:styleId="FooterChar">
    <w:name w:val="Footer Char"/>
    <w:basedOn w:val="DefaultParagraphFont"/>
    <w:link w:val="Footer"/>
    <w:uiPriority w:val="99"/>
    <w:rsid w:val="001E1A76"/>
  </w:style>
  <w:style w:type="paragraph" w:styleId="Subtitle">
    <w:name w:val="Subtitle"/>
    <w:basedOn w:val="Normal"/>
    <w:next w:val="Normal"/>
    <w:link w:val="SubtitleChar"/>
    <w:uiPriority w:val="11"/>
    <w:semiHidden/>
    <w:qFormat/>
    <w:rsid w:val="00F74868"/>
    <w:pPr>
      <w:numPr>
        <w:ilvl w:val="1"/>
      </w:numPr>
      <w:spacing w:before="240" w:after="240"/>
      <w:ind w:left="170"/>
      <w:jc w:val="center"/>
    </w:pPr>
    <w:rPr>
      <w:rFonts w:asciiTheme="majorHAnsi" w:eastAsiaTheme="minorEastAsia" w:hAnsiTheme="majorHAnsi"/>
      <w:b/>
      <w:color w:val="FFFFFF" w:themeColor="background1"/>
      <w:spacing w:val="15"/>
      <w:sz w:val="32"/>
    </w:rPr>
  </w:style>
  <w:style w:type="character" w:customStyle="1" w:styleId="SubtitleChar">
    <w:name w:val="Subtitle Char"/>
    <w:basedOn w:val="DefaultParagraphFont"/>
    <w:link w:val="Subtitle"/>
    <w:uiPriority w:val="11"/>
    <w:semiHidden/>
    <w:rsid w:val="00BE6B62"/>
    <w:rPr>
      <w:rFonts w:asciiTheme="majorHAnsi" w:eastAsiaTheme="minorEastAsia" w:hAnsiTheme="majorHAnsi"/>
      <w:b/>
      <w:color w:val="FFFFFF" w:themeColor="background1"/>
      <w:spacing w:val="15"/>
      <w:sz w:val="32"/>
    </w:rPr>
  </w:style>
  <w:style w:type="character" w:customStyle="1" w:styleId="Heading1Char">
    <w:name w:val="Heading 1 Char"/>
    <w:basedOn w:val="DefaultParagraphFont"/>
    <w:link w:val="Heading1"/>
    <w:uiPriority w:val="9"/>
    <w:rsid w:val="001E1A76"/>
    <w:rPr>
      <w:b/>
      <w:color w:val="FFFFFF" w:themeColor="background1"/>
    </w:rPr>
  </w:style>
  <w:style w:type="character" w:styleId="PlaceholderText">
    <w:name w:val="Placeholder Text"/>
    <w:basedOn w:val="DefaultParagraphFont"/>
    <w:uiPriority w:val="99"/>
    <w:semiHidden/>
    <w:rsid w:val="001E1A76"/>
    <w:rPr>
      <w:color w:val="808080"/>
    </w:rPr>
  </w:style>
  <w:style w:type="paragraph" w:styleId="ListNumber">
    <w:name w:val="List Number"/>
    <w:basedOn w:val="Normal"/>
    <w:uiPriority w:val="98"/>
    <w:qFormat/>
    <w:rsid w:val="008C0AE1"/>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jit\AppData\Roaming\Microsoft\Templates\Reading%20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930705BED54B3F88C848D0F832EEBE"/>
        <w:category>
          <w:name w:val="General"/>
          <w:gallery w:val="placeholder"/>
        </w:category>
        <w:types>
          <w:type w:val="bbPlcHdr"/>
        </w:types>
        <w:behaviors>
          <w:behavior w:val="content"/>
        </w:behaviors>
        <w:guid w:val="{A7056C88-43F0-4A5F-A4AD-856E9CF05F54}"/>
      </w:docPartPr>
      <w:docPartBody>
        <w:p w:rsidR="007B116D" w:rsidRDefault="00840F21">
          <w:pPr>
            <w:pStyle w:val="AE930705BED54B3F88C848D0F832EEBE"/>
          </w:pPr>
          <w:r w:rsidRPr="00774456">
            <w:t>_______________’s</w:t>
          </w:r>
          <w:r w:rsidRPr="00774456">
            <w:rPr>
              <w:highlight w:val="lightGray"/>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A4"/>
    <w:rsid w:val="000E0B44"/>
    <w:rsid w:val="002B3304"/>
    <w:rsid w:val="007B116D"/>
    <w:rsid w:val="007F2D79"/>
    <w:rsid w:val="00840F21"/>
    <w:rsid w:val="00A477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930705BED54B3F88C848D0F832EEBE">
    <w:name w:val="AE930705BED54B3F88C848D0F832EEBE"/>
  </w:style>
  <w:style w:type="paragraph" w:customStyle="1" w:styleId="3430DCA20CA24EA7A6EB35BAB3C77428">
    <w:name w:val="3430DCA20CA24EA7A6EB35BAB3C77428"/>
  </w:style>
  <w:style w:type="paragraph" w:customStyle="1" w:styleId="EB92643AB9C9487F8297A154E03B9E60">
    <w:name w:val="EB92643AB9C9487F8297A154E03B9E60"/>
  </w:style>
  <w:style w:type="paragraph" w:customStyle="1" w:styleId="46148CE720AB4D319FA5D31DCD0D4AA3">
    <w:name w:val="46148CE720AB4D319FA5D31DCD0D4AA3"/>
  </w:style>
  <w:style w:type="paragraph" w:customStyle="1" w:styleId="BD2CAE9DA8DA48EABDF1F47F671BEF1B">
    <w:name w:val="BD2CAE9DA8DA48EABDF1F47F671BEF1B"/>
  </w:style>
  <w:style w:type="paragraph" w:customStyle="1" w:styleId="C5131CB415D9415E85FEF50A6A077F58">
    <w:name w:val="C5131CB415D9415E85FEF50A6A077F58"/>
  </w:style>
  <w:style w:type="paragraph" w:customStyle="1" w:styleId="C4A4BE6A41AE4BB084341C288B43A461">
    <w:name w:val="C4A4BE6A41AE4BB084341C288B43A461"/>
    <w:rsid w:val="00A477A4"/>
  </w:style>
  <w:style w:type="paragraph" w:customStyle="1" w:styleId="D75E45FC9A694EEDA406CB9935D5C788">
    <w:name w:val="D75E45FC9A694EEDA406CB9935D5C788"/>
    <w:rsid w:val="00A477A4"/>
  </w:style>
  <w:style w:type="paragraph" w:customStyle="1" w:styleId="064AF4E6BAFB4FA18D826C477369EAC2">
    <w:name w:val="064AF4E6BAFB4FA18D826C477369EAC2"/>
    <w:rsid w:val="00A477A4"/>
  </w:style>
  <w:style w:type="paragraph" w:customStyle="1" w:styleId="AA2C09508ECD47209FF949BFDB0EC26E">
    <w:name w:val="AA2C09508ECD47209FF949BFDB0EC26E"/>
    <w:rsid w:val="00A477A4"/>
  </w:style>
  <w:style w:type="paragraph" w:customStyle="1" w:styleId="D424131461754C52BA45FB1CC44E8FDC">
    <w:name w:val="D424131461754C52BA45FB1CC44E8FDC"/>
    <w:rsid w:val="00A477A4"/>
  </w:style>
  <w:style w:type="paragraph" w:customStyle="1" w:styleId="8F06047A45BC48A9BFE51B3D678D7C17">
    <w:name w:val="8F06047A45BC48A9BFE51B3D678D7C17"/>
    <w:rsid w:val="00A477A4"/>
  </w:style>
  <w:style w:type="paragraph" w:customStyle="1" w:styleId="4176C9EB2628422FB70CFAB1A61894D5">
    <w:name w:val="4176C9EB2628422FB70CFAB1A61894D5"/>
    <w:rsid w:val="00A477A4"/>
  </w:style>
  <w:style w:type="paragraph" w:customStyle="1" w:styleId="14DA632CE6234C5FA64BDEDFC1E1F59D">
    <w:name w:val="14DA632CE6234C5FA64BDEDFC1E1F59D"/>
    <w:rsid w:val="00A477A4"/>
  </w:style>
  <w:style w:type="paragraph" w:customStyle="1" w:styleId="866F6B44EE664F3FA571F5EBE1B6B8F3">
    <w:name w:val="866F6B44EE664F3FA571F5EBE1B6B8F3"/>
    <w:rsid w:val="00A477A4"/>
  </w:style>
  <w:style w:type="paragraph" w:customStyle="1" w:styleId="A0BC7419BC53422397098AB0AE4F3B9F">
    <w:name w:val="A0BC7419BC53422397098AB0AE4F3B9F"/>
    <w:rsid w:val="00A477A4"/>
  </w:style>
  <w:style w:type="paragraph" w:customStyle="1" w:styleId="28BDC0B46E644C988F89A65D6F14918D">
    <w:name w:val="28BDC0B46E644C988F89A65D6F14918D"/>
    <w:rsid w:val="00A477A4"/>
  </w:style>
  <w:style w:type="paragraph" w:customStyle="1" w:styleId="5DA79C9C7BE4411DB4BB2467B1D93E8F">
    <w:name w:val="5DA79C9C7BE4411DB4BB2467B1D93E8F"/>
    <w:rsid w:val="00A477A4"/>
  </w:style>
  <w:style w:type="paragraph" w:customStyle="1" w:styleId="B393B1E8BA7A4237B2567E2F61668075">
    <w:name w:val="B393B1E8BA7A4237B2567E2F61668075"/>
    <w:rsid w:val="00A477A4"/>
  </w:style>
  <w:style w:type="paragraph" w:customStyle="1" w:styleId="F7075F490D284218BF6B5E02867D9A1B">
    <w:name w:val="F7075F490D284218BF6B5E02867D9A1B"/>
    <w:rsid w:val="00A477A4"/>
  </w:style>
  <w:style w:type="paragraph" w:customStyle="1" w:styleId="5F9724B787794EFE95E7F388ED47B883">
    <w:name w:val="5F9724B787794EFE95E7F388ED47B883"/>
    <w:rsid w:val="00A477A4"/>
  </w:style>
  <w:style w:type="paragraph" w:customStyle="1" w:styleId="A3B17161FAFB4A8182728DD676B5A9C3">
    <w:name w:val="A3B17161FAFB4A8182728DD676B5A9C3"/>
    <w:rsid w:val="00A477A4"/>
  </w:style>
  <w:style w:type="paragraph" w:customStyle="1" w:styleId="32E9AEC2AD0A4BF39E947DF1EFDA7B12">
    <w:name w:val="32E9AEC2AD0A4BF39E947DF1EFDA7B12"/>
    <w:rsid w:val="00A477A4"/>
  </w:style>
  <w:style w:type="paragraph" w:customStyle="1" w:styleId="20BD204F083F47C49D5089A80F3C9FC4">
    <w:name w:val="20BD204F083F47C49D5089A80F3C9FC4"/>
    <w:rsid w:val="00A477A4"/>
  </w:style>
  <w:style w:type="paragraph" w:customStyle="1" w:styleId="B2E6CA8DEE914D13942966113C5ADBC1">
    <w:name w:val="B2E6CA8DEE914D13942966113C5ADBC1"/>
    <w:rsid w:val="00A477A4"/>
  </w:style>
  <w:style w:type="paragraph" w:customStyle="1" w:styleId="4109116E758D46D3901DE827C071F4C7">
    <w:name w:val="4109116E758D46D3901DE827C071F4C7"/>
    <w:rsid w:val="00A477A4"/>
  </w:style>
  <w:style w:type="paragraph" w:customStyle="1" w:styleId="4183E60E3FC743DA9EF686096B164D3F">
    <w:name w:val="4183E60E3FC743DA9EF686096B164D3F"/>
    <w:rsid w:val="00A477A4"/>
  </w:style>
  <w:style w:type="paragraph" w:customStyle="1" w:styleId="F180EED6B5E64A55B05A42D71F73AB5D">
    <w:name w:val="F180EED6B5E64A55B05A42D71F73AB5D"/>
    <w:rsid w:val="00A477A4"/>
  </w:style>
  <w:style w:type="paragraph" w:customStyle="1" w:styleId="1CF35B99832D4DAB81BE8D469CDFE68F">
    <w:name w:val="1CF35B99832D4DAB81BE8D469CDFE68F"/>
    <w:rsid w:val="00A47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ocuments-2">
  <a:themeElements>
    <a:clrScheme name="Custom 4">
      <a:dk1>
        <a:srgbClr val="000000"/>
      </a:dk1>
      <a:lt1>
        <a:srgbClr val="FFFFFF"/>
      </a:lt1>
      <a:dk2>
        <a:srgbClr val="353535"/>
      </a:dk2>
      <a:lt2>
        <a:srgbClr val="E8E8E8"/>
      </a:lt2>
      <a:accent1>
        <a:srgbClr val="147ABD"/>
      </a:accent1>
      <a:accent2>
        <a:srgbClr val="21807D"/>
      </a:accent2>
      <a:accent3>
        <a:srgbClr val="3E8429"/>
      </a:accent3>
      <a:accent4>
        <a:srgbClr val="C54F42"/>
      </a:accent4>
      <a:accent5>
        <a:srgbClr val="BD4F87"/>
      </a:accent5>
      <a:accent6>
        <a:srgbClr val="EDAF2C"/>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3117893-AD65-4EF4-9FBD-2C7AAFF1E4DB}">
  <ds:schemaRefs>
    <ds:schemaRef ds:uri="http://schemas.microsoft.com/sharepoint/v3/contenttype/forms"/>
  </ds:schemaRefs>
</ds:datastoreItem>
</file>

<file path=customXml/itemProps2.xml><?xml version="1.0" encoding="utf-8"?>
<ds:datastoreItem xmlns:ds="http://schemas.openxmlformats.org/officeDocument/2006/customXml" ds:itemID="{F42CB6A1-1702-44E1-82FA-8E268EC99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934B29-F8ED-4074-9B1B-12C0FE518D7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Reading log.dotx</Template>
  <TotalTime>0</TotalTime>
  <Pages>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2019-10-22T07:00:00Z</dcterms:created>
  <dcterms:modified xsi:type="dcterms:W3CDTF">2019-10-29T08:59:00Z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2018-07-28T20:00:09.7603428Z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