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6CD1" w14:textId="5937C0A8" w:rsidR="00FF65A7" w:rsidRPr="003478AB" w:rsidRDefault="00FF65A7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3478AB">
        <w:rPr>
          <w:rFonts w:ascii="Verdana" w:hAnsi="Verdana" w:cs="Arial"/>
          <w:b/>
          <w:sz w:val="28"/>
          <w:szCs w:val="28"/>
          <w:u w:val="single"/>
        </w:rPr>
        <w:t>BGV Initiation Request Form</w:t>
      </w:r>
    </w:p>
    <w:p w14:paraId="4AE6D52E" w14:textId="77777777" w:rsidR="00121A1A" w:rsidRPr="003478AB" w:rsidRDefault="00121A1A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14:paraId="3497472C" w14:textId="56D52370" w:rsidR="00FF65A7" w:rsidRPr="003478AB" w:rsidRDefault="00121A1A" w:rsidP="00FF65A7">
      <w:pPr>
        <w:rPr>
          <w:rFonts w:ascii="Verdana" w:hAnsi="Verdana" w:cs="Arial"/>
          <w:b/>
          <w:i/>
          <w:iCs/>
          <w:sz w:val="20"/>
          <w:szCs w:val="20"/>
        </w:rPr>
      </w:pPr>
      <w:bookmarkStart w:id="0" w:name="_Hlk34294469"/>
      <w:r w:rsidRPr="003478AB">
        <w:rPr>
          <w:rFonts w:ascii="Verdana" w:hAnsi="Verdana" w:cs="Arial"/>
          <w:b/>
          <w:i/>
          <w:iCs/>
          <w:sz w:val="20"/>
          <w:szCs w:val="20"/>
          <w:highlight w:val="cyan"/>
        </w:rPr>
        <w:t>Note: All fields are mandatory</w:t>
      </w:r>
    </w:p>
    <w:bookmarkEnd w:id="0"/>
    <w:p w14:paraId="0051F8CC" w14:textId="77777777" w:rsidR="00121A1A" w:rsidRPr="003478AB" w:rsidRDefault="00121A1A" w:rsidP="00FF65A7">
      <w:pPr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W w:w="1007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8"/>
        <w:gridCol w:w="4590"/>
      </w:tblGrid>
      <w:tr w:rsidR="00FF65A7" w:rsidRPr="003478AB" w14:paraId="42131A3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23422" w14:textId="39BD71A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Hire Type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- Offered / Existing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E6CB53" w14:textId="5AFAF623" w:rsidR="00FF65A7" w:rsidRPr="003478AB" w:rsidRDefault="00830F9C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>
              <w:rPr>
                <w:rFonts w:ascii="Verdana" w:hAnsi="Verdana" w:cs="Arial"/>
                <w:color w:val="1F4E79"/>
                <w:sz w:val="20"/>
                <w:szCs w:val="20"/>
              </w:rPr>
              <w:t>Exixting</w:t>
            </w:r>
          </w:p>
        </w:tc>
      </w:tr>
      <w:tr w:rsidR="00121A1A" w:rsidRPr="003478AB" w14:paraId="642A0E5C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B4DDE" w14:textId="0145236D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Employee / Candidate Name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7014F" w14:textId="7E06FA49" w:rsidR="00121A1A" w:rsidRPr="003478AB" w:rsidRDefault="00830F9C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Arijit Debnath</w:t>
            </w:r>
          </w:p>
        </w:tc>
      </w:tr>
      <w:tr w:rsidR="00121A1A" w:rsidRPr="003478AB" w14:paraId="79BE2EF6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83F3" w14:textId="77777777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CG Employee ID</w:t>
            </w:r>
          </w:p>
          <w:p w14:paraId="31BCE11D" w14:textId="77777777" w:rsidR="00121A1A" w:rsidRPr="003478AB" w:rsidRDefault="00121A1A" w:rsidP="00121A1A">
            <w:pPr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 Emp ID mandate Existing Employees</w:t>
            </w:r>
          </w:p>
          <w:p w14:paraId="2514B74C" w14:textId="1C38D93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8A066" w14:textId="6B00D060" w:rsidR="00121A1A" w:rsidRPr="003478AB" w:rsidRDefault="00830F9C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46336545</w:t>
            </w:r>
          </w:p>
        </w:tc>
      </w:tr>
      <w:tr w:rsidR="00FF65A7" w:rsidRPr="003478AB" w14:paraId="18606D8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E1EC33" w14:textId="3A7701CF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Candidate ID</w:t>
            </w:r>
          </w:p>
          <w:p w14:paraId="477CE746" w14:textId="5E28AB1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*** Candidate ID Mandate for Pre- Hire</w:t>
            </w:r>
            <w:r w:rsidR="00121A1A"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/ Offered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136CF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121A1A" w:rsidRPr="003478AB" w14:paraId="2008857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82337" w14:textId="1605AAA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Employee Capgemini Email ID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B918" w14:textId="3D872D79" w:rsidR="00121A1A" w:rsidRPr="003478AB" w:rsidRDefault="00830F9C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46336545</w:t>
            </w:r>
          </w:p>
        </w:tc>
      </w:tr>
      <w:tr w:rsidR="00FF65A7" w:rsidRPr="003478AB" w14:paraId="0E48A2D3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56B513" w14:textId="16F3BD7F" w:rsidR="00FF65A7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Date of Joining Capgemini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7C5D" w14:textId="5975DEA9" w:rsidR="00FF65A7" w:rsidRPr="003478AB" w:rsidRDefault="00830F9C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23/11/2023</w:t>
            </w:r>
          </w:p>
        </w:tc>
      </w:tr>
      <w:tr w:rsidR="00FF65A7" w:rsidRPr="003478AB" w14:paraId="5B41FE40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9B447C" w14:textId="27F28F2C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BG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V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EF5A1" w14:textId="0697F67E" w:rsidR="00FF65A7" w:rsidRPr="003478AB" w:rsidRDefault="00830F9C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>
              <w:rPr>
                <w:rStyle w:val="ui-provider"/>
              </w:rPr>
              <w:t>Salesforce Eng Services</w:t>
            </w:r>
          </w:p>
        </w:tc>
      </w:tr>
      <w:tr w:rsidR="00FF65A7" w:rsidRPr="003478AB" w14:paraId="41ACFC26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C3B226" w14:textId="77777777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Standard BGC Status (Initiated/Not initiated/Completed)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60791" w14:textId="19F99685" w:rsidR="00FF65A7" w:rsidRPr="003478AB" w:rsidRDefault="00DC6BCF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>
              <w:rPr>
                <w:rFonts w:ascii="Verdana" w:hAnsi="Verdana" w:cs="Arial"/>
                <w:color w:val="1F4E79"/>
                <w:sz w:val="20"/>
                <w:szCs w:val="20"/>
              </w:rPr>
              <w:t>Initiated</w:t>
            </w:r>
          </w:p>
        </w:tc>
      </w:tr>
      <w:tr w:rsidR="00FF65A7" w:rsidRPr="003478AB" w14:paraId="74461978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5219AB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Work/Joining Location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F831E" w14:textId="762F76B5" w:rsidR="00FF65A7" w:rsidRPr="003478AB" w:rsidRDefault="00830F9C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>
              <w:rPr>
                <w:rFonts w:ascii="Verdana" w:hAnsi="Verdana" w:cs="Arial"/>
                <w:color w:val="1F4E79"/>
                <w:sz w:val="20"/>
                <w:szCs w:val="20"/>
              </w:rPr>
              <w:t>Pune</w:t>
            </w:r>
          </w:p>
        </w:tc>
      </w:tr>
      <w:tr w:rsidR="00FF65A7" w:rsidRPr="003478AB" w14:paraId="60AAF31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C0F4C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**Requestor Email - Emp ID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3B671" w14:textId="1BED5479" w:rsidR="00FF65A7" w:rsidRPr="003478AB" w:rsidRDefault="00C5438B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 w:rsidRPr="00C5438B">
              <w:rPr>
                <w:rFonts w:ascii="Verdana" w:hAnsi="Verdana" w:cs="Arial"/>
                <w:color w:val="1F4E79"/>
                <w:sz w:val="20"/>
                <w:szCs w:val="20"/>
              </w:rPr>
              <w:t>shubham.kathuria@capgemini.com</w:t>
            </w:r>
          </w:p>
        </w:tc>
      </w:tr>
      <w:tr w:rsidR="00FF65A7" w:rsidRPr="003478AB" w14:paraId="5568EF1A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3D156C" w14:textId="4AEDE9E1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Capgemini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Entity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- (ACIS /FS/ BPO or BSV)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9611" w14:textId="3F65EFFF" w:rsidR="00FF65A7" w:rsidRPr="003478AB" w:rsidRDefault="00C5438B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>
              <w:rPr>
                <w:rFonts w:ascii="Verdana" w:hAnsi="Verdana" w:cs="Arial"/>
                <w:color w:val="1F4E79"/>
                <w:sz w:val="20"/>
                <w:szCs w:val="20"/>
              </w:rPr>
              <w:t>DCX</w:t>
            </w:r>
          </w:p>
        </w:tc>
      </w:tr>
      <w:tr w:rsidR="00FF65A7" w:rsidRPr="003478AB" w14:paraId="7AC72DAF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A9ABFC" w14:textId="1729A1AD" w:rsidR="00FF65A7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Purchase Order Number</w:t>
            </w:r>
            <w:r w:rsidR="00FF65A7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7BFD5" w14:textId="2CC494B1" w:rsidR="00FF65A7" w:rsidRPr="003478AB" w:rsidRDefault="00B72E87" w:rsidP="00121A1A">
            <w:pPr>
              <w:rPr>
                <w:rFonts w:ascii="Verdana" w:hAnsi="Verdana" w:cs="Arial"/>
                <w:color w:val="0000FF"/>
                <w:sz w:val="20"/>
                <w:szCs w:val="20"/>
              </w:rPr>
            </w:pPr>
            <w:r>
              <w:rPr>
                <w:rStyle w:val="Strong"/>
              </w:rPr>
              <w:t>8520710010677</w:t>
            </w:r>
          </w:p>
        </w:tc>
      </w:tr>
      <w:tr w:rsidR="00FF65A7" w:rsidRPr="003478AB" w14:paraId="0A6A835F" w14:textId="77777777" w:rsidTr="00121A1A">
        <w:trPr>
          <w:trHeight w:val="576"/>
        </w:trPr>
        <w:tc>
          <w:tcPr>
            <w:tcW w:w="54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309493" w14:textId="48497B8A" w:rsidR="00FF65A7" w:rsidRPr="003478AB" w:rsidRDefault="00121A1A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Purchase Order Value </w:t>
            </w:r>
          </w:p>
        </w:tc>
        <w:tc>
          <w:tcPr>
            <w:tcW w:w="45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0AAEF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</w:tbl>
    <w:p w14:paraId="258E545F" w14:textId="77777777" w:rsidR="00327BF1" w:rsidRPr="003478AB" w:rsidRDefault="00327BF1">
      <w:pPr>
        <w:rPr>
          <w:rFonts w:ascii="Verdana" w:hAnsi="Verdana" w:cs="Arial"/>
          <w:sz w:val="20"/>
          <w:szCs w:val="20"/>
        </w:rPr>
      </w:pPr>
    </w:p>
    <w:p w14:paraId="4B608E4D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52400041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7C56A71C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sectPr w:rsidR="004F23F5" w:rsidRPr="0034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BC3"/>
    <w:multiLevelType w:val="hybridMultilevel"/>
    <w:tmpl w:val="1EB8CCB6"/>
    <w:lvl w:ilvl="0" w:tplc="D65AF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041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A7"/>
    <w:rsid w:val="000B7564"/>
    <w:rsid w:val="00121A1A"/>
    <w:rsid w:val="00320602"/>
    <w:rsid w:val="00327BF1"/>
    <w:rsid w:val="003478AB"/>
    <w:rsid w:val="004F23F5"/>
    <w:rsid w:val="00830F9C"/>
    <w:rsid w:val="00B72E87"/>
    <w:rsid w:val="00BE660D"/>
    <w:rsid w:val="00C33743"/>
    <w:rsid w:val="00C5438B"/>
    <w:rsid w:val="00DC6BCF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E2D"/>
  <w15:chartTrackingRefBased/>
  <w15:docId w15:val="{42640FE4-1DB5-4B64-81A3-A092213C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F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23F5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23F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30F9C"/>
  </w:style>
  <w:style w:type="character" w:styleId="Strong">
    <w:name w:val="Strong"/>
    <w:basedOn w:val="DefaultParagraphFont"/>
    <w:uiPriority w:val="22"/>
    <w:qFormat/>
    <w:rsid w:val="00B72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Manjunatha</dc:creator>
  <cp:keywords/>
  <dc:description/>
  <cp:lastModifiedBy>Debnath, Arijit</cp:lastModifiedBy>
  <cp:revision>11</cp:revision>
  <cp:lastPrinted>2020-03-05T04:29:00Z</cp:lastPrinted>
  <dcterms:created xsi:type="dcterms:W3CDTF">2019-01-09T10:02:00Z</dcterms:created>
  <dcterms:modified xsi:type="dcterms:W3CDTF">2024-06-03T12:26:00Z</dcterms:modified>
</cp:coreProperties>
</file>