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C0B86" w14:textId="77777777" w:rsidR="00D8061A" w:rsidRDefault="00D8061A" w:rsidP="00D8061A">
      <w:r>
        <w:t>Beste Andreas,</w:t>
      </w:r>
    </w:p>
    <w:p w14:paraId="5DE308B7" w14:textId="77777777" w:rsidR="00D8061A" w:rsidRDefault="00D8061A" w:rsidP="00D8061A"/>
    <w:p w14:paraId="69D24A31" w14:textId="77777777" w:rsidR="00D8061A" w:rsidRDefault="00D8061A" w:rsidP="00D8061A">
      <w:r>
        <w:t>Ik wil zeker eens met jullie afspreken, maar volgende week is dat erg moeilijk, omdat ik door stagebezoeken een beperkt aantal ogenblikken op school ben en door andere afspraken minder beschikbaar ben op het ogenblik dat ik op school ben.</w:t>
      </w:r>
    </w:p>
    <w:p w14:paraId="4375215A" w14:textId="77777777" w:rsidR="00D8061A" w:rsidRDefault="00D8061A" w:rsidP="00D8061A">
      <w:r>
        <w:t>Bekijk eens wat er voor jullie op dinsdag na 12u kan en welke mogelijkheden je hebt op donderdag, misschien kunnen we toch nog iets regelen.</w:t>
      </w:r>
    </w:p>
    <w:p w14:paraId="7F8D5494" w14:textId="77777777" w:rsidR="00D8061A" w:rsidRDefault="00D8061A" w:rsidP="00D8061A">
      <w:r>
        <w:t xml:space="preserve">Omdat het belangrijk is voor jullie om snel te kunnen starten, zet ik hieronder al een paar zaken op een rijtje. </w:t>
      </w:r>
    </w:p>
    <w:p w14:paraId="6BF2BEA1" w14:textId="77777777" w:rsidR="00D8061A" w:rsidRDefault="00D8061A" w:rsidP="00D8061A">
      <w:r>
        <w:t xml:space="preserve">Qua pure functionaliteit is het belangrijk dat er studenten en docenten kunnen worden </w:t>
      </w:r>
      <w:r>
        <w:t>toegevoegd, dat</w:t>
      </w:r>
      <w:r>
        <w:t xml:space="preserve"> er voorstellen kunnen worden ingediend, goedgekeurd en bekeken, dat er groepen gevormd kunnen worden en dat er output geproduceerd kan worden die bruikbaar is voor het maken van planningen, opvolgingsdocumenten...</w:t>
      </w:r>
    </w:p>
    <w:p w14:paraId="5A8812E9" w14:textId="77777777" w:rsidR="00D8061A" w:rsidRDefault="00D8061A" w:rsidP="00D8061A">
      <w:r>
        <w:t>Als ik daar zelf een paar minimumeisen tegenaan mag gooien, dan denk ik in de eerste plaats aan het volgende:</w:t>
      </w:r>
      <w:r>
        <w:t xml:space="preserve"> Nu</w:t>
      </w:r>
      <w:r>
        <w:t xml:space="preserve"> is er een koppeling met het </w:t>
      </w:r>
      <w:proofErr w:type="spellStart"/>
      <w:r>
        <w:t>O</w:t>
      </w:r>
      <w:r>
        <w:t>disee</w:t>
      </w:r>
      <w:proofErr w:type="spellEnd"/>
      <w:r>
        <w:t xml:space="preserve"> domein voor </w:t>
      </w:r>
      <w:proofErr w:type="spellStart"/>
      <w:r>
        <w:t>logins</w:t>
      </w:r>
      <w:proofErr w:type="spellEnd"/>
      <w:r>
        <w:t xml:space="preserve">. Dit is niet noodzakelijk, maar wel </w:t>
      </w:r>
      <w:r w:rsidRPr="00076201">
        <w:rPr>
          <w:highlight w:val="yellow"/>
        </w:rPr>
        <w:t xml:space="preserve">cruciaal is dat het eenvoudig is om verschillende soorten gebruikers toe te kunnen voegen aan de hand van een </w:t>
      </w:r>
      <w:r w:rsidRPr="00076201">
        <w:rPr>
          <w:highlight w:val="yellow"/>
        </w:rPr>
        <w:t>e-mailadres</w:t>
      </w:r>
      <w:r w:rsidRPr="00076201">
        <w:rPr>
          <w:highlight w:val="yellow"/>
        </w:rPr>
        <w:t>.</w:t>
      </w:r>
      <w:r>
        <w:t xml:space="preserve"> Voor de hand liggende rollen zijn docenten en studenten, maar misschien moet er ook iets voorzien worden voor </w:t>
      </w:r>
      <w:r w:rsidRPr="00076201">
        <w:rPr>
          <w:highlight w:val="yellow"/>
        </w:rPr>
        <w:t>externe indieners</w:t>
      </w:r>
      <w:r>
        <w:t xml:space="preserve"> en moet er misschien ook iets apart voorzien worden voor voorwaardelijk ingeschreven studenten</w:t>
      </w:r>
      <w:r>
        <w:t xml:space="preserve"> </w:t>
      </w:r>
      <w:r>
        <w:t xml:space="preserve">voorstellen van studenten moeten goedkeuring krijgen van een docent. Vergeleken met de huidige procedure, zou het handig zijn als studenten </w:t>
      </w:r>
      <w:r w:rsidRPr="00076201">
        <w:rPr>
          <w:highlight w:val="yellow"/>
        </w:rPr>
        <w:t>bij het indienen van het project, de docent kunnen selecteren waarmee ze overlegd hebben,</w:t>
      </w:r>
      <w:r>
        <w:t xml:space="preserve"> zodat die het zelf kan goedkeuren</w:t>
      </w:r>
      <w:r>
        <w:t xml:space="preserve"> </w:t>
      </w:r>
      <w:r>
        <w:t xml:space="preserve">uit het systeem moet een groepsverdeling kunnen volgen. Die wordt gebruikt als basis voor allerhande andere documenten en dat gebeurt nu in </w:t>
      </w:r>
      <w:proofErr w:type="spellStart"/>
      <w:r w:rsidRPr="00076201">
        <w:rPr>
          <w:highlight w:val="yellow"/>
        </w:rPr>
        <w:t>csv</w:t>
      </w:r>
      <w:proofErr w:type="spellEnd"/>
      <w:r w:rsidRPr="00076201">
        <w:rPr>
          <w:highlight w:val="yellow"/>
        </w:rPr>
        <w:t xml:space="preserve"> formaat</w:t>
      </w:r>
      <w:r w:rsidRPr="00076201">
        <w:rPr>
          <w:highlight w:val="yellow"/>
        </w:rPr>
        <w:t>.</w:t>
      </w:r>
    </w:p>
    <w:p w14:paraId="314A4831" w14:textId="77777777" w:rsidR="00D8061A" w:rsidRDefault="00D8061A" w:rsidP="00D8061A">
      <w:r>
        <w:t xml:space="preserve">Het bovenstaande is echter een beschrijving van wat er nu is en waar je met wat kleine aanpassingen het gebruik toch al beter kan maken. Ik denk dan aan de mogelijkheid om voorstellen achteraf te bewerken, opmerkingen van een docent op een voorstel op een andere manier doorgeven aan studenten </w:t>
      </w:r>
      <w:r w:rsidRPr="00076201">
        <w:rPr>
          <w:highlight w:val="yellow"/>
        </w:rPr>
        <w:t>zodat voorstellen sneller herwerkt worden...</w:t>
      </w:r>
    </w:p>
    <w:p w14:paraId="09C04796" w14:textId="77777777" w:rsidR="00D8061A" w:rsidRDefault="00D8061A" w:rsidP="00D8061A">
      <w:r>
        <w:t xml:space="preserve">Wat volgens mij het voorstel veel interessanter maakt, is dat je </w:t>
      </w:r>
      <w:r w:rsidRPr="00076201">
        <w:rPr>
          <w:highlight w:val="yellow"/>
        </w:rPr>
        <w:t>van dit beperkte hulpmiddel voor mij een omgeving probeert te maken die gans het proces van groepsvorming ondersteunt voor alle betrokkenen en in de eerste plaats de studenten</w:t>
      </w:r>
      <w:r>
        <w:t xml:space="preserve"> (met bijzondere aandacht voor diegenen die niet meteen een groep van vier kunnen vormen).</w:t>
      </w:r>
    </w:p>
    <w:p w14:paraId="3086F96B" w14:textId="77777777" w:rsidR="00D8061A" w:rsidRDefault="00D8061A" w:rsidP="00D8061A">
      <w:r>
        <w:t xml:space="preserve">Ik denk dan bijvoorbeeld aan een </w:t>
      </w:r>
      <w:proofErr w:type="spellStart"/>
      <w:r>
        <w:t>linkedin</w:t>
      </w:r>
      <w:proofErr w:type="spellEnd"/>
      <w:r>
        <w:t xml:space="preserve">-achtige uitbreiding waar studenten hun </w:t>
      </w:r>
      <w:r w:rsidRPr="00076201">
        <w:rPr>
          <w:highlight w:val="yellow"/>
        </w:rPr>
        <w:t xml:space="preserve">talenten/interesses kunnen aangeven </w:t>
      </w:r>
      <w:r w:rsidRPr="00076201">
        <w:t>en</w:t>
      </w:r>
      <w:r>
        <w:t xml:space="preserve"> ook gevonden kunnen worden. Of aan de mogelijkheid om gelijkgestemde zielen te vinden, af te spreken en te proberen om samen tot een voorstel te komen. Misschien moet het ook </w:t>
      </w:r>
      <w:r w:rsidRPr="00076201">
        <w:rPr>
          <w:highlight w:val="yellow"/>
        </w:rPr>
        <w:t>mogelijk zijn om erg losse ideeën rond te strooien (</w:t>
      </w:r>
      <w:r>
        <w:t>b.v. ik wil iets maken dat bruikbaar is als rode draad activiteit voor een jeugdkamp) en zo studenten te vinden die niet noodzakelijk dezelfde technologische interesses hebben en daardoor dan uit te komen bij een heel ander project dan wat je op eigen houtje zou verzinnen.</w:t>
      </w:r>
    </w:p>
    <w:p w14:paraId="451B52FD" w14:textId="77777777" w:rsidR="00D8061A" w:rsidRDefault="00D8061A" w:rsidP="00D8061A">
      <w:r>
        <w:t xml:space="preserve">Ik wil hierin zeker niet te veel beperkingen opleggen door één of andere richting aan te geven, net omdat ik het ook interessant vind dat jullie op basis van je eigen ervaring (jullie hebben de ganse </w:t>
      </w:r>
      <w:r>
        <w:lastRenderedPageBreak/>
        <w:t xml:space="preserve">procedure moeten doorlopen) eens bekijkt wat er voor jou anders en beter moet en hoe een online platform daarbij kan helpen. </w:t>
      </w:r>
    </w:p>
    <w:p w14:paraId="444B9AF0" w14:textId="77777777" w:rsidR="00D8061A" w:rsidRDefault="00D8061A" w:rsidP="00D8061A">
      <w:r>
        <w:t xml:space="preserve">In het bijzonder zou ik graag hebben dat je eens </w:t>
      </w:r>
      <w:r w:rsidRPr="00076201">
        <w:rPr>
          <w:highlight w:val="yellow"/>
        </w:rPr>
        <w:t>nadenkt over hoe je platform studenten kan stimuleren om sneller in actie te komen om voorstellen in te dienen of groepen te vormen.</w:t>
      </w:r>
      <w:r>
        <w:t xml:space="preserve"> Daarbij mag je zelfs ingrijpen op de bestaande procedure. Misschien moet er al tussentijds eens een geforceerde samenkomst zijn van studenten die nog geen groep hebben en kan het platform daar suggesties voor doen. Misschien is het een goed idee als vanuit het platform studenten getriggerd worden om nieuwe voorstellen te bekijken of te weten dat er weer nieuwe groepen gevormd zijn of dat er nog maar een beperkt aantal studenten over blijft.</w:t>
      </w:r>
    </w:p>
    <w:p w14:paraId="2383B9AA" w14:textId="77777777" w:rsidR="00D8061A" w:rsidRDefault="00D8061A" w:rsidP="00D8061A">
      <w:r w:rsidRPr="00076201">
        <w:rPr>
          <w:highlight w:val="yellow"/>
        </w:rPr>
        <w:t>Afhankelijk van welke richting jullie uitgaan met het project, kan het ook zijn dat je ruimte hebt om het project uit te breiden in het vervolg na de groepsverdeling.</w:t>
      </w:r>
      <w:r>
        <w:t xml:space="preserve"> Daar is een stukje voor het proces van de toekenning van de begeleiders, maar vooral ook voor de opvolging.</w:t>
      </w:r>
      <w:commentRangeStart w:id="0"/>
      <w:r w:rsidRPr="00076201">
        <w:rPr>
          <w:u w:val="single"/>
        </w:rPr>
        <w:t xml:space="preserve"> Misschien kun je de zaken die nu in het opvolgingsdocument van mevrouw Martens zitten, onderbrengen op de website en/of kan je hier een platform creëren waar de opvolging van de groep geregeld wordt.</w:t>
      </w:r>
      <w:commentRangeEnd w:id="0"/>
      <w:r w:rsidR="00076201">
        <w:rPr>
          <w:rStyle w:val="CommentReference"/>
        </w:rPr>
        <w:commentReference w:id="0"/>
      </w:r>
    </w:p>
    <w:p w14:paraId="0F766562" w14:textId="77777777" w:rsidR="00D8061A" w:rsidRDefault="00D8061A" w:rsidP="00D8061A">
      <w:r>
        <w:t>Wat mij betreft lag de focus bij het proces van de groepsvorming (dat is ook het meest problematische), maar als jullie na het samenra</w:t>
      </w:r>
      <w:bookmarkStart w:id="1" w:name="_GoBack"/>
      <w:bookmarkEnd w:id="1"/>
      <w:r>
        <w:t xml:space="preserve">pen van opmerkingen en in overleg met jullie begeleider bij een ander doel uitkomen, kan dat voor mij ook. </w:t>
      </w:r>
    </w:p>
    <w:p w14:paraId="4C1C2409" w14:textId="77777777" w:rsidR="00D8061A" w:rsidRDefault="00D8061A" w:rsidP="00D8061A">
      <w:r>
        <w:t xml:space="preserve">Zoals hopelijk uit de oppervlakkigheid van mijn suggesties blijkt, zie ik het project eerder als een kans om jullie creativiteit los te laten op de vraag hoe de projectenwebsite jou had kunnen stimuleren om sneller een groep te vormen of een eigen voorstel in te dienen. </w:t>
      </w:r>
    </w:p>
    <w:p w14:paraId="6E9F5963" w14:textId="77777777" w:rsidR="00D8061A" w:rsidRDefault="00D8061A" w:rsidP="00D8061A">
      <w:r>
        <w:t>Ik hoop wel dat je met die suggesties al een beeld krijgt van waar je naartoe kan en dat we volgende week op de vermelde tijdstippen misschien wel een kleiner gat kunnen vinden om nog wat verduidelijking te geven.</w:t>
      </w:r>
    </w:p>
    <w:p w14:paraId="72352F49" w14:textId="77777777" w:rsidR="00D8061A" w:rsidRDefault="00D8061A" w:rsidP="00D8061A"/>
    <w:p w14:paraId="7D63FB54" w14:textId="77777777" w:rsidR="00D8061A" w:rsidRDefault="00D8061A" w:rsidP="00D8061A">
      <w:r>
        <w:t>Vriendelijke groeten</w:t>
      </w:r>
    </w:p>
    <w:p w14:paraId="7FADB06F" w14:textId="77777777" w:rsidR="00787FB9" w:rsidRDefault="00D8061A" w:rsidP="00D8061A">
      <w:r>
        <w:t>Sven Sanders</w:t>
      </w:r>
    </w:p>
    <w:sectPr w:rsidR="00787F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s Lauwers" w:date="2019-03-13T23:05:00Z" w:initials="AL">
    <w:p w14:paraId="60F03F2C" w14:textId="77777777" w:rsidR="00076201" w:rsidRDefault="00076201">
      <w:pPr>
        <w:pStyle w:val="CommentText"/>
      </w:pPr>
      <w:r>
        <w:rPr>
          <w:rStyle w:val="CommentReference"/>
        </w:rPr>
        <w:annotationRef/>
      </w:r>
      <w:r>
        <w:t>Mevrouw Martens had dit zelf liever niet.</w:t>
      </w:r>
    </w:p>
    <w:p w14:paraId="7BB46CB9" w14:textId="77777777" w:rsidR="00076201" w:rsidRDefault="000762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B46C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B46CB9" w16cid:durableId="20340B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Lauwers">
    <w15:presenceInfo w15:providerId="None" w15:userId="Andreas Lauw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1A"/>
    <w:rsid w:val="00076201"/>
    <w:rsid w:val="00731DDA"/>
    <w:rsid w:val="00777044"/>
    <w:rsid w:val="00843EEA"/>
    <w:rsid w:val="00C16AF2"/>
    <w:rsid w:val="00D8061A"/>
    <w:rsid w:val="00E320BA"/>
    <w:rsid w:val="00ED209B"/>
    <w:rsid w:val="00FD651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8C47"/>
  <w15:chartTrackingRefBased/>
  <w15:docId w15:val="{32C48F4C-6FE9-46FD-9241-A90486E9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6201"/>
    <w:rPr>
      <w:sz w:val="16"/>
      <w:szCs w:val="16"/>
    </w:rPr>
  </w:style>
  <w:style w:type="paragraph" w:styleId="CommentText">
    <w:name w:val="annotation text"/>
    <w:basedOn w:val="Normal"/>
    <w:link w:val="CommentTextChar"/>
    <w:uiPriority w:val="99"/>
    <w:semiHidden/>
    <w:unhideWhenUsed/>
    <w:rsid w:val="00076201"/>
    <w:pPr>
      <w:spacing w:line="240" w:lineRule="auto"/>
    </w:pPr>
    <w:rPr>
      <w:sz w:val="20"/>
      <w:szCs w:val="20"/>
    </w:rPr>
  </w:style>
  <w:style w:type="character" w:customStyle="1" w:styleId="CommentTextChar">
    <w:name w:val="Comment Text Char"/>
    <w:basedOn w:val="DefaultParagraphFont"/>
    <w:link w:val="CommentText"/>
    <w:uiPriority w:val="99"/>
    <w:semiHidden/>
    <w:rsid w:val="00076201"/>
    <w:rPr>
      <w:sz w:val="20"/>
      <w:szCs w:val="20"/>
      <w:lang w:val="nl-BE"/>
    </w:rPr>
  </w:style>
  <w:style w:type="paragraph" w:styleId="CommentSubject">
    <w:name w:val="annotation subject"/>
    <w:basedOn w:val="CommentText"/>
    <w:next w:val="CommentText"/>
    <w:link w:val="CommentSubjectChar"/>
    <w:uiPriority w:val="99"/>
    <w:semiHidden/>
    <w:unhideWhenUsed/>
    <w:rsid w:val="00076201"/>
    <w:rPr>
      <w:b/>
      <w:bCs/>
    </w:rPr>
  </w:style>
  <w:style w:type="character" w:customStyle="1" w:styleId="CommentSubjectChar">
    <w:name w:val="Comment Subject Char"/>
    <w:basedOn w:val="CommentTextChar"/>
    <w:link w:val="CommentSubject"/>
    <w:uiPriority w:val="99"/>
    <w:semiHidden/>
    <w:rsid w:val="00076201"/>
    <w:rPr>
      <w:b/>
      <w:bCs/>
      <w:sz w:val="20"/>
      <w:szCs w:val="20"/>
      <w:lang w:val="nl-BE"/>
    </w:rPr>
  </w:style>
  <w:style w:type="paragraph" w:styleId="BalloonText">
    <w:name w:val="Balloon Text"/>
    <w:basedOn w:val="Normal"/>
    <w:link w:val="BalloonTextChar"/>
    <w:uiPriority w:val="99"/>
    <w:semiHidden/>
    <w:unhideWhenUsed/>
    <w:rsid w:val="00076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201"/>
    <w:rPr>
      <w:rFonts w:ascii="Segoe UI" w:hAnsi="Segoe UI" w:cs="Segoe UI"/>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Lauwers</dc:creator>
  <cp:keywords/>
  <dc:description/>
  <cp:lastModifiedBy>Andreas Lauwers</cp:lastModifiedBy>
  <cp:revision>2</cp:revision>
  <dcterms:created xsi:type="dcterms:W3CDTF">2019-03-13T21:57:00Z</dcterms:created>
  <dcterms:modified xsi:type="dcterms:W3CDTF">2019-03-13T22:05:00Z</dcterms:modified>
</cp:coreProperties>
</file>