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1FA4C" w14:textId="045BC235" w:rsidR="00781E5A" w:rsidRPr="00155031" w:rsidRDefault="005304FC" w:rsidP="005304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5031">
        <w:rPr>
          <w:rFonts w:ascii="Times New Roman" w:hAnsi="Times New Roman" w:cs="Times New Roman"/>
          <w:b/>
          <w:bCs/>
          <w:sz w:val="32"/>
          <w:szCs w:val="32"/>
          <w:lang w:val="en-US"/>
        </w:rPr>
        <w:t>Penilaian Kelompok Presentasi</w:t>
      </w:r>
    </w:p>
    <w:p w14:paraId="4FFBAA41" w14:textId="77777777" w:rsidR="005304FC" w:rsidRPr="00155031" w:rsidRDefault="005304FC" w:rsidP="005304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tbl>
      <w:tblPr>
        <w:tblW w:w="10158" w:type="dxa"/>
        <w:jc w:val="center"/>
        <w:tblLook w:val="04A0" w:firstRow="1" w:lastRow="0" w:firstColumn="1" w:lastColumn="0" w:noHBand="0" w:noVBand="1"/>
      </w:tblPr>
      <w:tblGrid>
        <w:gridCol w:w="1924"/>
        <w:gridCol w:w="2477"/>
        <w:gridCol w:w="4720"/>
        <w:gridCol w:w="1037"/>
      </w:tblGrid>
      <w:tr w:rsidR="005304FC" w:rsidRPr="00155031" w14:paraId="2207D6E5" w14:textId="77777777" w:rsidTr="005304FC">
        <w:trPr>
          <w:trHeight w:val="317"/>
          <w:jc w:val="center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572F1FF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Kelompok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5BAA065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Sistem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3A83DF3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14:ligatures w14:val="none"/>
              </w:rPr>
              <w:t>Anggota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85D6567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FFFFFF"/>
                <w:kern w:val="0"/>
                <w:sz w:val="24"/>
                <w:szCs w:val="24"/>
                <w:lang w:val="en-US"/>
                <w14:ligatures w14:val="none"/>
              </w:rPr>
              <w:t>Nilai</w:t>
            </w:r>
          </w:p>
        </w:tc>
      </w:tr>
      <w:tr w:rsidR="005304FC" w:rsidRPr="00155031" w14:paraId="18D7C045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C4B1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884E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Hotel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ACF3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Ronggo Widjoyo (220411100061)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B1669" w14:textId="10D04CCB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703B29BF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7CFF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0FEDB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DFB2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 Achmad Habibul Wildan S.(220411100077)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856EB" w14:textId="53027CD6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</w:tr>
      <w:tr w:rsidR="005304FC" w:rsidRPr="00155031" w14:paraId="32809005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6875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D072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406C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Moch. Ariek Budianto (220411100084)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F5B5B" w14:textId="6E3FC919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0F69A0AA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E11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5F272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E23F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 Dimas Putra Rahardika (220411100087)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54D6" w14:textId="3127BE30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07168C68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5443E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2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D7FE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Minimarket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DA1B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1.Adika Bima (22-119)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D0570" w14:textId="13523736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1B5CD1ED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528C8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A4092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BF88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2.Muhammad Ilham Yusron (22-088)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B3F6B" w14:textId="11CDA9A5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04414067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33B5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292F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593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3.iklilul uyun (22-175)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7136F" w14:textId="795FF071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29EA564D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4FF0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3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7D95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Rumah Sakit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99D56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M. Robby Bill Musthofa (22-070)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CEC6" w14:textId="1ECDF184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</w:tr>
      <w:tr w:rsidR="005304FC" w:rsidRPr="00155031" w14:paraId="06748238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D8FA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D989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F0FA6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2. anandya Sefia Rizky (22-005)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1399" w14:textId="016AF054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25328C31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4335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3302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2C1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3. Yudha Nuur Cahyo (22-052)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3CD2A" w14:textId="1FDECD32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2FD83783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8F5A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547A2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F9A2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 Alifah Nur Fatonah (22-065)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5EEB" w14:textId="00316BDC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424222E6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7AC7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0E423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Pondok pesantren pelajar dan mahasiswa royan al manshurien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BCE7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Lufthansa rhama a (22-102)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A783" w14:textId="2CBB2F4D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1BD3C2E5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A5B2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D3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40A3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 Aan Adi Setiyawan (22-032)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96CE8" w14:textId="2F4F0DDC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28E8A2B5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9107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0781B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975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Nur holis (22-098)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70E9E" w14:textId="03312A41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</w:tr>
      <w:tr w:rsidR="005304FC" w:rsidRPr="00155031" w14:paraId="6E5A3A6D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6D563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53CC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9D4B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 Wahyu rohmatul a. (22-198)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3622C" w14:textId="6FD6745B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363592CC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05EF6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C47B" w14:textId="3D4752C8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D"/>
                <w14:ligatures w14:val="none"/>
              </w:rPr>
              <w:t>S</w:t>
            </w:r>
            <w:proofErr w:type="spellStart"/>
            <w:r w:rsidR="005304FC"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istem</w:t>
            </w:r>
            <w:proofErr w:type="spellEnd"/>
            <w:r w:rsidR="005304FC"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informasi di apotek anna medika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769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Ikbar Aulia Giri Ibrahim (22-116)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DC92" w14:textId="3C17575A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3674A475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7A12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D5D5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4FA7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 Aden Rahmat Nur Alamsyah (22-170)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9C7F" w14:textId="74467966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</w:tr>
      <w:tr w:rsidR="005304FC" w:rsidRPr="00155031" w14:paraId="37EA3CC1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5DAC5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8F3C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1B833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Ahmad Nofal Muhyiddin (22-154)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480B3" w14:textId="0A830A3B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724EC60F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76FB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3DDF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60D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 Niki Raihan Laili (22-196)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EC5E" w14:textId="205A70C8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93</w:t>
            </w:r>
          </w:p>
        </w:tc>
      </w:tr>
      <w:tr w:rsidR="005304FC" w:rsidRPr="00155031" w14:paraId="52315BC4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82ED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7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A8F40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Website E-Learning Sekolah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32DD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Irdan Oktavianur (21-068)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A0CFF" w14:textId="3C487C5F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649EB1D0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A52D5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8D0C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7CCC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 M Bihar Siddiq (21-167)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5904" w14:textId="1EBD8C7B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75960E81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85DB7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0179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C03D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Dylan Jovian Ewaldo (21-194)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9E3B" w14:textId="6EDE875B" w:rsidR="005304FC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87</w:t>
            </w:r>
          </w:p>
        </w:tc>
      </w:tr>
      <w:tr w:rsidR="00155031" w:rsidRPr="00155031" w14:paraId="0E528468" w14:textId="77777777" w:rsidTr="00D13396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074FEDB" w14:textId="46C736AE" w:rsidR="00155031" w:rsidRPr="00155031" w:rsidRDefault="00155031" w:rsidP="001550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2D10112" w14:textId="77777777" w:rsidR="00155031" w:rsidRDefault="00AC596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informasi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</w:p>
          <w:p w14:paraId="53621417" w14:textId="070A566A" w:rsidR="00AC596C" w:rsidRPr="00155031" w:rsidRDefault="00F97E76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Eskrim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wals</w:t>
            </w:r>
            <w:proofErr w:type="spellEnd"/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98BFF" w14:textId="1A888FBE" w:rsidR="00155031" w:rsidRPr="00F97E76" w:rsidRDefault="00F97E76" w:rsidP="00F97E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</w:pPr>
            <w:r w:rsidRPr="00F97E76"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 xml:space="preserve"> M. Hanafi (22-098)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CA714" w14:textId="207B4CD2" w:rsidR="00155031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155031" w:rsidRPr="00155031" w14:paraId="6CF779A6" w14:textId="77777777" w:rsidTr="00D13396">
        <w:trPr>
          <w:trHeight w:val="451"/>
          <w:jc w:val="center"/>
        </w:trPr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B7219F" w14:textId="77777777" w:rsidR="00155031" w:rsidRPr="00155031" w:rsidRDefault="00155031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91DF80" w14:textId="77777777" w:rsidR="00155031" w:rsidRPr="00155031" w:rsidRDefault="00155031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80C64" w14:textId="1F3B43EE" w:rsidR="00155031" w:rsidRPr="00F97E76" w:rsidRDefault="00F97E76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>Misbahus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 xml:space="preserve"> Surur (22-013)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01878" w14:textId="492B6634" w:rsidR="00155031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155031" w:rsidRPr="00155031" w14:paraId="5386885E" w14:textId="77777777" w:rsidTr="00D13396">
        <w:trPr>
          <w:trHeight w:val="451"/>
          <w:jc w:val="center"/>
        </w:trPr>
        <w:tc>
          <w:tcPr>
            <w:tcW w:w="192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4373C4" w14:textId="77777777" w:rsidR="00155031" w:rsidRPr="00155031" w:rsidRDefault="00155031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BCDE41" w14:textId="77777777" w:rsidR="00155031" w:rsidRPr="00155031" w:rsidRDefault="00155031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711FE" w14:textId="6D73ADC6" w:rsidR="00155031" w:rsidRPr="00F97E76" w:rsidRDefault="00F97E76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>3. Faris imam S. (22-166)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A27D3" w14:textId="1BBA4694" w:rsidR="00155031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80</w:t>
            </w:r>
          </w:p>
        </w:tc>
      </w:tr>
      <w:tr w:rsidR="00155031" w:rsidRPr="00155031" w14:paraId="611E9541" w14:textId="77777777" w:rsidTr="00D13396">
        <w:trPr>
          <w:trHeight w:val="451"/>
          <w:jc w:val="center"/>
        </w:trPr>
        <w:tc>
          <w:tcPr>
            <w:tcW w:w="19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1A66A" w14:textId="77777777" w:rsidR="00155031" w:rsidRPr="00155031" w:rsidRDefault="00155031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F7D8" w14:textId="77777777" w:rsidR="00155031" w:rsidRPr="00155031" w:rsidRDefault="00155031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5C9F3" w14:textId="24E5DE2C" w:rsidR="00155031" w:rsidRPr="00F97E76" w:rsidRDefault="00F97E76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 xml:space="preserve">4. Ilham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>Syahputra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D"/>
                <w14:ligatures w14:val="none"/>
              </w:rPr>
              <w:t xml:space="preserve"> (22-137)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36C1" w14:textId="2C2D4BA2" w:rsidR="00155031" w:rsidRPr="00155031" w:rsidRDefault="00F97E76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768AA4F5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593C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1BB4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Sistem Informasi MI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981D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1. Tri Wahyu Febiana (220411100109)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7491" w14:textId="21449457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1C0BD0E8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7336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EB2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112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2. Sitti Nur Khalisah (220411100123)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E50D" w14:textId="7CFC1B04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7C77AF13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A1C1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36C19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F69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3. Elisa Fitriana (220411100120)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DD956" w14:textId="5ACCDCDA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80</w:t>
            </w:r>
          </w:p>
        </w:tc>
      </w:tr>
      <w:tr w:rsidR="005304FC" w:rsidRPr="00155031" w14:paraId="7C7F1370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46F4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CD41F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29C5B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4. Cahya Fadhilah Yasmien (220411100106)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028A" w14:textId="44955852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0718E7D5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AF71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505A" w14:textId="4660D173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D"/>
                <w14:ligatures w14:val="none"/>
              </w:rPr>
              <w:t>O</w:t>
            </w:r>
            <w:proofErr w:type="spellStart"/>
            <w:r w:rsidR="005304FC"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utlet</w:t>
            </w:r>
            <w:proofErr w:type="spellEnd"/>
            <w:r w:rsidR="005304FC"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m2m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5F6B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Vicky Ardiansyah (22-124)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053BA" w14:textId="5E08A11C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641AB1F3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28103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C377D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A9B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2. Muhammad Ramadika Anggie (22-004)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0CF4" w14:textId="3AE1731D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4754D667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91C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ADC68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5C86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Nur Helmilia Putri (22-171)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32E2" w14:textId="29EA3958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722D9D44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2002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C2CE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4AE16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4. Putri Qurratu Aini (22-126)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2CC6" w14:textId="7C8CA4D3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</w:tr>
      <w:tr w:rsidR="005304FC" w:rsidRPr="00155031" w14:paraId="0395FF41" w14:textId="77777777" w:rsidTr="005304FC">
        <w:trPr>
          <w:trHeight w:val="451"/>
          <w:jc w:val="center"/>
        </w:trPr>
        <w:tc>
          <w:tcPr>
            <w:tcW w:w="19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24C6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11</w:t>
            </w:r>
          </w:p>
        </w:tc>
        <w:tc>
          <w:tcPr>
            <w:tcW w:w="24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AF7F" w14:textId="77777777" w:rsidR="005304FC" w:rsidRPr="00155031" w:rsidRDefault="005304FC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Apotek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86BD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1. Mochammad Mahreza Rizky Fahrozi (22-069)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CADD8" w14:textId="48B0AAF7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95</w:t>
            </w:r>
          </w:p>
        </w:tc>
      </w:tr>
      <w:tr w:rsidR="005304FC" w:rsidRPr="00155031" w14:paraId="0E6D02B2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E148A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16C741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C948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2. Muhammad Habibur Rohman (22-079)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47943" w14:textId="6985092C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80</w:t>
            </w:r>
          </w:p>
        </w:tc>
      </w:tr>
      <w:tr w:rsidR="005304FC" w:rsidRPr="00155031" w14:paraId="1311DD0B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D1ABE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7A7B8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9F644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3. Adyan Bhagaskara (22-114)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5FEE" w14:textId="7DB73DC7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90</w:t>
            </w:r>
          </w:p>
        </w:tc>
      </w:tr>
      <w:tr w:rsidR="005304FC" w:rsidRPr="00155031" w14:paraId="4473DC0F" w14:textId="77777777" w:rsidTr="005304FC">
        <w:trPr>
          <w:trHeight w:val="451"/>
          <w:jc w:val="center"/>
        </w:trPr>
        <w:tc>
          <w:tcPr>
            <w:tcW w:w="19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9AF96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24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1D700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D5BF" w14:textId="77777777" w:rsidR="005304FC" w:rsidRPr="00155031" w:rsidRDefault="005304FC" w:rsidP="005304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/>
                <w14:ligatures w14:val="none"/>
              </w:rPr>
            </w:pPr>
            <w:r w:rsidRPr="0015503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4. Hendra Hartono (22-142)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1C373" w14:textId="4D0A98A6" w:rsidR="005304FC" w:rsidRPr="00155031" w:rsidRDefault="00155031" w:rsidP="00530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</w:tr>
    </w:tbl>
    <w:p w14:paraId="683D7503" w14:textId="77777777" w:rsidR="005304FC" w:rsidRPr="00155031" w:rsidRDefault="005304FC" w:rsidP="005304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0DE6CA" w14:textId="77777777" w:rsidR="005304FC" w:rsidRPr="00155031" w:rsidRDefault="005304FC" w:rsidP="005304F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5304FC" w:rsidRPr="0015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74609"/>
    <w:multiLevelType w:val="hybridMultilevel"/>
    <w:tmpl w:val="95267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A6E82"/>
    <w:multiLevelType w:val="hybridMultilevel"/>
    <w:tmpl w:val="7AB4CFDE"/>
    <w:lvl w:ilvl="0" w:tplc="C290A7D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83F62"/>
    <w:multiLevelType w:val="hybridMultilevel"/>
    <w:tmpl w:val="8D28B7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135797">
    <w:abstractNumId w:val="1"/>
  </w:num>
  <w:num w:numId="2" w16cid:durableId="1176463435">
    <w:abstractNumId w:val="0"/>
  </w:num>
  <w:num w:numId="3" w16cid:durableId="859977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52"/>
    <w:rsid w:val="00155031"/>
    <w:rsid w:val="00196752"/>
    <w:rsid w:val="00221C0B"/>
    <w:rsid w:val="004E7C72"/>
    <w:rsid w:val="005304FC"/>
    <w:rsid w:val="0068386C"/>
    <w:rsid w:val="00781E5A"/>
    <w:rsid w:val="00AC596C"/>
    <w:rsid w:val="00D803E1"/>
    <w:rsid w:val="00E966FD"/>
    <w:rsid w:val="00F9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543A5"/>
  <w15:chartTrackingRefBased/>
  <w15:docId w15:val="{D81908E6-9C66-41E3-B691-3BA4111F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C0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C0B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styleId="ListParagraph">
    <w:name w:val="List Paragraph"/>
    <w:basedOn w:val="Normal"/>
    <w:uiPriority w:val="34"/>
    <w:qFormat/>
    <w:rsid w:val="00F9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 aja</dc:creator>
  <cp:keywords/>
  <dc:description/>
  <cp:lastModifiedBy>Andre Doankz</cp:lastModifiedBy>
  <cp:revision>2</cp:revision>
  <dcterms:created xsi:type="dcterms:W3CDTF">2023-12-15T02:12:00Z</dcterms:created>
  <dcterms:modified xsi:type="dcterms:W3CDTF">2023-12-15T02:12:00Z</dcterms:modified>
</cp:coreProperties>
</file>