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CB8B86" w:rsidP="29CB8B86" w:rsidRDefault="29CB8B86" w14:paraId="7B175A2D" w14:textId="083E7D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9CB8B86" w:rsidR="29CB8B86">
        <w:rPr>
          <w:rFonts w:ascii="Calibri" w:hAnsi="Calibri" w:eastAsia="Calibri" w:cs="Calibri"/>
          <w:noProof w:val="0"/>
          <w:sz w:val="22"/>
          <w:szCs w:val="22"/>
          <w:lang w:val="pt-BR"/>
        </w:rPr>
        <w:t>Etapas 1, 2, 3, 4, 5, 6, 7 e 8</w:t>
      </w:r>
    </w:p>
    <w:p w:rsidR="29CB8B86" w:rsidP="29CB8B86" w:rsidRDefault="29CB8B86" w14:paraId="30523E57" w14:textId="4A52EC10">
      <w:pPr>
        <w:pStyle w:val="Normal"/>
      </w:pPr>
      <w:hyperlink r:id="Rb52e4bf3bdf84f40">
        <w:r w:rsidRPr="29CB8B86" w:rsidR="29CB8B8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https://editor.p5js.org/arikajulia/sketches/FHj_ur4S7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60216C"/>
  <w15:docId w15:val="{85c8be0c-d279-4d8a-a42b-d2caaa8261ab}"/>
  <w:rsids>
    <w:rsidRoot w:val="529DC557"/>
    <w:rsid w:val="0860216C"/>
    <w:rsid w:val="29CB8B86"/>
    <w:rsid w:val="529DC55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ditor.p5js.org/arikajulia/sketches/FHj_ur4S7" TargetMode="External" Id="Rb52e4bf3bdf84f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2019-05-26T02:19:28.3461326Z</dcterms:created>
  <dcterms:modified xsi:type="dcterms:W3CDTF">2019-05-26T02:20:11.8192363Z</dcterms:modified>
  <dc:creator>Heydmann Gurgel</dc:creator>
  <lastModifiedBy>Heydmann Gurgel</lastModifiedBy>
</coreProperties>
</file>