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920A" w14:textId="77777777" w:rsidR="00D14D45" w:rsidRPr="00D14D45" w:rsidRDefault="00D14D45" w:rsidP="00D14D45">
      <w:pPr>
        <w:rPr>
          <w:b/>
          <w:bCs/>
          <w:sz w:val="32"/>
          <w:szCs w:val="32"/>
        </w:rPr>
      </w:pPr>
      <w:r w:rsidRPr="00D14D45">
        <w:rPr>
          <w:b/>
          <w:bCs/>
          <w:sz w:val="32"/>
          <w:szCs w:val="32"/>
        </w:rPr>
        <w:t>Configure Secure Developer Access to Assigned Linux Distribution</w:t>
      </w:r>
    </w:p>
    <w:p w14:paraId="7DAB3F86" w14:textId="77777777" w:rsidR="009E1C86" w:rsidRDefault="009E1C86">
      <w:pPr>
        <w:rPr>
          <w:b/>
          <w:bCs/>
          <w:sz w:val="32"/>
          <w:szCs w:val="32"/>
        </w:rPr>
      </w:pPr>
    </w:p>
    <w:p w14:paraId="79320E94" w14:textId="630104EF" w:rsidR="00D14D45" w:rsidRDefault="00D14D4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F1B0F6B" wp14:editId="4C05B5EC">
            <wp:extent cx="5943600" cy="3500120"/>
            <wp:effectExtent l="0" t="0" r="0" b="5080"/>
            <wp:docPr id="40341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46B5" w14:textId="4C454F1D" w:rsidR="00D14D45" w:rsidRDefault="00D14D4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EB693C" wp14:editId="14B056FC">
            <wp:extent cx="5943600" cy="1031240"/>
            <wp:effectExtent l="0" t="0" r="0" b="0"/>
            <wp:docPr id="1087235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6C81" w14:textId="3C26B72C" w:rsidR="00D14D45" w:rsidRPr="00D14D45" w:rsidRDefault="00D14D4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B07E0E" wp14:editId="53F5B868">
            <wp:extent cx="5943600" cy="3496310"/>
            <wp:effectExtent l="0" t="0" r="0" b="8890"/>
            <wp:docPr id="295441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D45" w:rsidRPr="00D1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45"/>
    <w:rsid w:val="00040FB7"/>
    <w:rsid w:val="005B08B5"/>
    <w:rsid w:val="005B0E4E"/>
    <w:rsid w:val="00670874"/>
    <w:rsid w:val="009E1C86"/>
    <w:rsid w:val="00CF60E0"/>
    <w:rsid w:val="00D14D45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496"/>
  <w15:chartTrackingRefBased/>
  <w15:docId w15:val="{B94DA80F-DC4B-425D-8D18-197E7672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2026-10-21T15:41:00Z</dcterms:created>
  <dcterms:modified xsi:type="dcterms:W3CDTF">2026-10-21T15:42:00Z</dcterms:modified>
</cp:coreProperties>
</file>