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0F52E" w14:textId="31EE7DEF" w:rsidR="000F6756" w:rsidRPr="000F6756" w:rsidRDefault="000F6756">
      <w:pPr>
        <w:rPr>
          <w:b/>
          <w:bCs/>
          <w:sz w:val="32"/>
          <w:szCs w:val="32"/>
        </w:rPr>
      </w:pPr>
      <w:r w:rsidRPr="000F6756">
        <w:rPr>
          <w:b/>
          <w:bCs/>
          <w:sz w:val="32"/>
          <w:szCs w:val="32"/>
        </w:rPr>
        <w:t>Create Ansible Playbook to Install and Configure Nginx</w:t>
      </w:r>
    </w:p>
    <w:p w14:paraId="3F32FB83" w14:textId="77777777" w:rsidR="000F6756" w:rsidRDefault="000F6756"/>
    <w:p w14:paraId="1630864C" w14:textId="256217AD" w:rsidR="000F6756" w:rsidRDefault="000F6756">
      <w:r>
        <w:rPr>
          <w:noProof/>
        </w:rPr>
        <w:drawing>
          <wp:inline distT="0" distB="0" distL="0" distR="0" wp14:anchorId="5FBEB409" wp14:editId="3C8D1DB1">
            <wp:extent cx="5943600" cy="3343275"/>
            <wp:effectExtent l="0" t="0" r="0" b="9525"/>
            <wp:docPr id="91544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47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C26F" w14:textId="77777777" w:rsidR="000F6756" w:rsidRDefault="000F6756"/>
    <w:p w14:paraId="33CF5291" w14:textId="45DBA407" w:rsidR="009E1C86" w:rsidRDefault="000F6756">
      <w:r>
        <w:rPr>
          <w:noProof/>
        </w:rPr>
        <w:drawing>
          <wp:inline distT="0" distB="0" distL="0" distR="0" wp14:anchorId="53217ED7" wp14:editId="108B2A1F">
            <wp:extent cx="5943600" cy="3343275"/>
            <wp:effectExtent l="0" t="0" r="0" b="9525"/>
            <wp:docPr id="81260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04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CF56" w14:textId="03AE05CE" w:rsidR="000F6756" w:rsidRDefault="000F6756">
      <w:r>
        <w:rPr>
          <w:noProof/>
        </w:rPr>
        <w:lastRenderedPageBreak/>
        <w:drawing>
          <wp:inline distT="0" distB="0" distL="0" distR="0" wp14:anchorId="46215FB7" wp14:editId="169CFBEC">
            <wp:extent cx="5943600" cy="3343275"/>
            <wp:effectExtent l="0" t="0" r="0" b="9525"/>
            <wp:docPr id="963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DEB0" w14:textId="25D4657E" w:rsidR="000F6756" w:rsidRDefault="000F6756">
      <w:r>
        <w:rPr>
          <w:noProof/>
        </w:rPr>
        <w:drawing>
          <wp:inline distT="0" distB="0" distL="0" distR="0" wp14:anchorId="6046493F" wp14:editId="7FD53558">
            <wp:extent cx="5943600" cy="3343275"/>
            <wp:effectExtent l="0" t="0" r="0" b="9525"/>
            <wp:docPr id="155686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62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56"/>
    <w:rsid w:val="000F6756"/>
    <w:rsid w:val="005B08B5"/>
    <w:rsid w:val="005B0E4E"/>
    <w:rsid w:val="00670874"/>
    <w:rsid w:val="009E1C86"/>
    <w:rsid w:val="00CF60E0"/>
    <w:rsid w:val="00F607DF"/>
    <w:rsid w:val="00F7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BDDF9"/>
  <w15:chartTrackingRefBased/>
  <w15:docId w15:val="{4241F5B5-B7A4-4C39-AE35-94B0E640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2026-10-22T17:48:00Z</dcterms:created>
  <dcterms:modified xsi:type="dcterms:W3CDTF">2026-10-22T17:54:00Z</dcterms:modified>
</cp:coreProperties>
</file>