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8028" w14:textId="3EFEC48E" w:rsidR="009E1C86" w:rsidRDefault="00E22BA5">
      <w:pPr>
        <w:rPr>
          <w:b/>
          <w:bCs/>
          <w:sz w:val="40"/>
          <w:szCs w:val="40"/>
        </w:rPr>
      </w:pPr>
      <w:r w:rsidRPr="00E22BA5">
        <w:rPr>
          <w:b/>
          <w:bCs/>
          <w:sz w:val="40"/>
          <w:szCs w:val="40"/>
        </w:rPr>
        <w:t>DAY 8 – 10 LINUX COMMANDS</w:t>
      </w:r>
    </w:p>
    <w:p w14:paraId="4E8CDAA2" w14:textId="092DD80E" w:rsidR="00E22BA5" w:rsidRDefault="00E22BA5">
      <w:pPr>
        <w:rPr>
          <w:b/>
          <w:bCs/>
        </w:rPr>
      </w:pPr>
      <w:r>
        <w:rPr>
          <w:noProof/>
        </w:rPr>
        <w:drawing>
          <wp:inline distT="0" distB="0" distL="0" distR="0" wp14:anchorId="3EC65532" wp14:editId="14746046">
            <wp:extent cx="5943600" cy="3343275"/>
            <wp:effectExtent l="0" t="0" r="0" b="9525"/>
            <wp:docPr id="4471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59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48AE" w14:textId="037B8764" w:rsidR="004E6B28" w:rsidRDefault="004E6B28">
      <w:pPr>
        <w:rPr>
          <w:b/>
          <w:bCs/>
        </w:rPr>
      </w:pPr>
      <w:r>
        <w:rPr>
          <w:noProof/>
        </w:rPr>
        <w:drawing>
          <wp:inline distT="0" distB="0" distL="0" distR="0" wp14:anchorId="3505C25F" wp14:editId="7A735B35">
            <wp:extent cx="5943600" cy="3343275"/>
            <wp:effectExtent l="0" t="0" r="0" b="9525"/>
            <wp:docPr id="3956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0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14D6" w14:textId="21A63065" w:rsidR="004E6B28" w:rsidRDefault="004E6B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2A973C" wp14:editId="193DBCB4">
            <wp:extent cx="5943600" cy="3343275"/>
            <wp:effectExtent l="0" t="0" r="0" b="9525"/>
            <wp:docPr id="8550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3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B60FD" wp14:editId="0B1211DF">
            <wp:extent cx="5943600" cy="3343275"/>
            <wp:effectExtent l="0" t="0" r="0" b="9525"/>
            <wp:docPr id="19857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19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B027" w14:textId="73D9016E" w:rsidR="004E6B28" w:rsidRDefault="004E6B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18CFF2" wp14:editId="624A529D">
            <wp:extent cx="5943600" cy="3343275"/>
            <wp:effectExtent l="0" t="0" r="0" b="9525"/>
            <wp:docPr id="58993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8F53" w14:textId="77777777" w:rsidR="004E6B28" w:rsidRDefault="004E6B28">
      <w:pPr>
        <w:rPr>
          <w:b/>
          <w:bCs/>
        </w:rPr>
      </w:pPr>
    </w:p>
    <w:p w14:paraId="31F1B40B" w14:textId="38B5F7B0" w:rsidR="004E6B28" w:rsidRDefault="004E6B28">
      <w:pPr>
        <w:rPr>
          <w:b/>
          <w:bCs/>
        </w:rPr>
      </w:pPr>
      <w:r>
        <w:rPr>
          <w:noProof/>
        </w:rPr>
        <w:drawing>
          <wp:inline distT="0" distB="0" distL="0" distR="0" wp14:anchorId="37EBF41A" wp14:editId="3BBDD191">
            <wp:extent cx="5943600" cy="3343275"/>
            <wp:effectExtent l="0" t="0" r="0" b="9525"/>
            <wp:docPr id="9330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5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38AC" w14:textId="77777777" w:rsidR="004E6B28" w:rsidRDefault="004E6B28">
      <w:pPr>
        <w:rPr>
          <w:b/>
          <w:bCs/>
        </w:rPr>
      </w:pPr>
    </w:p>
    <w:p w14:paraId="7FCD1100" w14:textId="77777777" w:rsidR="00E22BA5" w:rsidRPr="00E22BA5" w:rsidRDefault="00E22BA5">
      <w:pPr>
        <w:rPr>
          <w:b/>
          <w:bCs/>
        </w:rPr>
      </w:pPr>
    </w:p>
    <w:sectPr w:rsidR="00E22BA5" w:rsidRPr="00E2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A5"/>
    <w:rsid w:val="004457BB"/>
    <w:rsid w:val="004E6B28"/>
    <w:rsid w:val="005B08B5"/>
    <w:rsid w:val="005B0E4E"/>
    <w:rsid w:val="00670874"/>
    <w:rsid w:val="008901B1"/>
    <w:rsid w:val="009E1C86"/>
    <w:rsid w:val="00A617E0"/>
    <w:rsid w:val="00CF60E0"/>
    <w:rsid w:val="00E22BA5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0436"/>
  <w15:chartTrackingRefBased/>
  <w15:docId w15:val="{97D8282E-908B-4DFC-A045-6EAD5D14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2026-10-22T09:15:00Z</dcterms:created>
  <dcterms:modified xsi:type="dcterms:W3CDTF">2026-10-22T18:22:00Z</dcterms:modified>
</cp:coreProperties>
</file>