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AFADC" w14:textId="344DBF2F" w:rsidR="002110DA" w:rsidRPr="002110DA" w:rsidRDefault="002110DA">
      <w:pPr>
        <w:rPr>
          <w:b/>
          <w:bCs/>
          <w:sz w:val="36"/>
          <w:szCs w:val="36"/>
        </w:rPr>
      </w:pPr>
      <w:r w:rsidRPr="002110DA">
        <w:rPr>
          <w:b/>
          <w:bCs/>
          <w:sz w:val="36"/>
          <w:szCs w:val="36"/>
        </w:rPr>
        <w:t>Configure GitHub Actions Workflow</w:t>
      </w:r>
    </w:p>
    <w:p w14:paraId="047D2ED6" w14:textId="77777777" w:rsidR="002110DA" w:rsidRDefault="002110DA"/>
    <w:p w14:paraId="75625532" w14:textId="05379064" w:rsidR="002110DA" w:rsidRDefault="002110DA">
      <w:r>
        <w:rPr>
          <w:noProof/>
        </w:rPr>
        <w:drawing>
          <wp:inline distT="0" distB="0" distL="0" distR="0" wp14:anchorId="313567A7" wp14:editId="58ADE9E9">
            <wp:extent cx="5943600" cy="3343275"/>
            <wp:effectExtent l="0" t="0" r="0" b="9525"/>
            <wp:docPr id="184779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90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0820" w14:textId="77777777" w:rsidR="002110DA" w:rsidRDefault="002110DA"/>
    <w:p w14:paraId="6EC4CFF6" w14:textId="5EE43F6E" w:rsidR="002110DA" w:rsidRDefault="002110DA">
      <w:r>
        <w:rPr>
          <w:noProof/>
        </w:rPr>
        <w:drawing>
          <wp:inline distT="0" distB="0" distL="0" distR="0" wp14:anchorId="54C04E53" wp14:editId="2681DC11">
            <wp:extent cx="5943600" cy="3343275"/>
            <wp:effectExtent l="0" t="0" r="0" b="9525"/>
            <wp:docPr id="95568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83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1136" w14:textId="211CF3E1" w:rsidR="009E1C86" w:rsidRDefault="002110DA">
      <w:r>
        <w:rPr>
          <w:noProof/>
        </w:rPr>
        <w:lastRenderedPageBreak/>
        <w:drawing>
          <wp:inline distT="0" distB="0" distL="0" distR="0" wp14:anchorId="3E14CEA6" wp14:editId="0298A8A1">
            <wp:extent cx="5943600" cy="3343275"/>
            <wp:effectExtent l="0" t="0" r="0" b="9525"/>
            <wp:docPr id="99716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65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8FD6" w14:textId="30C61BC4" w:rsidR="002110DA" w:rsidRDefault="002110DA">
      <w:r>
        <w:rPr>
          <w:noProof/>
        </w:rPr>
        <w:drawing>
          <wp:inline distT="0" distB="0" distL="0" distR="0" wp14:anchorId="3B240412" wp14:editId="5AB474D9">
            <wp:extent cx="5943600" cy="3343275"/>
            <wp:effectExtent l="0" t="0" r="0" b="9525"/>
            <wp:docPr id="208157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71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16A3" w14:textId="7AEBEEC5" w:rsidR="002110DA" w:rsidRDefault="002110DA">
      <w:r>
        <w:rPr>
          <w:noProof/>
        </w:rPr>
        <w:lastRenderedPageBreak/>
        <w:drawing>
          <wp:inline distT="0" distB="0" distL="0" distR="0" wp14:anchorId="4833ECDC" wp14:editId="6F584942">
            <wp:extent cx="5943600" cy="3343275"/>
            <wp:effectExtent l="0" t="0" r="0" b="9525"/>
            <wp:docPr id="188574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44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DA"/>
    <w:rsid w:val="002110DA"/>
    <w:rsid w:val="004457BB"/>
    <w:rsid w:val="005B08B5"/>
    <w:rsid w:val="005B0E4E"/>
    <w:rsid w:val="00670874"/>
    <w:rsid w:val="009E1C86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B0EB1"/>
  <w15:chartTrackingRefBased/>
  <w15:docId w15:val="{0D0F9B22-EEB0-4640-B899-6D7D40427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0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2026-10-22T09:40:00Z</dcterms:created>
  <dcterms:modified xsi:type="dcterms:W3CDTF">2026-10-22T09:51:00Z</dcterms:modified>
</cp:coreProperties>
</file>