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B1776" w14:textId="20358987" w:rsidR="00093096" w:rsidRPr="00093096" w:rsidRDefault="00093096">
      <w:pPr>
        <w:rPr>
          <w:b/>
          <w:bCs/>
          <w:sz w:val="28"/>
          <w:szCs w:val="28"/>
        </w:rPr>
      </w:pPr>
      <w:r w:rsidRPr="00093096">
        <w:rPr>
          <w:b/>
          <w:bCs/>
          <w:sz w:val="28"/>
          <w:szCs w:val="28"/>
        </w:rPr>
        <w:t>Practice Ansible Tags, Skip Tags, Loops, and When Conditions (Optional)</w:t>
      </w:r>
    </w:p>
    <w:p w14:paraId="1501F32E" w14:textId="77777777" w:rsidR="00093096" w:rsidRDefault="00093096"/>
    <w:p w14:paraId="2EFFBB9C" w14:textId="454BD65A" w:rsidR="009E1C86" w:rsidRDefault="00093096">
      <w:r>
        <w:rPr>
          <w:noProof/>
        </w:rPr>
        <w:drawing>
          <wp:inline distT="0" distB="0" distL="0" distR="0" wp14:anchorId="46D5067E" wp14:editId="29CDFC80">
            <wp:extent cx="5943600" cy="3343275"/>
            <wp:effectExtent l="0" t="0" r="0" b="9525"/>
            <wp:docPr id="24904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473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C2A16" w14:textId="06AEA291" w:rsidR="00093096" w:rsidRDefault="00093096">
      <w:r>
        <w:rPr>
          <w:noProof/>
        </w:rPr>
        <w:drawing>
          <wp:inline distT="0" distB="0" distL="0" distR="0" wp14:anchorId="749F44C7" wp14:editId="1CB3D379">
            <wp:extent cx="5943600" cy="3343275"/>
            <wp:effectExtent l="0" t="0" r="0" b="9525"/>
            <wp:docPr id="119492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21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874B" w14:textId="112FF0E9" w:rsidR="00093096" w:rsidRDefault="00093096">
      <w:r>
        <w:rPr>
          <w:noProof/>
        </w:rPr>
        <w:lastRenderedPageBreak/>
        <w:drawing>
          <wp:inline distT="0" distB="0" distL="0" distR="0" wp14:anchorId="7739CAE5" wp14:editId="08352340">
            <wp:extent cx="5943600" cy="3343275"/>
            <wp:effectExtent l="0" t="0" r="0" b="9525"/>
            <wp:docPr id="40642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25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FC8C2" w14:textId="5139B99E" w:rsidR="00093096" w:rsidRDefault="00093096">
      <w:r>
        <w:rPr>
          <w:noProof/>
        </w:rPr>
        <w:drawing>
          <wp:inline distT="0" distB="0" distL="0" distR="0" wp14:anchorId="2E92CCB9" wp14:editId="35CB2F0D">
            <wp:extent cx="5943600" cy="3343275"/>
            <wp:effectExtent l="0" t="0" r="0" b="9525"/>
            <wp:docPr id="24671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104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A0F7" w14:textId="06CBE835" w:rsidR="00093096" w:rsidRDefault="00093096">
      <w:r>
        <w:rPr>
          <w:noProof/>
        </w:rPr>
        <w:lastRenderedPageBreak/>
        <w:drawing>
          <wp:inline distT="0" distB="0" distL="0" distR="0" wp14:anchorId="5797EAA1" wp14:editId="48DC03A0">
            <wp:extent cx="5943600" cy="3343275"/>
            <wp:effectExtent l="0" t="0" r="0" b="9525"/>
            <wp:docPr id="19109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2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C095" w14:textId="77777777" w:rsidR="00093096" w:rsidRDefault="00093096"/>
    <w:p w14:paraId="62BC8C07" w14:textId="698BAE3E" w:rsidR="00093096" w:rsidRDefault="00093096">
      <w:r>
        <w:rPr>
          <w:noProof/>
        </w:rPr>
        <w:drawing>
          <wp:inline distT="0" distB="0" distL="0" distR="0" wp14:anchorId="2EA86C6C" wp14:editId="0AA70A89">
            <wp:extent cx="5943600" cy="3343275"/>
            <wp:effectExtent l="0" t="0" r="0" b="9525"/>
            <wp:docPr id="67753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377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3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096"/>
    <w:rsid w:val="00093096"/>
    <w:rsid w:val="005B08B5"/>
    <w:rsid w:val="005B0E4E"/>
    <w:rsid w:val="00670874"/>
    <w:rsid w:val="009E1C86"/>
    <w:rsid w:val="00CF60E0"/>
    <w:rsid w:val="00F607DF"/>
    <w:rsid w:val="00F70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F60B3"/>
  <w15:chartTrackingRefBased/>
  <w15:docId w15:val="{C10DF6E1-F8F1-4D44-9501-43ED2647D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0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0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0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0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0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0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0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0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0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0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0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ARIKALEESWARAN G</dc:creator>
  <cp:keywords/>
  <dc:description/>
  <cp:lastModifiedBy>ARIKALEESWARAN G</cp:lastModifiedBy>
  <cp:revision>1</cp:revision>
  <dcterms:created xsi:type="dcterms:W3CDTF">2026-10-22T17:54:00Z</dcterms:created>
  <dcterms:modified xsi:type="dcterms:W3CDTF">2026-10-22T18:05:00Z</dcterms:modified>
</cp:coreProperties>
</file>