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9A51B" w14:textId="3AB732D8" w:rsidR="009E1C86" w:rsidRDefault="00C946FE">
      <w:pPr>
        <w:rPr>
          <w:b/>
          <w:bCs/>
          <w:sz w:val="36"/>
          <w:szCs w:val="36"/>
        </w:rPr>
      </w:pPr>
      <w:r w:rsidRPr="00C946FE">
        <w:rPr>
          <w:b/>
          <w:bCs/>
          <w:sz w:val="36"/>
          <w:szCs w:val="36"/>
        </w:rPr>
        <w:t>Jenkin Job Creation, Ordering and Scheduling</w:t>
      </w:r>
    </w:p>
    <w:p w14:paraId="54C20E78" w14:textId="77777777" w:rsidR="00C946FE" w:rsidRDefault="00C946FE">
      <w:pPr>
        <w:rPr>
          <w:b/>
          <w:bCs/>
          <w:sz w:val="28"/>
          <w:szCs w:val="28"/>
        </w:rPr>
      </w:pPr>
    </w:p>
    <w:p w14:paraId="475FDD2F" w14:textId="53FE179B" w:rsidR="00C946FE" w:rsidRDefault="00C946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Job Creation:</w:t>
      </w:r>
    </w:p>
    <w:p w14:paraId="4F310A00" w14:textId="0EDDB913" w:rsidR="00C946FE" w:rsidRDefault="00C946F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11D30F" wp14:editId="16463316">
            <wp:extent cx="5943600" cy="3343275"/>
            <wp:effectExtent l="0" t="0" r="0" b="9525"/>
            <wp:docPr id="42083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37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7933" w14:textId="4F56E696" w:rsidR="00C946FE" w:rsidRDefault="00C946F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3D8EE05" wp14:editId="2C5FC1B7">
            <wp:extent cx="5943600" cy="3343275"/>
            <wp:effectExtent l="0" t="0" r="0" b="9525"/>
            <wp:docPr id="93410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05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B627" w14:textId="7AE870A2" w:rsidR="00C946FE" w:rsidRDefault="00C946FE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35F9D4" wp14:editId="4206D41A">
            <wp:extent cx="5943600" cy="3343275"/>
            <wp:effectExtent l="0" t="0" r="0" b="9525"/>
            <wp:docPr id="89365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56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DBA7" w14:textId="77777777" w:rsidR="00C946FE" w:rsidRDefault="00C946FE">
      <w:pPr>
        <w:rPr>
          <w:b/>
          <w:bCs/>
          <w:sz w:val="28"/>
          <w:szCs w:val="28"/>
        </w:rPr>
      </w:pPr>
    </w:p>
    <w:p w14:paraId="1AB68F3C" w14:textId="761DE809" w:rsidR="00C946FE" w:rsidRDefault="00C946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Job Ordering:</w:t>
      </w:r>
    </w:p>
    <w:p w14:paraId="49FECD8E" w14:textId="77777777" w:rsidR="00C946FE" w:rsidRDefault="00C946FE">
      <w:pPr>
        <w:rPr>
          <w:b/>
          <w:bCs/>
          <w:sz w:val="28"/>
          <w:szCs w:val="28"/>
        </w:rPr>
      </w:pPr>
    </w:p>
    <w:p w14:paraId="32A5A431" w14:textId="5501C48B" w:rsidR="00C946FE" w:rsidRDefault="00C946F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DDF2D2" wp14:editId="0CEEA144">
            <wp:extent cx="5943600" cy="3343275"/>
            <wp:effectExtent l="0" t="0" r="0" b="9525"/>
            <wp:docPr id="197492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23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E5E0" w14:textId="1F41ACC3" w:rsidR="00C946FE" w:rsidRDefault="00C946FE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8D89F6" wp14:editId="6FD6FDAF">
            <wp:extent cx="5943600" cy="3343275"/>
            <wp:effectExtent l="0" t="0" r="0" b="9525"/>
            <wp:docPr id="182295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55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B9AA" w14:textId="7236FE79" w:rsidR="00C946FE" w:rsidRDefault="00C946F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CD5C65" wp14:editId="2EB5CD86">
            <wp:extent cx="5943600" cy="3343275"/>
            <wp:effectExtent l="0" t="0" r="0" b="9525"/>
            <wp:docPr id="134210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05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3FAF" w14:textId="5D1E3E46" w:rsidR="00C946FE" w:rsidRDefault="00C946FE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47EFB3" wp14:editId="0083D453">
            <wp:extent cx="5943600" cy="3343275"/>
            <wp:effectExtent l="0" t="0" r="0" b="9525"/>
            <wp:docPr id="5792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40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4160" w14:textId="77777777" w:rsidR="00C946FE" w:rsidRDefault="00C946FE">
      <w:pPr>
        <w:rPr>
          <w:b/>
          <w:bCs/>
          <w:sz w:val="28"/>
          <w:szCs w:val="28"/>
        </w:rPr>
      </w:pPr>
    </w:p>
    <w:p w14:paraId="7A76AEE4" w14:textId="297F7AA3" w:rsidR="00C946FE" w:rsidRDefault="00C946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Job Scheduling:</w:t>
      </w:r>
    </w:p>
    <w:p w14:paraId="36A312E6" w14:textId="02DFA840" w:rsidR="00C946FE" w:rsidRDefault="0012192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4653A0" wp14:editId="70FD6978">
            <wp:extent cx="5943600" cy="3343275"/>
            <wp:effectExtent l="0" t="0" r="0" b="9525"/>
            <wp:docPr id="165053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39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92DC" w14:textId="69EDDA45" w:rsidR="0012192A" w:rsidRDefault="0012192A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DB7530" wp14:editId="61B4ADD9">
            <wp:extent cx="5943600" cy="3343275"/>
            <wp:effectExtent l="0" t="0" r="0" b="9525"/>
            <wp:docPr id="84378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87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2FAA" w14:textId="7F27AD58" w:rsidR="0012192A" w:rsidRDefault="0012192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320341" wp14:editId="6D0ED59A">
            <wp:extent cx="5943600" cy="3343275"/>
            <wp:effectExtent l="0" t="0" r="0" b="9525"/>
            <wp:docPr id="11749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0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B297" w14:textId="16C0B5C4" w:rsidR="0012192A" w:rsidRDefault="0012192A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09E7FB" wp14:editId="74512265">
            <wp:extent cx="5943600" cy="3343275"/>
            <wp:effectExtent l="0" t="0" r="0" b="9525"/>
            <wp:docPr id="74238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82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1708" w14:textId="2E12E856" w:rsidR="0012192A" w:rsidRPr="00C946FE" w:rsidRDefault="0012192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67F01A" wp14:editId="294162F9">
            <wp:extent cx="5943600" cy="3343275"/>
            <wp:effectExtent l="0" t="0" r="0" b="9525"/>
            <wp:docPr id="110455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55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92A" w:rsidRPr="00C94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FE"/>
    <w:rsid w:val="000101C4"/>
    <w:rsid w:val="0012192A"/>
    <w:rsid w:val="005B08B5"/>
    <w:rsid w:val="005B0E4E"/>
    <w:rsid w:val="00670874"/>
    <w:rsid w:val="009E1C86"/>
    <w:rsid w:val="00C946FE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B9B7"/>
  <w15:chartTrackingRefBased/>
  <w15:docId w15:val="{DC5B45DB-92A4-4381-B6ED-E49DE3F76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2026-10-21T11:44:00Z</dcterms:created>
  <dcterms:modified xsi:type="dcterms:W3CDTF">2026-10-21T11:58:00Z</dcterms:modified>
</cp:coreProperties>
</file>