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661C6" w14:textId="344865BF" w:rsidR="00F235CD" w:rsidRPr="00F235CD" w:rsidRDefault="00F235CD" w:rsidP="00F235CD">
      <w:pPr>
        <w:rPr>
          <w:b/>
          <w:bCs/>
          <w:sz w:val="32"/>
          <w:szCs w:val="32"/>
        </w:rPr>
      </w:pPr>
      <w:r w:rsidRPr="00F235CD">
        <w:rPr>
          <w:b/>
          <w:bCs/>
          <w:sz w:val="32"/>
          <w:szCs w:val="32"/>
        </w:rPr>
        <w:t>Jenkins Multi Branch</w:t>
      </w:r>
    </w:p>
    <w:p w14:paraId="5A97931B" w14:textId="77777777" w:rsidR="00F235CD" w:rsidRDefault="00F235CD" w:rsidP="00F235CD"/>
    <w:p w14:paraId="789DB271" w14:textId="08E1D43B" w:rsidR="00F235CD" w:rsidRDefault="00F235CD" w:rsidP="00F235CD">
      <w:r>
        <w:rPr>
          <w:noProof/>
        </w:rPr>
        <w:drawing>
          <wp:inline distT="0" distB="0" distL="0" distR="0" wp14:anchorId="1BBABCB9" wp14:editId="65E6B65C">
            <wp:extent cx="5943600" cy="3343275"/>
            <wp:effectExtent l="0" t="0" r="0" b="9525"/>
            <wp:docPr id="93380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08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EEC741" wp14:editId="095EEEAB">
            <wp:extent cx="5943600" cy="3343275"/>
            <wp:effectExtent l="0" t="0" r="0" b="9525"/>
            <wp:docPr id="138338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5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87DE" w14:textId="77777777" w:rsidR="00F235CD" w:rsidRDefault="00F235CD" w:rsidP="00F235CD">
      <w:r>
        <w:rPr>
          <w:noProof/>
        </w:rPr>
        <w:lastRenderedPageBreak/>
        <w:drawing>
          <wp:inline distT="0" distB="0" distL="0" distR="0" wp14:anchorId="19F6D8BC" wp14:editId="2DE56A22">
            <wp:extent cx="5943600" cy="3343275"/>
            <wp:effectExtent l="0" t="0" r="0" b="9525"/>
            <wp:docPr id="168060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09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425D" w14:textId="77777777" w:rsidR="00F235CD" w:rsidRDefault="00F235CD" w:rsidP="00F235CD">
      <w:r>
        <w:rPr>
          <w:noProof/>
        </w:rPr>
        <w:drawing>
          <wp:inline distT="0" distB="0" distL="0" distR="0" wp14:anchorId="552558EA" wp14:editId="14D0FC8D">
            <wp:extent cx="5943600" cy="3343275"/>
            <wp:effectExtent l="0" t="0" r="0" b="9525"/>
            <wp:docPr id="17108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21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C725" w14:textId="77777777" w:rsidR="00F235CD" w:rsidRPr="00486B81" w:rsidRDefault="00F235CD" w:rsidP="00F235CD"/>
    <w:p w14:paraId="43E6F96A" w14:textId="77777777" w:rsidR="009E1C86" w:rsidRDefault="009E1C86"/>
    <w:sectPr w:rsidR="009E1C86" w:rsidSect="00F23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CD"/>
    <w:rsid w:val="000101C4"/>
    <w:rsid w:val="005B08B5"/>
    <w:rsid w:val="005B0E4E"/>
    <w:rsid w:val="00670874"/>
    <w:rsid w:val="009E1C86"/>
    <w:rsid w:val="00CF60E0"/>
    <w:rsid w:val="00D700AC"/>
    <w:rsid w:val="00F235CD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134D4"/>
  <w15:chartTrackingRefBased/>
  <w15:docId w15:val="{776F2C5D-1912-4E9C-A60E-F887510F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5CD"/>
  </w:style>
  <w:style w:type="paragraph" w:styleId="Heading1">
    <w:name w:val="heading 1"/>
    <w:basedOn w:val="Normal"/>
    <w:next w:val="Normal"/>
    <w:link w:val="Heading1Char"/>
    <w:uiPriority w:val="9"/>
    <w:qFormat/>
    <w:rsid w:val="00F2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2026-10-21T12:57:00Z</dcterms:created>
  <dcterms:modified xsi:type="dcterms:W3CDTF">2026-10-21T13:11:00Z</dcterms:modified>
</cp:coreProperties>
</file>