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3CDB7" w14:textId="4920F808" w:rsidR="0032605F" w:rsidRPr="00DA717B" w:rsidRDefault="0032605F" w:rsidP="00DA717B">
      <w:pPr>
        <w:rPr>
          <w:b/>
          <w:bCs/>
          <w:sz w:val="32"/>
          <w:szCs w:val="32"/>
        </w:rPr>
      </w:pPr>
      <w:r w:rsidRPr="0032605F">
        <w:rPr>
          <w:b/>
          <w:bCs/>
          <w:sz w:val="32"/>
          <w:szCs w:val="32"/>
        </w:rPr>
        <w:t>10 Linux commands</w:t>
      </w:r>
    </w:p>
    <w:p w14:paraId="2597FABB" w14:textId="77777777" w:rsidR="0032605F" w:rsidRDefault="0032605F"/>
    <w:p w14:paraId="26C744E5" w14:textId="77D79C66" w:rsidR="009E1C86" w:rsidRDefault="0032605F">
      <w:r>
        <w:rPr>
          <w:noProof/>
        </w:rPr>
        <w:drawing>
          <wp:inline distT="0" distB="0" distL="0" distR="0" wp14:anchorId="07CE9CAD" wp14:editId="3593D234">
            <wp:extent cx="5943600" cy="3343275"/>
            <wp:effectExtent l="0" t="0" r="0" b="9525"/>
            <wp:docPr id="49061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11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05F"/>
    <w:rsid w:val="0032605F"/>
    <w:rsid w:val="003B6C37"/>
    <w:rsid w:val="005B08B5"/>
    <w:rsid w:val="005B0E4E"/>
    <w:rsid w:val="00670874"/>
    <w:rsid w:val="009E1C86"/>
    <w:rsid w:val="00CF60E0"/>
    <w:rsid w:val="00DA717B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415FC"/>
  <w15:chartTrackingRefBased/>
  <w15:docId w15:val="{925861E2-94C3-49A4-BE0F-B2E61B553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0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0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0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0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0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0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0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0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2</cp:revision>
  <dcterms:created xsi:type="dcterms:W3CDTF">2026-10-12T10:57:00Z</dcterms:created>
  <dcterms:modified xsi:type="dcterms:W3CDTF">2026-10-12T12:03:00Z</dcterms:modified>
</cp:coreProperties>
</file>