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>": "null msg",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>": "null msg",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>": "null msg",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>": "null msg",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>": "null msg",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lastRenderedPageBreak/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586336E7" w14:textId="3052EECE" w:rsidR="006573EE" w:rsidRDefault="00F3211F" w:rsidP="00F3211F">
      <w:pPr>
        <w:rPr>
          <w:sz w:val="32"/>
        </w:rPr>
      </w:pPr>
      <w:r>
        <w:t>}</w:t>
      </w:r>
      <w:bookmarkStart w:id="0" w:name="_GoBack"/>
      <w:bookmarkEnd w:id="0"/>
      <w:r w:rsidR="006573EE">
        <w:rPr>
          <w:rFonts w:hint="eastAsia"/>
          <w:sz w:val="32"/>
        </w:rPr>
        <w:t>删除投票</w:t>
      </w:r>
      <w:r w:rsidR="006573EE"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r>
        <w:t>returnMsgDetail</w:t>
      </w:r>
      <w:proofErr w:type="spellEnd"/>
      <w:r>
        <w:t>": "null msg",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lastRenderedPageBreak/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lastRenderedPageBreak/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lastRenderedPageBreak/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37CAD8E5" w14:textId="297BFE0B" w:rsidR="00AA48BD" w:rsidRPr="00754DCE" w:rsidRDefault="00AA48BD" w:rsidP="00AA48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用户投票功能</w:t>
      </w:r>
      <w:r w:rsidRPr="00754DC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包括用户投票资格验证（是否在所选投票员工范围内，若在所选员工内</w:t>
      </w:r>
      <w:proofErr w:type="gramStart"/>
      <w:r>
        <w:rPr>
          <w:rFonts w:hint="eastAsia"/>
          <w:sz w:val="32"/>
          <w:szCs w:val="32"/>
        </w:rPr>
        <w:t>则判断</w:t>
      </w:r>
      <w:proofErr w:type="gramEnd"/>
      <w:r>
        <w:rPr>
          <w:rFonts w:hint="eastAsia"/>
          <w:sz w:val="32"/>
          <w:szCs w:val="32"/>
        </w:rPr>
        <w:t>是否已经投过票）</w:t>
      </w:r>
    </w:p>
    <w:p w14:paraId="13C1C16D" w14:textId="7A373FF8" w:rsidR="00AA48BD" w:rsidRDefault="00AA48BD" w:rsidP="00AA48BD">
      <w:r>
        <w:rPr>
          <w:rFonts w:hint="eastAsia"/>
        </w:rPr>
        <w:t>请求方式：post</w:t>
      </w:r>
    </w:p>
    <w:p w14:paraId="0B2640AD" w14:textId="3DE3C68E" w:rsidR="00AA48BD" w:rsidRDefault="00AA48BD" w:rsidP="00AA48BD">
      <w:r>
        <w:rPr>
          <w:rFonts w:hint="eastAsia"/>
        </w:rPr>
        <w:t>请求url:</w:t>
      </w:r>
      <w:r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http://localhost:8080/voteProcess/vote</w:t>
      </w:r>
    </w:p>
    <w:p w14:paraId="7822AFB8" w14:textId="7CB276BA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5BC30AF" w14:textId="164E0E30" w:rsidR="00AA48BD" w:rsidRDefault="00AA48BD" w:rsidP="00AA48BD">
      <w:r>
        <w:tab/>
      </w:r>
      <w: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t xml:space="preserve">      </w:t>
      </w:r>
      <w:r>
        <w:rPr>
          <w:rFonts w:hint="eastAsia"/>
        </w:rPr>
        <w:t>员工id</w:t>
      </w:r>
    </w:p>
    <w:p w14:paraId="7FA499BD" w14:textId="6E1D3865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voteInfoId</w:t>
      </w:r>
      <w:proofErr w:type="spellEnd"/>
      <w:r>
        <w:t xml:space="preserve">          </w:t>
      </w:r>
      <w:r w:rsidR="006A0D2C">
        <w:rPr>
          <w:rFonts w:hint="eastAsia"/>
        </w:rPr>
        <w:t>投票信息id</w:t>
      </w:r>
    </w:p>
    <w:p w14:paraId="7F124084" w14:textId="036C66B4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voteOptionId</w:t>
      </w:r>
      <w:proofErr w:type="spellEnd"/>
      <w:r>
        <w:t xml:space="preserve">     </w:t>
      </w:r>
      <w:r w:rsidR="006A0D2C">
        <w:rPr>
          <w:rFonts w:hint="eastAsia"/>
        </w:rPr>
        <w:t xml:space="preserve">   </w:t>
      </w:r>
      <w:r>
        <w:rPr>
          <w:rFonts w:hint="eastAsia"/>
        </w:rPr>
        <w:t>投票</w:t>
      </w:r>
      <w:r w:rsidR="006A0D2C">
        <w:rPr>
          <w:rFonts w:hint="eastAsia"/>
        </w:rPr>
        <w:t>选项id</w:t>
      </w:r>
      <w:r>
        <w:rPr>
          <w:rFonts w:hint="eastAsia"/>
        </w:rPr>
        <w:t>，</w:t>
      </w:r>
    </w:p>
    <w:p w14:paraId="5C471812" w14:textId="291165F7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optionDetail</w:t>
      </w:r>
      <w:proofErr w:type="spellEnd"/>
      <w:r w:rsidR="006A0D2C">
        <w:t xml:space="preserve">         </w:t>
      </w:r>
      <w:r w:rsidR="006A0D2C">
        <w:rPr>
          <w:rFonts w:hint="eastAsia"/>
        </w:rPr>
        <w:t>选项的详细信息</w:t>
      </w:r>
    </w:p>
    <w:p w14:paraId="5BAC9E0C" w14:textId="77777777" w:rsidR="006A0D2C" w:rsidRDefault="006A0D2C" w:rsidP="006A0D2C">
      <w:r>
        <w:rPr>
          <w:rFonts w:hint="eastAsia"/>
        </w:rPr>
        <w:t>返回结果:</w:t>
      </w:r>
    </w:p>
    <w:p w14:paraId="08382920" w14:textId="77777777" w:rsidR="006A0D2C" w:rsidRDefault="006A0D2C" w:rsidP="006A0D2C">
      <w:r>
        <w:t>{</w:t>
      </w:r>
    </w:p>
    <w:p w14:paraId="6D8E6047" w14:textId="77777777" w:rsidR="006A0D2C" w:rsidRDefault="006A0D2C" w:rsidP="006A0D2C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0A1071B7" w14:textId="77777777" w:rsidR="006A0D2C" w:rsidRDefault="006A0D2C" w:rsidP="006A0D2C">
      <w:r>
        <w:t xml:space="preserve">    "</w:t>
      </w:r>
      <w:proofErr w:type="spellStart"/>
      <w:r>
        <w:t>returnMsgDetail</w:t>
      </w:r>
      <w:proofErr w:type="spellEnd"/>
      <w:r>
        <w:t>": "null msg",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33E73EF1" w14:textId="77777777" w:rsidR="006A0D2C" w:rsidRDefault="006A0D2C" w:rsidP="006A0D2C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为null</w:t>
      </w:r>
    </w:p>
    <w:p w14:paraId="496665A3" w14:textId="77777777" w:rsidR="006A0D2C" w:rsidRDefault="006A0D2C" w:rsidP="006A0D2C">
      <w:r>
        <w:t xml:space="preserve">        {</w:t>
      </w:r>
    </w:p>
    <w:p w14:paraId="7855FFFE" w14:textId="77777777" w:rsidR="006A0D2C" w:rsidRDefault="006A0D2C" w:rsidP="006A0D2C">
      <w:r>
        <w:tab/>
      </w:r>
      <w:r>
        <w:tab/>
      </w:r>
      <w:r>
        <w:rPr>
          <w:rFonts w:hint="eastAsia"/>
        </w:rPr>
        <w:t>}</w:t>
      </w:r>
    </w:p>
    <w:p w14:paraId="164AB50D" w14:textId="77777777" w:rsidR="006A0D2C" w:rsidRDefault="006A0D2C" w:rsidP="006A0D2C">
      <w:r>
        <w:rPr>
          <w:rFonts w:hint="eastAsia"/>
        </w:rPr>
        <w:t>}</w:t>
      </w:r>
    </w:p>
    <w:p w14:paraId="60A868D7" w14:textId="7B564963" w:rsidR="00AA48BD" w:rsidRPr="00AA48BD" w:rsidRDefault="004F2667" w:rsidP="006573EE">
      <w:pPr>
        <w:rPr>
          <w:sz w:val="32"/>
        </w:rPr>
      </w:pPr>
      <w:r>
        <w:rPr>
          <w:noProof/>
        </w:rPr>
        <w:drawing>
          <wp:inline distT="0" distB="0" distL="0" distR="0" wp14:anchorId="384A454A" wp14:editId="695C81F7">
            <wp:extent cx="5274310" cy="272322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A0D2C"/>
    <w:rsid w:val="00754DCE"/>
    <w:rsid w:val="00763A58"/>
    <w:rsid w:val="00797EFA"/>
    <w:rsid w:val="007B60E2"/>
    <w:rsid w:val="008B1067"/>
    <w:rsid w:val="00A06390"/>
    <w:rsid w:val="00AA48BD"/>
    <w:rsid w:val="00B17C70"/>
    <w:rsid w:val="00BF0EE3"/>
    <w:rsid w:val="00BF1C54"/>
    <w:rsid w:val="00DF1718"/>
    <w:rsid w:val="00E111B9"/>
    <w:rsid w:val="00E701EA"/>
    <w:rsid w:val="00F3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  <w15:docId w15:val="{B92D50DC-E978-4D6B-B94A-923B1EB6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701E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sumi masah</cp:lastModifiedBy>
  <cp:revision>24</cp:revision>
  <dcterms:created xsi:type="dcterms:W3CDTF">2018-09-10T14:50:00Z</dcterms:created>
  <dcterms:modified xsi:type="dcterms:W3CDTF">2018-11-02T13:15:00Z</dcterms:modified>
</cp:coreProperties>
</file>